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67399" w14:textId="70FA85F5" w:rsidR="00781381" w:rsidRDefault="00A52686" w:rsidP="00494740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52686">
        <w:rPr>
          <w:rFonts w:ascii="TH SarabunPSK" w:hAnsi="TH SarabunPSK" w:cs="TH SarabunPSK" w:hint="cs"/>
          <w:b/>
          <w:bCs/>
          <w:sz w:val="36"/>
          <w:szCs w:val="36"/>
          <w:cs/>
        </w:rPr>
        <w:t>แบบเสนอโครงการและแผนปฏิบัติงาน</w:t>
      </w:r>
      <w:r w:rsidR="004B37B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47FD9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ประจำปีงบประมาณ พ.ศ.</w:t>
      </w:r>
      <w:r w:rsidR="00ED3866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 w:rsidR="00C91D10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14:paraId="2EF86996" w14:textId="214AB4AA" w:rsidR="00282AB2" w:rsidRDefault="00282AB2" w:rsidP="00282AB2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 ..........................................................</w:t>
      </w:r>
    </w:p>
    <w:p w14:paraId="4BB572EC" w14:textId="3E8652D8" w:rsidR="00AB3F59" w:rsidRPr="00282AB2" w:rsidRDefault="00347FD9" w:rsidP="00DD2E89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ประเภทโครงการ </w:t>
      </w:r>
      <w:r w:rsidR="004B37B8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B3F59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B3F59" w:rsidRPr="00282AB2">
        <w:rPr>
          <w:rFonts w:ascii="TH SarabunPSK" w:hAnsi="TH SarabunPSK" w:cs="TH SarabunPSK"/>
          <w:sz w:val="32"/>
          <w:szCs w:val="32"/>
        </w:rPr>
        <w:tab/>
      </w:r>
      <w:r w:rsidR="00AB3F59"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="00AB3F59"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3F59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งบประมาณแผ่นดิน </w:t>
      </w:r>
    </w:p>
    <w:p w14:paraId="0B06A2C7" w14:textId="6805D7CD" w:rsidR="00AB3F59" w:rsidRPr="00347249" w:rsidRDefault="00AB3F59" w:rsidP="00282AB2">
      <w:pPr>
        <w:spacing w:after="0"/>
        <w:ind w:left="1296" w:firstLine="432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งบประมาณเงินรายได้ </w:t>
      </w: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AB2"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บริหารจัดการหน่วยงาน</w:t>
      </w:r>
    </w:p>
    <w:p w14:paraId="01D98A1A" w14:textId="50A4CBE7" w:rsidR="00282AB2" w:rsidRPr="00282AB2" w:rsidRDefault="00282AB2" w:rsidP="00282AB2">
      <w:pPr>
        <w:spacing w:after="0"/>
        <w:ind w:left="3456" w:firstLine="432"/>
        <w:rPr>
          <w:rFonts w:ascii="TH SarabunPSK" w:hAnsi="TH SarabunPSK" w:cs="TH SarabunPSK"/>
          <w:sz w:val="32"/>
          <w:szCs w:val="32"/>
        </w:rPr>
      </w:pPr>
      <w:r w:rsidRPr="00282AB2">
        <w:rPr>
          <w:rFonts w:ascii="TH SarabunPSK" w:hAnsi="TH SarabunPSK" w:cs="TH SarabunPSK"/>
          <w:sz w:val="32"/>
          <w:szCs w:val="32"/>
        </w:rPr>
        <w:t xml:space="preserve">   </w:t>
      </w: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AB3F59"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บริหารจัดการสาขา</w:t>
      </w:r>
      <w:r w:rsidRPr="00282AB2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(การซื้อวัสดุสำหรับสาขา, </w:t>
      </w:r>
    </w:p>
    <w:p w14:paraId="44D03F0A" w14:textId="77777777" w:rsidR="00282AB2" w:rsidRPr="00282AB2" w:rsidRDefault="00282AB2" w:rsidP="00282AB2">
      <w:pPr>
        <w:spacing w:after="0"/>
        <w:ind w:left="4320"/>
        <w:rPr>
          <w:rFonts w:ascii="TH SarabunPSK" w:hAnsi="TH SarabunPSK" w:cs="TH SarabunPSK"/>
          <w:sz w:val="32"/>
          <w:szCs w:val="32"/>
        </w:rPr>
      </w:pP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 การไปราชการอาจารย์ประจำสาขา, การซ่อมบำรุง    </w:t>
      </w:r>
    </w:p>
    <w:p w14:paraId="5B1E51C5" w14:textId="5536FAA8" w:rsidR="00AB3F59" w:rsidRPr="00282AB2" w:rsidRDefault="00282AB2" w:rsidP="00282AB2">
      <w:pPr>
        <w:spacing w:after="0"/>
        <w:ind w:left="4320"/>
        <w:rPr>
          <w:rFonts w:ascii="TH SarabunPSK" w:hAnsi="TH SarabunPSK" w:cs="TH SarabunPSK"/>
          <w:sz w:val="32"/>
          <w:szCs w:val="32"/>
          <w:cs/>
        </w:rPr>
      </w:pP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 ครุภัณฑ์, การจัดซื้อครุภัณฑ์)</w:t>
      </w:r>
    </w:p>
    <w:p w14:paraId="5B63B0A9" w14:textId="04848A07" w:rsidR="00D47C43" w:rsidRPr="00DD2E89" w:rsidRDefault="00AB3F59" w:rsidP="00DD2E89">
      <w:pPr>
        <w:spacing w:after="0"/>
        <w:ind w:left="864" w:right="-964" w:firstLine="432"/>
        <w:rPr>
          <w:rFonts w:ascii="TH SarabunPSK" w:hAnsi="TH SarabunPSK" w:cs="TH SarabunPSK"/>
          <w:b/>
          <w:bCs/>
          <w:sz w:val="32"/>
          <w:szCs w:val="32"/>
        </w:rPr>
      </w:pP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82AB2" w:rsidRPr="00282A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82AB2" w:rsidRPr="00282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82AB2">
        <w:rPr>
          <w:rFonts w:ascii="TH SarabunPSK" w:hAnsi="TH SarabunPSK" w:cs="TH SarabunPSK" w:hint="cs"/>
          <w:sz w:val="32"/>
          <w:szCs w:val="32"/>
        </w:rPr>
        <w:sym w:font="Wingdings" w:char="F06D"/>
      </w:r>
      <w:r w:rsidRPr="00282A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AB2"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347249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พัฒนานักศึกษา</w:t>
      </w:r>
      <w:r w:rsidR="00282AB2" w:rsidRPr="00282AB2">
        <w:rPr>
          <w:rFonts w:ascii="TH SarabunPSK" w:hAnsi="TH SarabunPSK" w:cs="TH SarabunPSK" w:hint="cs"/>
          <w:sz w:val="32"/>
          <w:szCs w:val="32"/>
          <w:cs/>
        </w:rPr>
        <w:t xml:space="preserve"> (การจัดกิจกรรมให้กับ นศ.)</w:t>
      </w:r>
    </w:p>
    <w:p w14:paraId="51918206" w14:textId="174671B2" w:rsidR="00347FD9" w:rsidRPr="00993432" w:rsidRDefault="00347FD9" w:rsidP="00DD2E89">
      <w:pPr>
        <w:spacing w:before="240" w:after="0"/>
        <w:jc w:val="thaiDistribute"/>
        <w:rPr>
          <w:rFonts w:ascii="TH SarabunPSK" w:hAnsi="TH SarabunPSK" w:cs="TH SarabunPSK"/>
          <w:sz w:val="30"/>
          <w:szCs w:val="30"/>
        </w:rPr>
      </w:pPr>
      <w:r w:rsidRPr="001660F4">
        <w:rPr>
          <w:rFonts w:ascii="TH SarabunPSK" w:hAnsi="TH SarabunPSK" w:cs="TH SarabunPSK"/>
          <w:b/>
          <w:bCs/>
          <w:color w:val="FF0000"/>
          <w:sz w:val="30"/>
          <w:szCs w:val="30"/>
        </w:rPr>
        <w:t xml:space="preserve">1. </w:t>
      </w:r>
      <w:r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โครงกา</w:t>
      </w:r>
      <w:r w:rsidR="00DD2E89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  <w:lang w:val="en-GB"/>
        </w:rPr>
        <w:t>รหลัก</w:t>
      </w:r>
      <w:r w:rsidR="00B426C6"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*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 xml:space="preserve"> ...............</w:t>
      </w:r>
      <w:r w:rsidR="00D47C43"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...................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</w:t>
      </w:r>
      <w:r w:rsidR="00CC28F3"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...............................</w:t>
      </w:r>
      <w:r w:rsidRPr="003A7832">
        <w:rPr>
          <w:rFonts w:ascii="TH SarabunPSK" w:hAnsi="TH SarabunPSK" w:cs="TH SarabunPSK" w:hint="cs"/>
          <w:color w:val="FF0000"/>
          <w:sz w:val="30"/>
          <w:szCs w:val="30"/>
          <w:cs/>
        </w:rPr>
        <w:t>.........................................................................</w:t>
      </w:r>
    </w:p>
    <w:p w14:paraId="6E699322" w14:textId="51FDF013" w:rsidR="00347FD9" w:rsidRPr="00993432" w:rsidRDefault="00347FD9" w:rsidP="00B426C6">
      <w:pPr>
        <w:spacing w:before="240"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2. ผู้รับผิดชอบโครงการ 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(ชื่อ-สกุล)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..........</w:t>
      </w:r>
      <w:r w:rsidR="00CC28F3">
        <w:rPr>
          <w:rFonts w:ascii="TH SarabunPSK" w:hAnsi="TH SarabunPSK" w:cs="TH SarabunPSK" w:hint="cs"/>
          <w:sz w:val="30"/>
          <w:szCs w:val="30"/>
          <w:cs/>
        </w:rPr>
        <w:t>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</w:t>
      </w:r>
      <w:r w:rsidR="00CC28F3">
        <w:rPr>
          <w:rFonts w:ascii="TH SarabunPSK" w:hAnsi="TH SarabunPSK" w:cs="TH SarabunPSK" w:hint="cs"/>
          <w:sz w:val="30"/>
          <w:szCs w:val="30"/>
          <w:cs/>
        </w:rPr>
        <w:t>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</w:t>
      </w:r>
    </w:p>
    <w:p w14:paraId="633E7F07" w14:textId="71BEBD25" w:rsidR="00347FD9" w:rsidRPr="00993432" w:rsidRDefault="00347FD9" w:rsidP="00B426C6">
      <w:pPr>
        <w:spacing w:after="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993432">
        <w:rPr>
          <w:rFonts w:ascii="TH SarabunPSK" w:hAnsi="TH SarabunPSK" w:cs="TH SarabunPSK"/>
          <w:sz w:val="30"/>
          <w:szCs w:val="30"/>
        </w:rPr>
        <w:t xml:space="preserve">    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สังกัด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สาขาวิชา/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กอง/</w:t>
      </w:r>
      <w:r w:rsidR="00D47C43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งาน ฯ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</w:t>
      </w:r>
      <w:r w:rsidR="00CC28F3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</w:t>
      </w:r>
      <w:r w:rsidR="00D47C43" w:rsidRPr="00993432">
        <w:rPr>
          <w:rFonts w:ascii="TH SarabunPSK" w:hAnsi="TH SarabunPSK" w:cs="TH SarabunPSK" w:hint="cs"/>
          <w:sz w:val="30"/>
          <w:szCs w:val="30"/>
          <w:cs/>
        </w:rPr>
        <w:t>.....</w:t>
      </w:r>
    </w:p>
    <w:p w14:paraId="6F9C1D29" w14:textId="77777777" w:rsidR="00347FD9" w:rsidRPr="00993432" w:rsidRDefault="00347FD9" w:rsidP="00D47C43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3. ความสอดคล้องกับ</w:t>
      </w:r>
    </w:p>
    <w:p w14:paraId="5317A421" w14:textId="77777777" w:rsidR="00EB2D7A" w:rsidRPr="00EB2D7A" w:rsidRDefault="00347FD9" w:rsidP="00D47C43">
      <w:pPr>
        <w:spacing w:after="0"/>
        <w:ind w:firstLine="432"/>
        <w:rPr>
          <w:rFonts w:ascii="TH SarabunIT๙" w:eastAsia="Times New Roman" w:hAnsi="TH SarabunIT๙" w:cs="TH SarabunIT๙"/>
          <w:sz w:val="30"/>
          <w:szCs w:val="30"/>
        </w:rPr>
      </w:pPr>
      <w:r w:rsidRPr="00EB2D7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3.1 </w:t>
      </w:r>
      <w:r w:rsidR="00F83A54" w:rsidRPr="00EB2D7A">
        <w:rPr>
          <w:rFonts w:ascii="TH SarabunPSK" w:hAnsi="TH SarabunPSK" w:cs="TH SarabunPSK" w:hint="cs"/>
          <w:b/>
          <w:bCs/>
          <w:sz w:val="30"/>
          <w:szCs w:val="30"/>
          <w:cs/>
        </w:rPr>
        <w:t>ยุทธศาสตร์ชาติ</w:t>
      </w:r>
      <w:r w:rsidR="00F83A54" w:rsidRPr="00EB2D7A">
        <w:rPr>
          <w:rFonts w:ascii="TH SarabunPSK" w:hAnsi="TH SarabunPSK" w:cs="TH SarabunPSK" w:hint="cs"/>
          <w:b/>
          <w:bCs/>
          <w:i/>
          <w:iCs/>
          <w:sz w:val="30"/>
          <w:szCs w:val="30"/>
          <w:cs/>
        </w:rPr>
        <w:t xml:space="preserve">  </w:t>
      </w:r>
      <w:r w:rsidR="00EB2D7A" w:rsidRPr="00EB2D7A">
        <w:rPr>
          <w:rFonts w:ascii="TH SarabunPSK" w:hAnsi="TH SarabunPSK" w:cs="TH SarabunPSK" w:hint="cs"/>
          <w:sz w:val="30"/>
          <w:szCs w:val="30"/>
          <w:cs/>
        </w:rPr>
        <w:t>(</w:t>
      </w:r>
      <w:r w:rsidR="00EB2D7A" w:rsidRPr="00EB2D7A">
        <w:rPr>
          <w:rFonts w:ascii="TH SarabunIT๙" w:eastAsia="Times New Roman" w:hAnsi="TH SarabunIT๙" w:cs="TH SarabunIT๙" w:hint="cs"/>
          <w:sz w:val="30"/>
          <w:szCs w:val="30"/>
          <w:cs/>
        </w:rPr>
        <w:t>ระบุลำดับที่ยุทธศาสตร์ชาติและชื่อยุทธศาสตร์ย่อยภายใต้ยุทธศาสตร์ชาติ</w:t>
      </w:r>
      <w:r w:rsidR="00EB2D7A">
        <w:rPr>
          <w:rFonts w:ascii="TH SarabunIT๙" w:eastAsia="Times New Roman" w:hAnsi="TH SarabunIT๙" w:cs="TH SarabunIT๙" w:hint="cs"/>
          <w:sz w:val="30"/>
          <w:szCs w:val="30"/>
          <w:cs/>
        </w:rPr>
        <w:t>)</w:t>
      </w:r>
    </w:p>
    <w:p w14:paraId="4D00781B" w14:textId="77777777" w:rsidR="00EB2D7A" w:rsidRDefault="00F83A54" w:rsidP="00D47C43">
      <w:pPr>
        <w:spacing w:after="0"/>
        <w:ind w:firstLine="432"/>
        <w:rPr>
          <w:rFonts w:ascii="TH SarabunIT๙" w:eastAsia="Times New Roman" w:hAnsi="TH SarabunIT๙" w:cs="TH SarabunIT๙"/>
          <w:sz w:val="30"/>
          <w:szCs w:val="30"/>
        </w:rPr>
      </w:pPr>
      <w:r w:rsidRPr="00EB2D7A">
        <w:rPr>
          <w:rFonts w:ascii="TH SarabunPSK" w:hAnsi="TH SarabunPSK" w:cs="TH SarabunPSK" w:hint="cs"/>
          <w:b/>
          <w:bCs/>
          <w:i/>
          <w:iCs/>
          <w:sz w:val="30"/>
          <w:szCs w:val="30"/>
          <w:cs/>
        </w:rPr>
        <w:t xml:space="preserve">     </w:t>
      </w:r>
      <w:r w:rsidRPr="00EB2D7A">
        <w:rPr>
          <w:rFonts w:ascii="TH SarabunPSK" w:hAnsi="TH SarabunPSK" w:cs="TH SarabunPSK" w:hint="cs"/>
          <w:b/>
          <w:bCs/>
          <w:sz w:val="30"/>
          <w:szCs w:val="30"/>
          <w:cs/>
        </w:rPr>
        <w:t>แผนแม่บท</w:t>
      </w:r>
      <w:r w:rsidR="00EB2D7A" w:rsidRPr="00EB2D7A">
        <w:rPr>
          <w:rFonts w:ascii="TH SarabunPSK" w:hAnsi="TH SarabunPSK" w:cs="TH SarabunPSK" w:hint="cs"/>
          <w:b/>
          <w:bCs/>
          <w:i/>
          <w:iCs/>
          <w:sz w:val="30"/>
          <w:szCs w:val="30"/>
          <w:cs/>
        </w:rPr>
        <w:t xml:space="preserve">       </w:t>
      </w:r>
      <w:r w:rsidR="00EB2D7A" w:rsidRPr="00EB2D7A">
        <w:rPr>
          <w:rFonts w:ascii="TH SarabunPSK" w:hAnsi="TH SarabunPSK" w:cs="TH SarabunPSK" w:hint="cs"/>
          <w:sz w:val="30"/>
          <w:szCs w:val="30"/>
          <w:cs/>
        </w:rPr>
        <w:t>(</w:t>
      </w:r>
      <w:r w:rsidR="00EB2D7A" w:rsidRPr="00634B99">
        <w:rPr>
          <w:rFonts w:ascii="TH SarabunIT๙" w:eastAsia="Times New Roman" w:hAnsi="TH SarabunIT๙" w:cs="TH SarabunIT๙" w:hint="cs"/>
          <w:sz w:val="30"/>
          <w:szCs w:val="30"/>
          <w:cs/>
        </w:rPr>
        <w:t>ระบุลำดับที่และชื่อแผนแม่บท</w:t>
      </w:r>
      <w:r w:rsidR="00EB2D7A">
        <w:rPr>
          <w:rFonts w:ascii="TH SarabunIT๙" w:eastAsia="Times New Roman" w:hAnsi="TH SarabunIT๙" w:cs="TH SarabunIT๙" w:hint="cs"/>
          <w:sz w:val="30"/>
          <w:szCs w:val="30"/>
          <w:cs/>
        </w:rPr>
        <w:t>)</w:t>
      </w:r>
    </w:p>
    <w:p w14:paraId="745CC5C2" w14:textId="6D5F4820" w:rsidR="00A63FBA" w:rsidRPr="00993432" w:rsidRDefault="00F83A54" w:rsidP="00A63FBA">
      <w:pPr>
        <w:spacing w:after="0"/>
        <w:ind w:firstLine="432"/>
        <w:rPr>
          <w:rFonts w:ascii="TH SarabunPSK" w:hAnsi="TH SarabunPSK" w:cs="TH SarabunPSK"/>
          <w:b/>
          <w:bCs/>
          <w:sz w:val="30"/>
          <w:szCs w:val="30"/>
        </w:rPr>
      </w:pPr>
      <w:r w:rsidRPr="007D523E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3.2 </w:t>
      </w:r>
      <w:r w:rsidR="00347FD9" w:rsidRPr="007D523E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ยุทธศาสตร์</w:t>
      </w:r>
      <w:r w:rsidR="00904F7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เป้าประสงค์ โครงการ ตาม (ร่าง) แผนปฏิบัติราชการ มรร.</w:t>
      </w:r>
      <w:r w:rsidR="008F1A40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904F7C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พ.ศ.2567</w:t>
      </w:r>
      <w:r w:rsidR="007D523E">
        <w:rPr>
          <w:rFonts w:ascii="TH SarabunPSK" w:hAnsi="TH SarabunPSK" w:cs="TH SarabunPSK"/>
          <w:b/>
          <w:bCs/>
          <w:color w:val="FF0000"/>
          <w:sz w:val="30"/>
          <w:szCs w:val="30"/>
        </w:rPr>
        <w:t>**</w:t>
      </w:r>
      <w:r w:rsidR="00784218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(จำเป็น)</w:t>
      </w:r>
      <w:r w:rsidR="00A63FBA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A63FBA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(เลือก</w:t>
      </w:r>
      <w:r w:rsidR="00A63FBA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1 ข้อ</w:t>
      </w:r>
      <w:r w:rsidR="00A63FBA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เท่านั้น</w:t>
      </w:r>
      <w:r w:rsidR="00131D6B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 xml:space="preserve"> เอกสารแนบท้ายแบบฟอร์ม</w:t>
      </w:r>
      <w:r w:rsidR="00A63FBA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)</w:t>
      </w:r>
      <w:r w:rsidR="00A63FBA" w:rsidRPr="00A63FBA">
        <w:rPr>
          <w:rFonts w:ascii="TH SarabunPSK" w:hAnsi="TH SarabunPSK" w:cs="TH SarabunPSK"/>
          <w:b/>
          <w:bCs/>
          <w:i/>
          <w:iCs/>
          <w:color w:val="FF0000"/>
          <w:sz w:val="36"/>
          <w:szCs w:val="36"/>
          <w:cs/>
        </w:rPr>
        <w:tab/>
      </w:r>
      <w:r w:rsidR="00A63FBA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62952E7" w14:textId="02CC7BE7" w:rsidR="00347FD9" w:rsidRDefault="00026910" w:rsidP="000F6682">
      <w:pPr>
        <w:spacing w:after="0"/>
        <w:ind w:firstLine="810"/>
        <w:jc w:val="thaiDistribute"/>
        <w:rPr>
          <w:rFonts w:ascii="TH SarabunPSK" w:hAnsi="TH SarabunPSK" w:cs="TH SarabunPSK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4039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1 </w:t>
      </w:r>
      <w:r w:rsidR="00347FD9" w:rsidRPr="0040398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การพัฒนาท้องถิ่น</w:t>
      </w:r>
      <w:r w:rsidR="00CD5877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20F1BF34" w14:textId="77777777" w:rsidR="00904F7C" w:rsidRPr="000F6682" w:rsidRDefault="00904F7C" w:rsidP="00904F7C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...............................................................................................................................</w:t>
      </w:r>
    </w:p>
    <w:p w14:paraId="4D206392" w14:textId="61CF1C46" w:rsidR="00225A10" w:rsidRDefault="000F6682" w:rsidP="000F6682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0F6682">
        <w:rPr>
          <w:rFonts w:ascii="TH SarabunPSK" w:hAnsi="TH SarabunPSK" w:cs="TH SarabunPSK"/>
          <w:sz w:val="30"/>
          <w:szCs w:val="30"/>
        </w:rPr>
        <w:t xml:space="preserve">     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โครงการตาม</w:t>
      </w:r>
      <w:r w:rsidR="00225A10">
        <w:rPr>
          <w:rFonts w:ascii="TH SarabunPSK" w:hAnsi="TH SarabunPSK" w:cs="TH SarabunPSK" w:hint="cs"/>
          <w:sz w:val="30"/>
          <w:szCs w:val="30"/>
          <w:cs/>
        </w:rPr>
        <w:t xml:space="preserve"> (ร่าง)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แผนปฏิบัติราชการ</w:t>
      </w:r>
      <w:r w:rsidR="00225A10">
        <w:rPr>
          <w:rFonts w:ascii="TH SarabunPSK" w:hAnsi="TH SarabunPSK" w:cs="TH SarabunPSK" w:hint="cs"/>
          <w:sz w:val="30"/>
          <w:szCs w:val="30"/>
          <w:cs/>
        </w:rPr>
        <w:t xml:space="preserve"> มรร.</w:t>
      </w:r>
      <w:r w:rsidR="008F1A40">
        <w:rPr>
          <w:rFonts w:ascii="TH SarabunPSK" w:hAnsi="TH SarabunPSK" w:cs="TH SarabunPSK" w:hint="cs"/>
          <w:sz w:val="30"/>
          <w:szCs w:val="30"/>
          <w:cs/>
        </w:rPr>
        <w:t>ฯ</w:t>
      </w:r>
    </w:p>
    <w:p w14:paraId="01DCE3CA" w14:textId="3ED9CA15" w:rsidR="000F6682" w:rsidRDefault="00225A10" w:rsidP="00225A10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(ระบุ) ...........................................................................................</w:t>
      </w:r>
      <w:r w:rsidR="00CD5877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</w:t>
      </w:r>
    </w:p>
    <w:p w14:paraId="5EEF1476" w14:textId="6D1039F6" w:rsidR="00CD5877" w:rsidRDefault="00026910" w:rsidP="00CD5877">
      <w:pPr>
        <w:spacing w:after="0"/>
        <w:ind w:firstLine="81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4039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2 </w:t>
      </w:r>
      <w:r w:rsidR="00347FD9" w:rsidRPr="0040398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การผลิตและพัฒนาครู</w:t>
      </w:r>
      <w:r w:rsidR="006E241C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0885B988" w14:textId="77777777" w:rsidR="00904F7C" w:rsidRPr="000F6682" w:rsidRDefault="00904F7C" w:rsidP="00904F7C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...............................................................................................................................</w:t>
      </w:r>
    </w:p>
    <w:p w14:paraId="4BB56155" w14:textId="77777777" w:rsidR="008F1A40" w:rsidRDefault="008F1A40" w:rsidP="008F1A40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0F6682">
        <w:rPr>
          <w:rFonts w:ascii="TH SarabunPSK" w:hAnsi="TH SarabunPSK" w:cs="TH SarabunPSK"/>
          <w:sz w:val="30"/>
          <w:szCs w:val="30"/>
        </w:rPr>
        <w:t xml:space="preserve">     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โครงการตาม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(ร่าง)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แผนปฏิบัติราชการ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มรร.ฯ</w:t>
      </w:r>
    </w:p>
    <w:p w14:paraId="6480C166" w14:textId="77777777" w:rsidR="00225A10" w:rsidRDefault="00225A10" w:rsidP="00225A10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(ระบุ) ....................................................................................................................................................</w:t>
      </w:r>
    </w:p>
    <w:p w14:paraId="4C416A55" w14:textId="5A70B1CF" w:rsidR="00026910" w:rsidRDefault="00026910" w:rsidP="00225A10">
      <w:pPr>
        <w:spacing w:after="0"/>
        <w:ind w:firstLine="81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4039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3 </w:t>
      </w:r>
      <w:r w:rsidR="00347FD9" w:rsidRPr="00403989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การยกระดับคุณภาพการศึกษา</w:t>
      </w:r>
      <w:r w:rsidR="006E241C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7CEC7554" w14:textId="586929B6" w:rsidR="00904F7C" w:rsidRPr="000F6682" w:rsidRDefault="00904F7C" w:rsidP="00904F7C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</w:t>
      </w:r>
    </w:p>
    <w:p w14:paraId="0863CEE2" w14:textId="77777777" w:rsidR="008F1A40" w:rsidRDefault="008F1A40" w:rsidP="008F1A40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0F6682">
        <w:rPr>
          <w:rFonts w:ascii="TH SarabunPSK" w:hAnsi="TH SarabunPSK" w:cs="TH SarabunPSK"/>
          <w:sz w:val="30"/>
          <w:szCs w:val="30"/>
        </w:rPr>
        <w:t xml:space="preserve">     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โครงการตาม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(ร่าง)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แผนปฏิบัติราชการ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มรร.ฯ</w:t>
      </w:r>
    </w:p>
    <w:p w14:paraId="4DB1033B" w14:textId="77777777" w:rsidR="00225A10" w:rsidRDefault="00225A10" w:rsidP="00225A10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(ระบุ) ....................................................................................................................................................</w:t>
      </w:r>
    </w:p>
    <w:p w14:paraId="049909F6" w14:textId="30624301" w:rsidR="00347FD9" w:rsidRDefault="00026910" w:rsidP="00225A10">
      <w:pPr>
        <w:spacing w:after="0"/>
        <w:ind w:firstLine="81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F83A54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F83A5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47FD9" w:rsidRPr="00CD587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ยุทธศาสตร์ที่ 4 </w:t>
      </w:r>
      <w:r w:rsidR="00347FD9" w:rsidRPr="00CD5877">
        <w:rPr>
          <w:rFonts w:ascii="TH SarabunPSK" w:hAnsi="TH SarabunPSK" w:cs="TH SarabunPSK"/>
          <w:b/>
          <w:bCs/>
          <w:sz w:val="30"/>
          <w:szCs w:val="30"/>
        </w:rPr>
        <w:t>:</w:t>
      </w:r>
      <w:r w:rsidR="00347FD9" w:rsidRPr="00F83A54">
        <w:rPr>
          <w:rFonts w:ascii="TH SarabunPSK" w:hAnsi="TH SarabunPSK" w:cs="TH SarabunPSK"/>
          <w:sz w:val="30"/>
          <w:szCs w:val="30"/>
        </w:rPr>
        <w:t xml:space="preserve"> </w:t>
      </w:r>
      <w:r w:rsidR="00F83A54" w:rsidRPr="00F83A54">
        <w:rPr>
          <w:rFonts w:ascii="TH SarabunPSK" w:hAnsi="TH SarabunPSK" w:cs="TH SarabunPSK" w:hint="cs"/>
          <w:sz w:val="30"/>
          <w:szCs w:val="30"/>
          <w:cs/>
        </w:rPr>
        <w:t>การพัฒนาระบบการบริหารจัดการ</w:t>
      </w:r>
      <w:r w:rsidR="00FA0293">
        <w:rPr>
          <w:rFonts w:ascii="TH SarabunPSK" w:hAnsi="TH SarabunPSK" w:cs="TH SarabunPSK"/>
          <w:sz w:val="30"/>
          <w:szCs w:val="30"/>
        </w:rPr>
        <w:t xml:space="preserve"> </w:t>
      </w:r>
    </w:p>
    <w:p w14:paraId="77528AC9" w14:textId="77777777" w:rsidR="00904F7C" w:rsidRPr="000F6682" w:rsidRDefault="00904F7C" w:rsidP="00904F7C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เป้าประสงค์ (ระบุ) ......................................................................................................................</w:t>
      </w:r>
    </w:p>
    <w:p w14:paraId="780475E3" w14:textId="77777777" w:rsidR="008F1A40" w:rsidRDefault="008F1A40" w:rsidP="008F1A40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0F6682">
        <w:rPr>
          <w:rFonts w:ascii="TH SarabunPSK" w:hAnsi="TH SarabunPSK" w:cs="TH SarabunPSK"/>
          <w:sz w:val="30"/>
          <w:szCs w:val="30"/>
        </w:rPr>
        <w:t xml:space="preserve">     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โครงการตาม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(ร่าง) </w:t>
      </w:r>
      <w:r w:rsidRPr="000F6682">
        <w:rPr>
          <w:rFonts w:ascii="TH SarabunPSK" w:hAnsi="TH SarabunPSK" w:cs="TH SarabunPSK" w:hint="cs"/>
          <w:sz w:val="30"/>
          <w:szCs w:val="30"/>
          <w:cs/>
        </w:rPr>
        <w:t>แผนปฏิบัติราชการ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มรร.ฯ</w:t>
      </w:r>
    </w:p>
    <w:p w14:paraId="678A1749" w14:textId="6BAFEDE4" w:rsidR="00044303" w:rsidRDefault="00225A10" w:rsidP="00DD2E89">
      <w:pPr>
        <w:spacing w:after="0"/>
        <w:ind w:left="864" w:firstLine="432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(ระบุ) ....................................................................................................................................................</w:t>
      </w:r>
    </w:p>
    <w:p w14:paraId="669CBE6D" w14:textId="56990C54" w:rsidR="00C514E9" w:rsidRPr="00993432" w:rsidRDefault="00C514E9" w:rsidP="00D47C4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lastRenderedPageBreak/>
        <w:tab/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3.</w:t>
      </w:r>
      <w:r w:rsidR="00575419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กรณีเป็นโครงการที่ดำเนินการตามอัตลักษณ์ เอกลักษณ์ของมหาวิทยาลัย</w:t>
      </w:r>
    </w:p>
    <w:p w14:paraId="26425A61" w14:textId="77777777" w:rsidR="00494740" w:rsidRPr="00993432" w:rsidRDefault="00494740" w:rsidP="00494740">
      <w:pPr>
        <w:spacing w:after="0"/>
        <w:ind w:left="288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เอกลักษณ์ “มหาวิทยาลัยราชภัฏราชนครินทร์เป็</w:t>
      </w:r>
      <w:r w:rsidR="007E2B8E" w:rsidRPr="00993432">
        <w:rPr>
          <w:rFonts w:ascii="TH SarabunPSK" w:hAnsi="TH SarabunPSK" w:cs="TH SarabunPSK" w:hint="cs"/>
          <w:sz w:val="30"/>
          <w:szCs w:val="30"/>
          <w:cs/>
        </w:rPr>
        <w:t>น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สถาบันอุดมศึกษาเพื่อการพัฒนาชุมชน               และท้องถิ่นตามแนวพระราชดำริ”</w:t>
      </w:r>
    </w:p>
    <w:p w14:paraId="5A91FB9A" w14:textId="63801A16" w:rsidR="00C514E9" w:rsidRDefault="00C514E9" w:rsidP="00494740">
      <w:pPr>
        <w:spacing w:after="0"/>
        <w:ind w:left="288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="00652435"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B37B8" w:rsidRPr="00993432">
        <w:rPr>
          <w:rFonts w:ascii="TH SarabunPSK" w:hAnsi="TH SarabunPSK" w:cs="TH SarabunPSK" w:hint="cs"/>
          <w:sz w:val="30"/>
          <w:szCs w:val="30"/>
          <w:cs/>
        </w:rPr>
        <w:t>อัตลักษณ์ “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จิตอาสา ใฝ่รู้ สู้งาน”</w:t>
      </w:r>
    </w:p>
    <w:p w14:paraId="2D6E1DE9" w14:textId="068E50F2" w:rsidR="00A10235" w:rsidRPr="00993432" w:rsidRDefault="00A10235" w:rsidP="004216D3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4. แผนงานและ</w:t>
      </w:r>
      <w:r w:rsidRPr="001660F4">
        <w:rPr>
          <w:rFonts w:ascii="TH SarabunPSK" w:hAnsi="TH SarabunPSK" w:cs="TH SarabunPSK"/>
          <w:b/>
          <w:bCs/>
          <w:color w:val="FF0000"/>
          <w:sz w:val="30"/>
          <w:szCs w:val="30"/>
          <w:cs/>
        </w:rPr>
        <w:t>ผลผลิต</w:t>
      </w:r>
      <w:r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*</w:t>
      </w:r>
      <w:r w:rsidR="001660F4"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>**</w:t>
      </w:r>
      <w:r w:rsidR="007653CE" w:rsidRPr="001660F4">
        <w:rPr>
          <w:rFonts w:ascii="TH SarabunPSK" w:hAnsi="TH SarabunPSK" w:cs="TH SarabunPSK" w:hint="cs"/>
          <w:b/>
          <w:bCs/>
          <w:color w:val="FF0000"/>
          <w:sz w:val="30"/>
          <w:szCs w:val="30"/>
          <w:cs/>
        </w:rPr>
        <w:t xml:space="preserve"> </w:t>
      </w:r>
      <w:r w:rsidR="009B1795" w:rsidRPr="00084BD1">
        <w:rPr>
          <w:rFonts w:ascii="TH SarabunPSK" w:hAnsi="TH SarabunPSK" w:cs="TH SarabunPSK" w:hint="cs"/>
          <w:b/>
          <w:bCs/>
          <w:i/>
          <w:iCs/>
          <w:color w:val="FF0000"/>
          <w:sz w:val="36"/>
          <w:szCs w:val="36"/>
          <w:u w:val="thick"/>
          <w:cs/>
        </w:rPr>
        <w:t>(เลือกเพียง 1 ข้อ เท่านั้น)</w:t>
      </w:r>
      <w:r w:rsidRPr="00084BD1">
        <w:rPr>
          <w:rFonts w:ascii="TH SarabunPSK" w:hAnsi="TH SarabunPSK" w:cs="TH SarabunPSK"/>
          <w:b/>
          <w:bCs/>
          <w:i/>
          <w:iCs/>
          <w:color w:val="FF0000"/>
          <w:sz w:val="36"/>
          <w:szCs w:val="36"/>
          <w:u w:val="thick"/>
          <w:cs/>
        </w:rPr>
        <w:tab/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747E3AC0" w14:textId="77777777" w:rsidR="00850532" w:rsidRPr="00993432" w:rsidRDefault="00850532" w:rsidP="00850532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>แผนงานบุคลากรภาครัฐ</w:t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29A0C00D" w14:textId="77777777" w:rsidR="00850532" w:rsidRDefault="00850532" w:rsidP="00850532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รายการบุคลากรภาครัฐ</w:t>
      </w:r>
    </w:p>
    <w:p w14:paraId="422D118D" w14:textId="2D0F21D8" w:rsidR="00084BD1" w:rsidRPr="00084BD1" w:rsidRDefault="00084BD1" w:rsidP="00850532">
      <w:pPr>
        <w:spacing w:after="0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084BD1">
        <w:rPr>
          <w:rFonts w:ascii="TH SarabunPSK" w:hAnsi="TH SarabunPSK" w:cs="TH SarabunPSK"/>
          <w:b/>
          <w:bCs/>
          <w:sz w:val="30"/>
          <w:szCs w:val="30"/>
        </w:rPr>
        <w:tab/>
        <w:t>2</w:t>
      </w:r>
      <w:r w:rsidRPr="00084BD1">
        <w:rPr>
          <w:rFonts w:ascii="TH SarabunPSK" w:hAnsi="TH SarabunPSK" w:cs="TH SarabunPSK" w:hint="cs"/>
          <w:b/>
          <w:bCs/>
          <w:sz w:val="30"/>
          <w:szCs w:val="30"/>
          <w:cs/>
        </w:rPr>
        <w:t>) แผนงานยุทธศาสตร์พัฒนาศักยภาพคนตลอดช่วงชีวิต</w:t>
      </w:r>
    </w:p>
    <w:p w14:paraId="3DFB511F" w14:textId="77777777" w:rsidR="00084BD1" w:rsidRPr="00993432" w:rsidRDefault="00084BD1" w:rsidP="00084BD1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ผู้สำเร็จการศึกษาด้านวิทยาศาสตร์และเทคโนโลยี</w:t>
      </w:r>
    </w:p>
    <w:p w14:paraId="6D63D4B8" w14:textId="77777777" w:rsidR="00084BD1" w:rsidRPr="00993432" w:rsidRDefault="00084BD1" w:rsidP="00084BD1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ผู้สำเร็จการศึกษาด้านสังคมศาสตร์</w:t>
      </w:r>
    </w:p>
    <w:p w14:paraId="16F48692" w14:textId="5C3667D1" w:rsidR="00A10235" w:rsidRPr="00993432" w:rsidRDefault="00084BD1" w:rsidP="00FA0293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="00A10235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850532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แผนงานพื้นฐานด้านการพัฒนาและเสริมสร้างศักยภาพทรัพยากรมนุษย์</w:t>
      </w:r>
      <w:r w:rsidR="00A10235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A10235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99B6A30" w14:textId="77777777" w:rsidR="00A10235" w:rsidRDefault="00A10235" w:rsidP="00EC771B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="009B1795"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="009B1795"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850532">
        <w:rPr>
          <w:rFonts w:ascii="TH SarabunPSK" w:hAnsi="TH SarabunPSK" w:cs="TH SarabunPSK" w:hint="cs"/>
          <w:sz w:val="30"/>
          <w:szCs w:val="30"/>
          <w:cs/>
        </w:rPr>
        <w:t>ผลงานการให้บริการวิชาการ</w:t>
      </w:r>
    </w:p>
    <w:p w14:paraId="6578DB29" w14:textId="765EC093" w:rsidR="00A10235" w:rsidRPr="00993432" w:rsidRDefault="00084BD1" w:rsidP="00FA0293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="00A10235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EF372B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</w:t>
      </w:r>
      <w:r w:rsidR="00A10235" w:rsidRPr="00993432">
        <w:rPr>
          <w:rFonts w:ascii="TH SarabunPSK" w:hAnsi="TH SarabunPSK" w:cs="TH SarabunPSK"/>
          <w:b/>
          <w:bCs/>
          <w:sz w:val="30"/>
          <w:szCs w:val="30"/>
          <w:cs/>
        </w:rPr>
        <w:t>ยุทธศาสตร์</w:t>
      </w:r>
      <w:r w:rsidR="00EF372B">
        <w:rPr>
          <w:rFonts w:ascii="TH SarabunPSK" w:hAnsi="TH SarabunPSK" w:cs="TH SarabunPSK" w:hint="cs"/>
          <w:b/>
          <w:bCs/>
          <w:sz w:val="30"/>
          <w:szCs w:val="30"/>
          <w:cs/>
        </w:rPr>
        <w:t>เสริมสร้างพลังทางสังคม</w:t>
      </w:r>
      <w:r w:rsidR="00A10235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A10235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87C90F4" w14:textId="77777777" w:rsidR="00A10235" w:rsidRDefault="00A10235" w:rsidP="00EC771B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="009B1795"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="009B1795"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โครงการยุทธศาสตร์มหาวิทยาลัยราชภัฏเพื่อการพัฒนาท้องถิ่น</w:t>
      </w:r>
      <w:r w:rsidR="00850532">
        <w:rPr>
          <w:rFonts w:ascii="TH SarabunPSK" w:hAnsi="TH SarabunPSK" w:cs="TH SarabunPSK"/>
          <w:sz w:val="30"/>
          <w:szCs w:val="30"/>
        </w:rPr>
        <w:t xml:space="preserve"> </w:t>
      </w:r>
    </w:p>
    <w:p w14:paraId="0DD1D169" w14:textId="4B5A7618" w:rsidR="00850532" w:rsidRPr="00993432" w:rsidRDefault="00084BD1" w:rsidP="00FA0293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5</w:t>
      </w:r>
      <w:r w:rsidR="00850532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EF372B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แผนงานยุทธศาสตร์สร้างความเสมอภาคทางการศึกษา</w:t>
      </w:r>
      <w:r w:rsidR="00850532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850532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5B6AC8" w14:textId="77777777" w:rsidR="00EF372B" w:rsidRDefault="00850532" w:rsidP="00EF372B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F372B">
        <w:rPr>
          <w:rFonts w:ascii="TH SarabunPSK" w:hAnsi="TH SarabunPSK" w:cs="TH SarabunPSK" w:hint="cs"/>
          <w:sz w:val="30"/>
          <w:szCs w:val="30"/>
          <w:cs/>
        </w:rPr>
        <w:t>โครงการ</w:t>
      </w:r>
      <w:r w:rsidRPr="00993432">
        <w:rPr>
          <w:rFonts w:ascii="TH SarabunPSK" w:hAnsi="TH SarabunPSK" w:cs="TH SarabunPSK"/>
          <w:sz w:val="30"/>
          <w:szCs w:val="30"/>
          <w:cs/>
        </w:rPr>
        <w:t>สนับสนุน</w:t>
      </w:r>
      <w:r w:rsidR="00EF372B">
        <w:rPr>
          <w:rFonts w:ascii="TH SarabunPSK" w:hAnsi="TH SarabunPSK" w:cs="TH SarabunPSK" w:hint="cs"/>
          <w:sz w:val="30"/>
          <w:szCs w:val="30"/>
          <w:cs/>
        </w:rPr>
        <w:t>ค่าใช้จ่ายใน</w:t>
      </w:r>
      <w:r w:rsidRPr="00993432">
        <w:rPr>
          <w:rFonts w:ascii="TH SarabunPSK" w:hAnsi="TH SarabunPSK" w:cs="TH SarabunPSK"/>
          <w:sz w:val="30"/>
          <w:szCs w:val="30"/>
          <w:cs/>
        </w:rPr>
        <w:t>การจัดการศึกษา</w:t>
      </w:r>
      <w:r w:rsidR="00EF372B">
        <w:rPr>
          <w:rFonts w:ascii="TH SarabunPSK" w:hAnsi="TH SarabunPSK" w:cs="TH SarabunPSK" w:hint="cs"/>
          <w:sz w:val="30"/>
          <w:szCs w:val="30"/>
          <w:cs/>
        </w:rPr>
        <w:t>ตั้งแต่ระดับอนุบาลจนจบการศึกษาขั้นพื้นฐาน</w:t>
      </w:r>
    </w:p>
    <w:p w14:paraId="5F1C58FD" w14:textId="5DE472DA" w:rsidR="00EF372B" w:rsidRPr="00993432" w:rsidRDefault="00084BD1" w:rsidP="00FA0293">
      <w:pPr>
        <w:spacing w:after="0"/>
        <w:ind w:firstLine="432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6</w:t>
      </w:r>
      <w:r w:rsidR="00EF372B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="00EF372B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</w:t>
      </w:r>
      <w:r w:rsidR="00EF372B" w:rsidRPr="00993432">
        <w:rPr>
          <w:rFonts w:ascii="TH SarabunPSK" w:hAnsi="TH SarabunPSK" w:cs="TH SarabunPSK"/>
          <w:b/>
          <w:bCs/>
          <w:sz w:val="30"/>
          <w:szCs w:val="30"/>
          <w:cs/>
        </w:rPr>
        <w:t>บริหารจัดการ</w:t>
      </w:r>
      <w:r w:rsidR="00EF372B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EF372B" w:rsidRPr="00993432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5D8ED60C" w14:textId="77777777" w:rsidR="00EF372B" w:rsidRPr="00993432" w:rsidRDefault="00EF372B" w:rsidP="00EF372B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ผู้สำเร็จการศึกษาด้านวิทยาศาสตร์และเทคโนโลยี</w:t>
      </w:r>
    </w:p>
    <w:p w14:paraId="4BB67907" w14:textId="77777777" w:rsidR="00EF372B" w:rsidRDefault="00EF372B" w:rsidP="00EF372B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93432">
        <w:rPr>
          <w:rFonts w:ascii="TH SarabunPSK" w:hAnsi="TH SarabunPSK" w:cs="TH SarabunPSK"/>
          <w:sz w:val="30"/>
          <w:szCs w:val="30"/>
          <w:cs/>
        </w:rPr>
        <w:t>ผู้สำเร็จการศึกษาด้านสังคมศาสตร์</w:t>
      </w:r>
    </w:p>
    <w:p w14:paraId="68CA508C" w14:textId="77777777" w:rsidR="00084BD1" w:rsidRDefault="00084BD1" w:rsidP="00084BD1">
      <w:pPr>
        <w:spacing w:after="0"/>
        <w:ind w:left="432" w:firstLine="432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</w:rPr>
        <w:sym w:font="Wingdings" w:char="F06D"/>
      </w: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ผลงานทำนุบำรุงศิลปวัฒนธรรม</w:t>
      </w:r>
    </w:p>
    <w:p w14:paraId="324DE63F" w14:textId="77777777" w:rsidR="00C514E9" w:rsidRPr="00993432" w:rsidRDefault="001240A4" w:rsidP="00A56692">
      <w:pPr>
        <w:spacing w:before="240" w:after="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5. หลักการและเหตุผล</w:t>
      </w:r>
    </w:p>
    <w:p w14:paraId="7186DD85" w14:textId="77777777" w:rsidR="007653CE" w:rsidRDefault="001240A4" w:rsidP="00B426C6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53CE">
        <w:rPr>
          <w:rFonts w:ascii="TH SarabunPSK" w:hAnsi="TH SarabunPSK" w:cs="TH SarabunPSK" w:hint="cs"/>
          <w:sz w:val="30"/>
          <w:szCs w:val="30"/>
          <w:cs/>
        </w:rPr>
        <w:t>.................................</w:t>
      </w:r>
    </w:p>
    <w:p w14:paraId="5DED20F7" w14:textId="77777777" w:rsidR="00C514E9" w:rsidRPr="00993432" w:rsidRDefault="001240A4" w:rsidP="003E1D97">
      <w:pPr>
        <w:spacing w:before="240" w:after="0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6. วัตถุประสงค์</w:t>
      </w:r>
      <w:r w:rsidR="00B426C6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โครงการ/กิจกรรมหลัก</w:t>
      </w:r>
    </w:p>
    <w:p w14:paraId="6D168210" w14:textId="77777777" w:rsidR="001240A4" w:rsidRPr="00993432" w:rsidRDefault="001240A4" w:rsidP="00B426C6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6.1 .............................</w:t>
      </w:r>
      <w:r w:rsidR="00B426C6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</w:t>
      </w:r>
    </w:p>
    <w:p w14:paraId="138893F4" w14:textId="77777777" w:rsidR="001240A4" w:rsidRPr="00993432" w:rsidRDefault="001240A4" w:rsidP="00B426C6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6.2 .........................................................................................................................</w:t>
      </w:r>
      <w:r w:rsidR="00B426C6" w:rsidRPr="00993432">
        <w:rPr>
          <w:rFonts w:ascii="TH SarabunPSK" w:hAnsi="TH SarabunPSK" w:cs="TH SarabunPSK" w:hint="cs"/>
          <w:sz w:val="30"/>
          <w:szCs w:val="30"/>
          <w:cs/>
        </w:rPr>
        <w:t>............................</w:t>
      </w:r>
    </w:p>
    <w:p w14:paraId="79A0C018" w14:textId="77777777" w:rsidR="001240A4" w:rsidRPr="00993432" w:rsidRDefault="001240A4" w:rsidP="00B426C6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6.3 .........................................................................................................................</w:t>
      </w:r>
      <w:r w:rsidR="00B426C6" w:rsidRPr="00993432">
        <w:rPr>
          <w:rFonts w:ascii="TH SarabunPSK" w:hAnsi="TH SarabunPSK" w:cs="TH SarabunPSK" w:hint="cs"/>
          <w:sz w:val="30"/>
          <w:szCs w:val="30"/>
          <w:cs/>
        </w:rPr>
        <w:t>............................</w:t>
      </w:r>
    </w:p>
    <w:p w14:paraId="26F64B5C" w14:textId="77777777" w:rsidR="001240A4" w:rsidRPr="00993432" w:rsidRDefault="001240A4" w:rsidP="00552781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7. กลุ่มเป้าหมาย (</w:t>
      </w:r>
      <w:r w:rsidR="00A67647"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ระบุกลุ่มเป้าหมาย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และจำนวน)</w:t>
      </w:r>
    </w:p>
    <w:p w14:paraId="51B5DEF7" w14:textId="77777777" w:rsidR="00C514E9" w:rsidRPr="00993432" w:rsidRDefault="00A67647" w:rsidP="00552781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7.1 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นักเรียน/นักศึกษาของมหาวิทยาลัยฯ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จำนวน ...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...คน</w:t>
      </w:r>
    </w:p>
    <w:p w14:paraId="49377BB4" w14:textId="77777777" w:rsidR="00552781" w:rsidRPr="00993432" w:rsidRDefault="00552781" w:rsidP="00552781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7.2 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บุคลากรสายสนับสนุนของมหาวิทยาลัยฯ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จำนวน ...</w:t>
      </w:r>
      <w:r w:rsidR="00066372" w:rsidRPr="00993432">
        <w:rPr>
          <w:rFonts w:ascii="TH SarabunPSK" w:hAnsi="TH SarabunPSK" w:cs="TH SarabunPSK" w:hint="cs"/>
          <w:sz w:val="30"/>
          <w:szCs w:val="30"/>
          <w:cs/>
        </w:rPr>
        <w:t>......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..คน</w:t>
      </w:r>
    </w:p>
    <w:p w14:paraId="7091774A" w14:textId="77777777" w:rsidR="00066372" w:rsidRPr="00993432" w:rsidRDefault="00066372" w:rsidP="00552781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>7.3 บุคลากรสายวิชาการของมหาวิทยาลัยฯ</w:t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7653CE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>จำนวน............คน</w:t>
      </w:r>
    </w:p>
    <w:p w14:paraId="179A35FD" w14:textId="2ED12D3C" w:rsidR="00066372" w:rsidRPr="00993432" w:rsidRDefault="00066372" w:rsidP="00552781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>7.4 บุคลากรภายนอกมหาวิทยาลัยฯ (ระบุ ประชาชนทั่วไป/นักเรียน)</w:t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  <w:t>จำนวน..........คน</w:t>
      </w:r>
    </w:p>
    <w:p w14:paraId="1215F82A" w14:textId="77777777" w:rsidR="00066372" w:rsidRDefault="00066372" w:rsidP="00552781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7.5  </w:t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 xml:space="preserve">คณะกรรมการชุดต่าง ๆ </w:t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402310" w:rsidRPr="00993432">
        <w:rPr>
          <w:rFonts w:ascii="TH SarabunPSK" w:hAnsi="TH SarabunPSK" w:cs="TH SarabunPSK" w:hint="cs"/>
          <w:sz w:val="30"/>
          <w:szCs w:val="30"/>
          <w:cs/>
        </w:rPr>
        <w:tab/>
        <w:t>จำนวน............คน</w:t>
      </w:r>
    </w:p>
    <w:p w14:paraId="1C90D6B4" w14:textId="54FAA7F4" w:rsidR="00904F7C" w:rsidRPr="00904F7C" w:rsidRDefault="00904F7C" w:rsidP="00552781">
      <w:pPr>
        <w:spacing w:after="0"/>
        <w:ind w:firstLine="432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sz w:val="30"/>
          <w:szCs w:val="30"/>
        </w:rPr>
        <w:t xml:space="preserve">7.6  </w:t>
      </w:r>
      <w:r>
        <w:rPr>
          <w:rFonts w:ascii="TH SarabunPSK" w:hAnsi="TH SarabunPSK" w:cs="TH SarabunPSK" w:hint="cs"/>
          <w:sz w:val="30"/>
          <w:szCs w:val="30"/>
          <w:cs/>
        </w:rPr>
        <w:t>ครัวเรือน/ชุมชน/หมู่บ้าน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จำนวน............ครัวเรือน/ชุมชน/หมู่บ้าน</w:t>
      </w:r>
    </w:p>
    <w:p w14:paraId="0044E66C" w14:textId="6BFC0915" w:rsidR="00904F7C" w:rsidRDefault="00402310" w:rsidP="00904F7C">
      <w:pPr>
        <w:spacing w:after="0"/>
        <w:ind w:firstLine="432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Pr="00993432">
        <w:rPr>
          <w:rFonts w:ascii="TH SarabunPSK" w:hAnsi="TH SarabunPSK" w:cs="TH SarabunPSK" w:hint="cs"/>
          <w:sz w:val="30"/>
          <w:szCs w:val="30"/>
          <w:cs/>
        </w:rPr>
        <w:tab/>
      </w:r>
      <w:r w:rsidR="00BF6979">
        <w:rPr>
          <w:rFonts w:ascii="TH SarabunPSK" w:hAnsi="TH SarabunPSK" w:cs="TH SarabunPSK"/>
          <w:sz w:val="30"/>
          <w:szCs w:val="30"/>
        </w:rPr>
        <w:t xml:space="preserve"> </w:t>
      </w:r>
      <w:r w:rsidRPr="00993432">
        <w:rPr>
          <w:rFonts w:ascii="TH SarabunPSK" w:hAnsi="TH SarabunPSK" w:cs="TH SarabunPSK" w:hint="cs"/>
          <w:sz w:val="30"/>
          <w:szCs w:val="30"/>
          <w:cs/>
        </w:rPr>
        <w:t>รวมทั้งสิ้น.........................คน</w:t>
      </w:r>
      <w:r w:rsidR="00904F7C">
        <w:rPr>
          <w:rFonts w:ascii="TH SarabunPSK" w:hAnsi="TH SarabunPSK" w:cs="TH SarabunPSK" w:hint="cs"/>
          <w:sz w:val="30"/>
          <w:szCs w:val="30"/>
          <w:cs/>
        </w:rPr>
        <w:t>/ครัวเรือน/ชุมชน/หมู่บ้าน</w:t>
      </w:r>
    </w:p>
    <w:p w14:paraId="0943B541" w14:textId="77777777" w:rsidR="00070AD2" w:rsidRPr="00993432" w:rsidRDefault="00070AD2" w:rsidP="00552781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993432"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Pr="00993432">
        <w:rPr>
          <w:rFonts w:ascii="TH SarabunPSK" w:hAnsi="TH SarabunPSK" w:cs="TH SarabunPSK" w:hint="cs"/>
          <w:b/>
          <w:bCs/>
          <w:sz w:val="30"/>
          <w:szCs w:val="30"/>
          <w:cs/>
        </w:rPr>
        <w:t>ตัวชี้วัดความสำเร็จของโครงการ</w:t>
      </w:r>
    </w:p>
    <w:p w14:paraId="058D2D73" w14:textId="77777777" w:rsidR="00552781" w:rsidRPr="007653CE" w:rsidRDefault="00552781" w:rsidP="00552781">
      <w:pPr>
        <w:spacing w:after="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TableGrid"/>
        <w:tblW w:w="9458" w:type="dxa"/>
        <w:jc w:val="center"/>
        <w:tblLook w:val="04A0" w:firstRow="1" w:lastRow="0" w:firstColumn="1" w:lastColumn="0" w:noHBand="0" w:noVBand="1"/>
      </w:tblPr>
      <w:tblGrid>
        <w:gridCol w:w="3945"/>
        <w:gridCol w:w="1115"/>
        <w:gridCol w:w="1097"/>
        <w:gridCol w:w="1097"/>
        <w:gridCol w:w="1097"/>
        <w:gridCol w:w="1107"/>
      </w:tblGrid>
      <w:tr w:rsidR="00402310" w:rsidRPr="00993432" w14:paraId="532D4B99" w14:textId="77777777" w:rsidTr="00402310">
        <w:trPr>
          <w:jc w:val="center"/>
        </w:trPr>
        <w:tc>
          <w:tcPr>
            <w:tcW w:w="3945" w:type="dxa"/>
            <w:vMerge w:val="restart"/>
          </w:tcPr>
          <w:p w14:paraId="1415360C" w14:textId="77777777" w:rsidR="00402310" w:rsidRPr="00993432" w:rsidRDefault="00402310" w:rsidP="00D47C4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ตัวชี้วัดความสำเร็จของโครงการ</w:t>
            </w:r>
          </w:p>
        </w:tc>
        <w:tc>
          <w:tcPr>
            <w:tcW w:w="1115" w:type="dxa"/>
            <w:vMerge w:val="restart"/>
          </w:tcPr>
          <w:p w14:paraId="0CC736B7" w14:textId="77777777" w:rsidR="00402310" w:rsidRPr="00993432" w:rsidRDefault="00402310" w:rsidP="0006637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หน่วยนับ</w:t>
            </w:r>
          </w:p>
        </w:tc>
        <w:tc>
          <w:tcPr>
            <w:tcW w:w="4398" w:type="dxa"/>
            <w:gridSpan w:val="4"/>
          </w:tcPr>
          <w:p w14:paraId="518AC17A" w14:textId="77777777" w:rsidR="00402310" w:rsidRPr="00993432" w:rsidRDefault="00402310" w:rsidP="0006637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ค่าเป้าหมาย</w:t>
            </w:r>
            <w:r w:rsidR="00DF2F93"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(</w:t>
            </w:r>
            <w:r w:rsidR="00DF2F93" w:rsidRPr="00993432">
              <w:rPr>
                <w:rFonts w:ascii="TH SarabunPSK" w:hAnsi="TH SarabunPSK" w:cs="TH SarabunPSK"/>
                <w:b/>
                <w:bCs/>
                <w:sz w:val="30"/>
                <w:szCs w:val="30"/>
                <w:lang w:val="en-GB"/>
              </w:rPr>
              <w:t>Target</w:t>
            </w:r>
            <w:r w:rsidR="00DF2F93"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402310" w:rsidRPr="00993432" w14:paraId="69AD2E4C" w14:textId="77777777" w:rsidTr="00402310">
        <w:trPr>
          <w:jc w:val="center"/>
        </w:trPr>
        <w:tc>
          <w:tcPr>
            <w:tcW w:w="3945" w:type="dxa"/>
            <w:vMerge/>
          </w:tcPr>
          <w:p w14:paraId="0BBA041A" w14:textId="77777777" w:rsidR="00402310" w:rsidRPr="00993432" w:rsidRDefault="00402310" w:rsidP="00D47C4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  <w:vMerge/>
          </w:tcPr>
          <w:p w14:paraId="7A3C12E9" w14:textId="77777777" w:rsidR="00402310" w:rsidRPr="00993432" w:rsidRDefault="00402310" w:rsidP="0006637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7" w:type="dxa"/>
          </w:tcPr>
          <w:p w14:paraId="6DAE810F" w14:textId="77777777" w:rsidR="00402310" w:rsidRPr="00993432" w:rsidRDefault="00402310" w:rsidP="00066372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1</w:t>
            </w:r>
          </w:p>
        </w:tc>
        <w:tc>
          <w:tcPr>
            <w:tcW w:w="1097" w:type="dxa"/>
          </w:tcPr>
          <w:p w14:paraId="5A9A0593" w14:textId="77777777" w:rsidR="00402310" w:rsidRPr="00993432" w:rsidRDefault="00402310" w:rsidP="0040231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2</w:t>
            </w:r>
          </w:p>
        </w:tc>
        <w:tc>
          <w:tcPr>
            <w:tcW w:w="1097" w:type="dxa"/>
          </w:tcPr>
          <w:p w14:paraId="61D4AC3F" w14:textId="77777777" w:rsidR="00402310" w:rsidRPr="00993432" w:rsidRDefault="00402310" w:rsidP="0040231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3</w:t>
            </w:r>
          </w:p>
        </w:tc>
        <w:tc>
          <w:tcPr>
            <w:tcW w:w="1107" w:type="dxa"/>
          </w:tcPr>
          <w:p w14:paraId="36E0D08B" w14:textId="77777777" w:rsidR="00402310" w:rsidRPr="00993432" w:rsidRDefault="00402310" w:rsidP="0040231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ไตรมาส 4</w:t>
            </w:r>
          </w:p>
        </w:tc>
      </w:tr>
      <w:tr w:rsidR="00066372" w:rsidRPr="00993432" w14:paraId="2D4846EB" w14:textId="77777777" w:rsidTr="00402310">
        <w:trPr>
          <w:jc w:val="center"/>
        </w:trPr>
        <w:tc>
          <w:tcPr>
            <w:tcW w:w="3945" w:type="dxa"/>
          </w:tcPr>
          <w:p w14:paraId="33D61697" w14:textId="77777777" w:rsidR="00066372" w:rsidRPr="00993432" w:rsidRDefault="00066372" w:rsidP="00D47C43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เชิงปริมาณ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115" w:type="dxa"/>
          </w:tcPr>
          <w:p w14:paraId="372D77CC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65997E3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1624C3F2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1B7DE4A5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47B95D97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5463B4B3" w14:textId="77777777" w:rsidTr="00402310">
        <w:trPr>
          <w:jc w:val="center"/>
        </w:trPr>
        <w:tc>
          <w:tcPr>
            <w:tcW w:w="3945" w:type="dxa"/>
          </w:tcPr>
          <w:p w14:paraId="48D56FC6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15" w:type="dxa"/>
          </w:tcPr>
          <w:p w14:paraId="3F2DE6EE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5F0116C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47D45DE3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92295C5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ED88B44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64690E8A" w14:textId="77777777" w:rsidTr="00402310">
        <w:trPr>
          <w:jc w:val="center"/>
        </w:trPr>
        <w:tc>
          <w:tcPr>
            <w:tcW w:w="3945" w:type="dxa"/>
          </w:tcPr>
          <w:p w14:paraId="101820C1" w14:textId="77777777" w:rsidR="00066372" w:rsidRPr="00993432" w:rsidRDefault="00066372" w:rsidP="00D47C4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เชิงคุณภาพ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115" w:type="dxa"/>
          </w:tcPr>
          <w:p w14:paraId="08AD4AE8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7B1F61FF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7DFF6AE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4AB5C02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99A02C5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5D856916" w14:textId="77777777" w:rsidTr="00402310">
        <w:trPr>
          <w:jc w:val="center"/>
        </w:trPr>
        <w:tc>
          <w:tcPr>
            <w:tcW w:w="3945" w:type="dxa"/>
          </w:tcPr>
          <w:p w14:paraId="2D5FAF35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4AD14D62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5A928D3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4340E81A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2C14F4D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3B022D02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4362BE5F" w14:textId="77777777" w:rsidTr="00402310">
        <w:trPr>
          <w:jc w:val="center"/>
        </w:trPr>
        <w:tc>
          <w:tcPr>
            <w:tcW w:w="3945" w:type="dxa"/>
          </w:tcPr>
          <w:p w14:paraId="621D5625" w14:textId="77777777" w:rsidR="00066372" w:rsidRPr="00993432" w:rsidRDefault="00066372" w:rsidP="00D47C4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เชิงเวลา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: </w:t>
            </w:r>
          </w:p>
        </w:tc>
        <w:tc>
          <w:tcPr>
            <w:tcW w:w="1115" w:type="dxa"/>
          </w:tcPr>
          <w:p w14:paraId="1A7EAB86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0887049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EC86861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29592250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5B861F11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09A3C9D2" w14:textId="77777777" w:rsidTr="00402310">
        <w:trPr>
          <w:jc w:val="center"/>
        </w:trPr>
        <w:tc>
          <w:tcPr>
            <w:tcW w:w="3945" w:type="dxa"/>
          </w:tcPr>
          <w:p w14:paraId="3E2E0B44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077317D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566F277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970AB21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3261DA0B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6EF6B5A7" w14:textId="77777777" w:rsidR="00066372" w:rsidRPr="00993432" w:rsidRDefault="00066372" w:rsidP="00D47C4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66372" w:rsidRPr="00993432" w14:paraId="61CC6DF2" w14:textId="77777777" w:rsidTr="00402310">
        <w:trPr>
          <w:jc w:val="center"/>
        </w:trPr>
        <w:tc>
          <w:tcPr>
            <w:tcW w:w="3945" w:type="dxa"/>
          </w:tcPr>
          <w:p w14:paraId="6B824465" w14:textId="77777777" w:rsidR="00066372" w:rsidRPr="00993432" w:rsidRDefault="00066372" w:rsidP="00066372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9934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เชิงต้นทุน </w:t>
            </w:r>
            <w:r w:rsidRPr="0099343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  <w:r w:rsidRPr="0099343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115" w:type="dxa"/>
          </w:tcPr>
          <w:p w14:paraId="7F86BEFD" w14:textId="77777777" w:rsidR="00066372" w:rsidRPr="00993432" w:rsidRDefault="00066372" w:rsidP="005527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F59EA1E" w14:textId="77777777" w:rsidR="00066372" w:rsidRPr="00993432" w:rsidRDefault="00066372" w:rsidP="005527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77764A0" w14:textId="77777777" w:rsidR="00066372" w:rsidRPr="00993432" w:rsidRDefault="00066372" w:rsidP="005527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97" w:type="dxa"/>
          </w:tcPr>
          <w:p w14:paraId="6A5C4555" w14:textId="77777777" w:rsidR="00066372" w:rsidRPr="00993432" w:rsidRDefault="00066372" w:rsidP="005527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07" w:type="dxa"/>
          </w:tcPr>
          <w:p w14:paraId="70DCCDB4" w14:textId="77777777" w:rsidR="00066372" w:rsidRPr="00993432" w:rsidRDefault="00066372" w:rsidP="005527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AA2CAFB" w14:textId="77777777" w:rsidR="00552781" w:rsidRPr="00320CCA" w:rsidRDefault="00552781" w:rsidP="00D47C43">
      <w:pPr>
        <w:spacing w:after="0"/>
        <w:rPr>
          <w:rFonts w:ascii="TH SarabunPSK" w:hAnsi="TH SarabunPSK" w:cs="TH SarabunPSK"/>
          <w:sz w:val="14"/>
          <w:szCs w:val="14"/>
        </w:rPr>
      </w:pPr>
    </w:p>
    <w:p w14:paraId="5251F8DE" w14:textId="77777777" w:rsidR="00070AD2" w:rsidRPr="001B3E1B" w:rsidRDefault="001A51AB" w:rsidP="00D47C43">
      <w:pPr>
        <w:spacing w:after="0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0D443C">
        <w:rPr>
          <w:rFonts w:ascii="TH SarabunPSK" w:hAnsi="TH SarabunPSK" w:cs="TH SarabunPSK"/>
          <w:b/>
          <w:bCs/>
          <w:sz w:val="30"/>
          <w:szCs w:val="30"/>
        </w:rPr>
        <w:t xml:space="preserve">9. </w:t>
      </w:r>
      <w:r w:rsidR="000D443C" w:rsidRPr="000D443C">
        <w:rPr>
          <w:rFonts w:ascii="TH SarabunPSK" w:hAnsi="TH SarabunPSK" w:cs="TH SarabunPSK" w:hint="cs"/>
          <w:b/>
          <w:bCs/>
          <w:sz w:val="30"/>
          <w:szCs w:val="30"/>
          <w:cs/>
        </w:rPr>
        <w:t>ระยะเวลาดำเนินการและ</w:t>
      </w:r>
      <w:r w:rsidRPr="000D443C">
        <w:rPr>
          <w:rFonts w:ascii="TH SarabunPSK" w:hAnsi="TH SarabunPSK" w:cs="TH SarabunPSK" w:hint="cs"/>
          <w:b/>
          <w:bCs/>
          <w:sz w:val="30"/>
          <w:szCs w:val="30"/>
          <w:cs/>
        </w:rPr>
        <w:t>สถานที่ดำเนินงาน</w:t>
      </w:r>
      <w:r w:rsidR="004B37B8" w:rsidRPr="000D44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B37B8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(ระบุ</w:t>
      </w:r>
      <w:r w:rsidR="000D443C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เดือนที่จัดกิจกรรม/</w:t>
      </w:r>
      <w:r w:rsidR="0091543E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 xml:space="preserve"> </w:t>
      </w:r>
      <w:r w:rsidR="000D443C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 xml:space="preserve">เช่น </w:t>
      </w:r>
      <w:r w:rsidR="0091543E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ตำบล อำเภอ หมู่บ้าน จังหวัด</w:t>
      </w:r>
      <w:r w:rsidR="004B37B8" w:rsidRPr="00AD4DF4">
        <w:rPr>
          <w:rFonts w:ascii="TH SarabunPSK" w:hAnsi="TH SarabunPSK" w:cs="TH SarabunPSK" w:hint="cs"/>
          <w:b/>
          <w:bCs/>
          <w:color w:val="FF0000"/>
          <w:sz w:val="30"/>
          <w:szCs w:val="30"/>
          <w:highlight w:val="yellow"/>
          <w:cs/>
        </w:rPr>
        <w:t>)</w:t>
      </w:r>
    </w:p>
    <w:p w14:paraId="2DC535E4" w14:textId="77777777" w:rsidR="00193468" w:rsidRDefault="004B37B8" w:rsidP="00D47C43">
      <w:pPr>
        <w:spacing w:after="0"/>
        <w:rPr>
          <w:rFonts w:ascii="TH SarabunPSK" w:hAnsi="TH SarabunPSK" w:cs="TH SarabunPSK"/>
          <w:sz w:val="30"/>
          <w:szCs w:val="30"/>
        </w:rPr>
      </w:pPr>
      <w:r w:rsidRPr="00993432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1A51AB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</w:t>
      </w:r>
      <w:r w:rsidR="00EF3EAE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</w:t>
      </w:r>
      <w:r w:rsidR="001A51AB" w:rsidRPr="00993432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</w:t>
      </w:r>
    </w:p>
    <w:p w14:paraId="01B12C1F" w14:textId="77777777" w:rsidR="001A51AB" w:rsidRDefault="002B6294" w:rsidP="002B6294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A51AB" w:rsidRPr="004B37B8">
        <w:rPr>
          <w:rFonts w:ascii="TH SarabunPSK" w:hAnsi="TH SarabunPSK" w:cs="TH SarabunPSK" w:hint="cs"/>
          <w:b/>
          <w:bCs/>
          <w:sz w:val="32"/>
          <w:szCs w:val="32"/>
          <w:cs/>
        </w:rPr>
        <w:t>0. กิจกรรม</w:t>
      </w:r>
      <w:r w:rsidR="00BF2B24">
        <w:rPr>
          <w:rFonts w:ascii="TH SarabunPSK" w:hAnsi="TH SarabunPSK" w:cs="TH SarabunPSK" w:hint="cs"/>
          <w:b/>
          <w:bCs/>
          <w:sz w:val="32"/>
          <w:szCs w:val="32"/>
          <w:cs/>
        </w:rPr>
        <w:t>รอง</w:t>
      </w:r>
      <w:r w:rsidR="001A51AB" w:rsidRPr="004B37B8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DF2F93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แผนการดำเนินการ</w:t>
      </w:r>
    </w:p>
    <w:p w14:paraId="04F64EE6" w14:textId="77777777" w:rsidR="00BF2B24" w:rsidRPr="00765019" w:rsidRDefault="00BF2B24" w:rsidP="00BF2B24">
      <w:pPr>
        <w:spacing w:after="0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Style w:val="TableGrid"/>
        <w:tblW w:w="10662" w:type="dxa"/>
        <w:jc w:val="center"/>
        <w:tblLook w:val="04A0" w:firstRow="1" w:lastRow="0" w:firstColumn="1" w:lastColumn="0" w:noHBand="0" w:noVBand="1"/>
      </w:tblPr>
      <w:tblGrid>
        <w:gridCol w:w="2682"/>
        <w:gridCol w:w="865"/>
        <w:gridCol w:w="877"/>
        <w:gridCol w:w="1521"/>
        <w:gridCol w:w="1611"/>
        <w:gridCol w:w="1561"/>
        <w:gridCol w:w="1545"/>
      </w:tblGrid>
      <w:tr w:rsidR="002505E3" w:rsidRPr="00765019" w14:paraId="16038059" w14:textId="77777777" w:rsidTr="00EC3ABB">
        <w:trPr>
          <w:jc w:val="center"/>
        </w:trPr>
        <w:tc>
          <w:tcPr>
            <w:tcW w:w="2682" w:type="dxa"/>
            <w:vMerge w:val="restart"/>
          </w:tcPr>
          <w:p w14:paraId="783D726B" w14:textId="77777777" w:rsidR="002505E3" w:rsidRPr="00765019" w:rsidRDefault="002505E3" w:rsidP="00D47C4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กิจกรรมรอง</w:t>
            </w:r>
          </w:p>
        </w:tc>
        <w:tc>
          <w:tcPr>
            <w:tcW w:w="865" w:type="dxa"/>
            <w:vMerge w:val="restart"/>
          </w:tcPr>
          <w:p w14:paraId="685B71CA" w14:textId="77777777" w:rsidR="002505E3" w:rsidRPr="00765019" w:rsidRDefault="002505E3" w:rsidP="00D47C4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หมวดรายจ่าย</w:t>
            </w:r>
          </w:p>
        </w:tc>
        <w:tc>
          <w:tcPr>
            <w:tcW w:w="877" w:type="dxa"/>
            <w:vMerge w:val="restart"/>
          </w:tcPr>
          <w:p w14:paraId="172937EA" w14:textId="77777777" w:rsidR="002505E3" w:rsidRPr="00765019" w:rsidRDefault="002505E3" w:rsidP="00D47C4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14:paraId="2352C435" w14:textId="77777777" w:rsidR="002505E3" w:rsidRPr="00765019" w:rsidRDefault="002505E3" w:rsidP="00D47C4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</w:t>
            </w:r>
          </w:p>
        </w:tc>
        <w:tc>
          <w:tcPr>
            <w:tcW w:w="6238" w:type="dxa"/>
            <w:gridSpan w:val="4"/>
          </w:tcPr>
          <w:p w14:paraId="393DE192" w14:textId="47F978F8" w:rsidR="002505E3" w:rsidRPr="00765019" w:rsidRDefault="00DF2F93" w:rsidP="00737B3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แผนการปฏิบัติงานและแผนการใช้จ่ายงบประมาณ (บาท)</w:t>
            </w:r>
          </w:p>
        </w:tc>
      </w:tr>
      <w:tr w:rsidR="002505E3" w:rsidRPr="00765019" w14:paraId="78679E0E" w14:textId="77777777" w:rsidTr="00EC3ABB">
        <w:trPr>
          <w:jc w:val="center"/>
        </w:trPr>
        <w:tc>
          <w:tcPr>
            <w:tcW w:w="2682" w:type="dxa"/>
            <w:vMerge/>
          </w:tcPr>
          <w:p w14:paraId="1F5F95CC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  <w:vMerge/>
          </w:tcPr>
          <w:p w14:paraId="3102872E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  <w:vMerge/>
          </w:tcPr>
          <w:p w14:paraId="4908C1E8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7003C515" w14:textId="77777777" w:rsidR="002505E3" w:rsidRPr="00765019" w:rsidRDefault="002505E3" w:rsidP="005478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1</w:t>
            </w:r>
          </w:p>
          <w:p w14:paraId="5BACB4BB" w14:textId="60445DF6" w:rsidR="002505E3" w:rsidRPr="00765019" w:rsidRDefault="002505E3" w:rsidP="00BF697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(ต.ค.6</w:t>
            </w:r>
            <w:r w:rsidR="00C91D10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-ธ.ค.6</w:t>
            </w:r>
            <w:r w:rsidR="00C91D10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611" w:type="dxa"/>
          </w:tcPr>
          <w:p w14:paraId="0B9E5EC0" w14:textId="77777777" w:rsidR="002505E3" w:rsidRPr="00765019" w:rsidRDefault="002505E3" w:rsidP="005478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2</w:t>
            </w:r>
          </w:p>
          <w:p w14:paraId="55A5A60B" w14:textId="24D16168" w:rsidR="002505E3" w:rsidRPr="00765019" w:rsidRDefault="002505E3" w:rsidP="00BF697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(ม.ค.6</w:t>
            </w:r>
            <w:r w:rsidR="00C91D10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-มี.ค.</w:t>
            </w:r>
            <w:r w:rsidR="00C91D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67</w:t>
            </w:r>
          </w:p>
        </w:tc>
        <w:tc>
          <w:tcPr>
            <w:tcW w:w="1561" w:type="dxa"/>
          </w:tcPr>
          <w:p w14:paraId="4EDFD9F9" w14:textId="77777777" w:rsidR="002505E3" w:rsidRPr="00765019" w:rsidRDefault="002505E3" w:rsidP="005478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3</w:t>
            </w:r>
          </w:p>
          <w:p w14:paraId="7CBA0776" w14:textId="6229F17D" w:rsidR="002505E3" w:rsidRPr="00765019" w:rsidRDefault="002505E3" w:rsidP="00BF697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.6</w:t>
            </w:r>
            <w:r w:rsidR="00C91D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มิ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ย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.6</w:t>
            </w:r>
            <w:r w:rsidR="00C91D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545" w:type="dxa"/>
          </w:tcPr>
          <w:p w14:paraId="07BD2A30" w14:textId="77777777" w:rsidR="002505E3" w:rsidRPr="00765019" w:rsidRDefault="002505E3" w:rsidP="005478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ไตรมาส 4</w:t>
            </w:r>
          </w:p>
          <w:p w14:paraId="7F0831B3" w14:textId="685F59FC" w:rsidR="002505E3" w:rsidRPr="00765019" w:rsidRDefault="002505E3" w:rsidP="00BF697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.ค.6</w:t>
            </w:r>
            <w:r w:rsidR="00C91D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  <w:r w:rsidR="00EC3ABB"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ก.ย.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  <w:r w:rsidR="00C91D1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2505E3" w:rsidRPr="00765019" w14:paraId="302C1D7D" w14:textId="77777777" w:rsidTr="00EC3ABB">
        <w:trPr>
          <w:jc w:val="center"/>
        </w:trPr>
        <w:tc>
          <w:tcPr>
            <w:tcW w:w="2682" w:type="dxa"/>
          </w:tcPr>
          <w:p w14:paraId="3A276D02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</w:tcPr>
          <w:p w14:paraId="158DAB30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</w:tcPr>
          <w:p w14:paraId="76ED1285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7FEC8075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11" w:type="dxa"/>
          </w:tcPr>
          <w:p w14:paraId="2F090A5B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1" w:type="dxa"/>
          </w:tcPr>
          <w:p w14:paraId="08DF16A9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45" w:type="dxa"/>
          </w:tcPr>
          <w:p w14:paraId="7174FD73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505E3" w:rsidRPr="00765019" w14:paraId="0010772A" w14:textId="77777777" w:rsidTr="00EC3ABB">
        <w:trPr>
          <w:jc w:val="center"/>
        </w:trPr>
        <w:tc>
          <w:tcPr>
            <w:tcW w:w="2682" w:type="dxa"/>
          </w:tcPr>
          <w:p w14:paraId="27740FDD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</w:tcPr>
          <w:p w14:paraId="2A9167C1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</w:tcPr>
          <w:p w14:paraId="2746221E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4897ABEB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1" w:type="dxa"/>
          </w:tcPr>
          <w:p w14:paraId="7DAB3A19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1" w:type="dxa"/>
          </w:tcPr>
          <w:p w14:paraId="2CE0C838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5" w:type="dxa"/>
          </w:tcPr>
          <w:p w14:paraId="466DDEFD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505E3" w:rsidRPr="00765019" w14:paraId="6770DFD7" w14:textId="77777777" w:rsidTr="00EC3ABB">
        <w:trPr>
          <w:jc w:val="center"/>
        </w:trPr>
        <w:tc>
          <w:tcPr>
            <w:tcW w:w="2682" w:type="dxa"/>
          </w:tcPr>
          <w:p w14:paraId="12B84547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5" w:type="dxa"/>
          </w:tcPr>
          <w:p w14:paraId="42465F0E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7" w:type="dxa"/>
          </w:tcPr>
          <w:p w14:paraId="20B96E4E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04C95BEA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1" w:type="dxa"/>
          </w:tcPr>
          <w:p w14:paraId="3BD7CE9D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1" w:type="dxa"/>
          </w:tcPr>
          <w:p w14:paraId="611E3620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5" w:type="dxa"/>
          </w:tcPr>
          <w:p w14:paraId="5F0F4257" w14:textId="77777777" w:rsidR="002505E3" w:rsidRPr="00765019" w:rsidRDefault="002505E3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C3ABB" w:rsidRPr="00765019" w14:paraId="0E1EFAD2" w14:textId="77777777" w:rsidTr="00251FE3">
        <w:trPr>
          <w:jc w:val="center"/>
        </w:trPr>
        <w:tc>
          <w:tcPr>
            <w:tcW w:w="3547" w:type="dxa"/>
            <w:gridSpan w:val="2"/>
          </w:tcPr>
          <w:p w14:paraId="70482BF2" w14:textId="77777777" w:rsidR="00EC3ABB" w:rsidRPr="00765019" w:rsidRDefault="00EC3ABB" w:rsidP="00EC3ABB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7" w:type="dxa"/>
          </w:tcPr>
          <w:p w14:paraId="1BCAD1E3" w14:textId="77777777" w:rsidR="00EC3ABB" w:rsidRPr="00765019" w:rsidRDefault="00EC3ABB" w:rsidP="00D47C4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21" w:type="dxa"/>
          </w:tcPr>
          <w:p w14:paraId="4EE2A564" w14:textId="77777777" w:rsidR="00EC3ABB" w:rsidRPr="00765019" w:rsidRDefault="00EC3ABB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11" w:type="dxa"/>
          </w:tcPr>
          <w:p w14:paraId="67EFC272" w14:textId="77777777" w:rsidR="00EC3ABB" w:rsidRPr="00765019" w:rsidRDefault="00EC3ABB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1" w:type="dxa"/>
          </w:tcPr>
          <w:p w14:paraId="74037670" w14:textId="77777777" w:rsidR="00EC3ABB" w:rsidRPr="00765019" w:rsidRDefault="00EC3ABB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45" w:type="dxa"/>
          </w:tcPr>
          <w:p w14:paraId="43E39D86" w14:textId="77777777" w:rsidR="00EC3ABB" w:rsidRPr="00765019" w:rsidRDefault="00EC3ABB" w:rsidP="00D47C4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588F54C" w14:textId="77777777" w:rsidR="00FB682F" w:rsidRDefault="00FB682F" w:rsidP="00D47C43">
      <w:pPr>
        <w:spacing w:after="0"/>
        <w:rPr>
          <w:rFonts w:ascii="TH SarabunPSK" w:hAnsi="TH SarabunPSK" w:cs="TH SarabunPSK"/>
          <w:sz w:val="18"/>
          <w:szCs w:val="18"/>
        </w:rPr>
      </w:pPr>
    </w:p>
    <w:p w14:paraId="0237487E" w14:textId="77777777" w:rsidR="001A51AB" w:rsidRPr="00FB682F" w:rsidRDefault="001A51AB" w:rsidP="00D47C4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/>
          <w:b/>
          <w:bCs/>
          <w:sz w:val="30"/>
          <w:szCs w:val="30"/>
        </w:rPr>
        <w:t xml:space="preserve">11. </w:t>
      </w:r>
      <w:r w:rsidR="006A6683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กิจกรรมรองและรายละเอียดงบประมาณ</w:t>
      </w:r>
    </w:p>
    <w:p w14:paraId="1DE4C21F" w14:textId="77777777" w:rsidR="00BF2B24" w:rsidRPr="00765019" w:rsidRDefault="00BF2B24" w:rsidP="00D47C43">
      <w:pPr>
        <w:spacing w:after="0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Style w:val="TableGrid"/>
        <w:tblW w:w="9375" w:type="dxa"/>
        <w:jc w:val="center"/>
        <w:tblLayout w:type="fixed"/>
        <w:tblLook w:val="04A0" w:firstRow="1" w:lastRow="0" w:firstColumn="1" w:lastColumn="0" w:noHBand="0" w:noVBand="1"/>
      </w:tblPr>
      <w:tblGrid>
        <w:gridCol w:w="3075"/>
        <w:gridCol w:w="1300"/>
        <w:gridCol w:w="1130"/>
        <w:gridCol w:w="3870"/>
      </w:tblGrid>
      <w:tr w:rsidR="00DF2F93" w:rsidRPr="00765019" w14:paraId="79A0E404" w14:textId="77777777" w:rsidTr="00DF2F93">
        <w:trPr>
          <w:trHeight w:val="197"/>
          <w:jc w:val="center"/>
        </w:trPr>
        <w:tc>
          <w:tcPr>
            <w:tcW w:w="3075" w:type="dxa"/>
          </w:tcPr>
          <w:p w14:paraId="6BF7E984" w14:textId="77777777" w:rsidR="00DF2F93" w:rsidRPr="00765019" w:rsidRDefault="00DF2F93" w:rsidP="00BF2B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1300" w:type="dxa"/>
          </w:tcPr>
          <w:p w14:paraId="20C65E06" w14:textId="77777777" w:rsidR="00DF2F93" w:rsidRPr="00765019" w:rsidRDefault="00DF2F93" w:rsidP="006A668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หมวดรายจ่าย</w:t>
            </w:r>
          </w:p>
        </w:tc>
        <w:tc>
          <w:tcPr>
            <w:tcW w:w="1130" w:type="dxa"/>
          </w:tcPr>
          <w:p w14:paraId="7511C366" w14:textId="77777777" w:rsidR="00DF2F93" w:rsidRPr="00765019" w:rsidRDefault="00DF2F93" w:rsidP="006A668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</w:tc>
        <w:tc>
          <w:tcPr>
            <w:tcW w:w="3870" w:type="dxa"/>
          </w:tcPr>
          <w:p w14:paraId="45821B3D" w14:textId="77777777" w:rsidR="00DF2F93" w:rsidRPr="00765019" w:rsidRDefault="00DF2F93" w:rsidP="006A668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รายการ/รายละเอียดค่าใช้จ่าย </w:t>
            </w:r>
          </w:p>
          <w:p w14:paraId="2B5BBE51" w14:textId="77777777" w:rsidR="00DF2F93" w:rsidRPr="00765019" w:rsidRDefault="00DF2F93" w:rsidP="006A668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(กรุณาระบุตัวคูณ)</w:t>
            </w:r>
          </w:p>
        </w:tc>
      </w:tr>
      <w:tr w:rsidR="00DF2F93" w:rsidRPr="00765019" w14:paraId="4B5B87D9" w14:textId="77777777" w:rsidTr="00DF2F93">
        <w:trPr>
          <w:jc w:val="center"/>
        </w:trPr>
        <w:tc>
          <w:tcPr>
            <w:tcW w:w="3075" w:type="dxa"/>
          </w:tcPr>
          <w:p w14:paraId="2C586F4E" w14:textId="77777777" w:rsidR="00DF2F93" w:rsidRPr="00765019" w:rsidRDefault="00DF2F93" w:rsidP="006A668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ascii="TH SarabunPSK" w:hAnsi="TH SarabunPSK" w:cs="TH SarabunPSK"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กิจกรรมรองที่ </w:t>
            </w:r>
            <w:r w:rsidRPr="00765019">
              <w:rPr>
                <w:rFonts w:ascii="TH SarabunPSK" w:hAnsi="TH SarabunPSK" w:cs="TH SarabunPSK" w:hint="cs"/>
                <w:sz w:val="28"/>
                <w:cs/>
              </w:rPr>
              <w:t>.................</w:t>
            </w:r>
          </w:p>
          <w:p w14:paraId="57B2D4EF" w14:textId="77777777" w:rsidR="00DF2F93" w:rsidRPr="00765019" w:rsidRDefault="00DF2F93" w:rsidP="0069027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</w:t>
            </w:r>
          </w:p>
        </w:tc>
        <w:tc>
          <w:tcPr>
            <w:tcW w:w="1300" w:type="dxa"/>
          </w:tcPr>
          <w:p w14:paraId="029FA740" w14:textId="77777777" w:rsidR="00DF2F93" w:rsidRPr="00765019" w:rsidRDefault="00DF2F93" w:rsidP="00D47C4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30" w:type="dxa"/>
          </w:tcPr>
          <w:p w14:paraId="41DFEE3C" w14:textId="77777777" w:rsidR="00DF2F93" w:rsidRPr="00765019" w:rsidRDefault="00DF2F93" w:rsidP="00D47C4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870" w:type="dxa"/>
          </w:tcPr>
          <w:p w14:paraId="46C33F2D" w14:textId="77777777" w:rsidR="00DF2F93" w:rsidRPr="00765019" w:rsidRDefault="00DF2F93" w:rsidP="00D47C4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F2F93" w:rsidRPr="00765019" w14:paraId="5C7BEA09" w14:textId="77777777" w:rsidTr="00DF2F93">
        <w:trPr>
          <w:trHeight w:val="386"/>
          <w:jc w:val="center"/>
        </w:trPr>
        <w:tc>
          <w:tcPr>
            <w:tcW w:w="3075" w:type="dxa"/>
          </w:tcPr>
          <w:p w14:paraId="11777C42" w14:textId="77777777" w:rsidR="00DF2F93" w:rsidRPr="00765019" w:rsidRDefault="00DF2F93" w:rsidP="00BF2B24">
            <w:pPr>
              <w:pStyle w:val="ListParagraph"/>
              <w:numPr>
                <w:ilvl w:val="0"/>
                <w:numId w:val="1"/>
              </w:num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501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กิจกรรมรองที่.................</w:t>
            </w:r>
          </w:p>
          <w:p w14:paraId="2FE69D16" w14:textId="77777777" w:rsidR="00DF2F93" w:rsidRPr="00765019" w:rsidRDefault="00DF2F93" w:rsidP="00DF2F93">
            <w:pPr>
              <w:rPr>
                <w:rFonts w:ascii="TH SarabunPSK" w:hAnsi="TH SarabunPSK" w:cs="TH SarabunPSK"/>
                <w:sz w:val="28"/>
                <w:cs/>
              </w:rPr>
            </w:pPr>
            <w:r w:rsidRPr="00765019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</w:t>
            </w:r>
          </w:p>
        </w:tc>
        <w:tc>
          <w:tcPr>
            <w:tcW w:w="1300" w:type="dxa"/>
          </w:tcPr>
          <w:p w14:paraId="3D2515CE" w14:textId="77777777" w:rsidR="00DF2F93" w:rsidRPr="00765019" w:rsidRDefault="00DF2F93" w:rsidP="00D47C4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30" w:type="dxa"/>
          </w:tcPr>
          <w:p w14:paraId="52C25E3F" w14:textId="77777777" w:rsidR="00DF2F93" w:rsidRPr="00765019" w:rsidRDefault="00DF2F93" w:rsidP="00D47C4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870" w:type="dxa"/>
          </w:tcPr>
          <w:p w14:paraId="05A66BA2" w14:textId="77777777" w:rsidR="00DF2F93" w:rsidRPr="00765019" w:rsidRDefault="00DF2F93" w:rsidP="00D47C4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14:paraId="18CE405A" w14:textId="77777777" w:rsidR="00B64EC1" w:rsidRPr="00B64EC1" w:rsidRDefault="00B64EC1" w:rsidP="00B64EC1">
      <w:pPr>
        <w:spacing w:after="0"/>
        <w:rPr>
          <w:rFonts w:ascii="TH SarabunPSK" w:hAnsi="TH SarabunPSK" w:cs="TH SarabunPSK"/>
          <w:sz w:val="28"/>
          <w:cs/>
        </w:rPr>
      </w:pPr>
      <w:r w:rsidRPr="00B64EC1">
        <w:rPr>
          <w:rFonts w:ascii="TH SarabunPSK" w:hAnsi="TH SarabunPSK" w:cs="TH SarabunPSK" w:hint="cs"/>
          <w:sz w:val="28"/>
          <w:cs/>
        </w:rPr>
        <w:t xml:space="preserve">หมายเหตุ </w:t>
      </w:r>
      <w:r w:rsidRPr="00B64EC1">
        <w:rPr>
          <w:rFonts w:ascii="TH SarabunPSK" w:hAnsi="TH SarabunPSK" w:cs="TH SarabunPSK"/>
          <w:sz w:val="28"/>
          <w:lang w:val="en-GB"/>
        </w:rPr>
        <w:t xml:space="preserve">: </w:t>
      </w:r>
      <w:r w:rsidRPr="00B64EC1">
        <w:rPr>
          <w:rFonts w:ascii="TH SarabunPSK" w:hAnsi="TH SarabunPSK" w:cs="TH SarabunPSK" w:hint="cs"/>
          <w:sz w:val="28"/>
          <w:cs/>
        </w:rPr>
        <w:t>แนบคุณลักษณะครุภัณฑ์/รูปแบบรายการที่ดินและสิ่งก่อสร้าง/เอกสารประมาณราคาตามแบบฟอร์มที่กำหนด</w:t>
      </w:r>
    </w:p>
    <w:p w14:paraId="3B877172" w14:textId="51FD9CDF" w:rsidR="00415F82" w:rsidRDefault="00415F82" w:rsidP="00415F82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12. 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งบประมาณรวม  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</w:p>
    <w:p w14:paraId="642494F1" w14:textId="77777777" w:rsidR="00044303" w:rsidRDefault="00044303" w:rsidP="00415F82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5617F775" w14:textId="0AC5A1B1" w:rsidR="003E059D" w:rsidRPr="00FB682F" w:rsidRDefault="003E059D" w:rsidP="00621486">
      <w:pPr>
        <w:spacing w:before="240" w:after="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. ผลการดำเนินงานที่คาดว่าจะได้รับ</w:t>
      </w:r>
    </w:p>
    <w:p w14:paraId="707D238F" w14:textId="77777777" w:rsidR="003E059D" w:rsidRPr="00FB682F" w:rsidRDefault="003E059D" w:rsidP="00483BB3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.1 ผลผลิต </w:t>
      </w:r>
      <w:r w:rsidRPr="00FB682F">
        <w:rPr>
          <w:rFonts w:ascii="TH SarabunPSK" w:hAnsi="TH SarabunPSK" w:cs="TH SarabunPSK"/>
          <w:sz w:val="30"/>
          <w:szCs w:val="30"/>
        </w:rPr>
        <w:t>(Output)</w:t>
      </w:r>
    </w:p>
    <w:p w14:paraId="0BCA1FE9" w14:textId="77777777" w:rsidR="003E059D" w:rsidRPr="00FB682F" w:rsidRDefault="003E059D" w:rsidP="00483BB3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/>
          <w:sz w:val="30"/>
          <w:szCs w:val="30"/>
        </w:rPr>
        <w:tab/>
      </w:r>
      <w:r w:rsidRPr="00FB682F">
        <w:rPr>
          <w:rFonts w:ascii="TH SarabunPSK" w:hAnsi="TH SarabunPSK" w:cs="TH SarabunPSK"/>
          <w:sz w:val="30"/>
          <w:szCs w:val="30"/>
        </w:rPr>
        <w:tab/>
        <w:t>1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).................................................................</w:t>
      </w:r>
    </w:p>
    <w:p w14:paraId="6436E3F7" w14:textId="77777777" w:rsidR="003E059D" w:rsidRDefault="003E059D" w:rsidP="00483BB3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2) ...............................................................</w:t>
      </w:r>
    </w:p>
    <w:p w14:paraId="2900C0EA" w14:textId="77777777" w:rsidR="003E059D" w:rsidRPr="00FB682F" w:rsidRDefault="003E059D" w:rsidP="00483BB3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.2 ผลลัพธ์ </w:t>
      </w:r>
      <w:r w:rsidRPr="00FB682F">
        <w:rPr>
          <w:rFonts w:ascii="TH SarabunPSK" w:hAnsi="TH SarabunPSK" w:cs="TH SarabunPSK"/>
          <w:sz w:val="30"/>
          <w:szCs w:val="30"/>
        </w:rPr>
        <w:t>(Outcome)</w:t>
      </w:r>
    </w:p>
    <w:p w14:paraId="1CF58A2E" w14:textId="77777777" w:rsidR="003E059D" w:rsidRPr="00FB682F" w:rsidRDefault="003E059D" w:rsidP="00483BB3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/>
          <w:sz w:val="30"/>
          <w:szCs w:val="30"/>
        </w:rPr>
        <w:tab/>
      </w:r>
      <w:r w:rsidRPr="00FB682F">
        <w:rPr>
          <w:rFonts w:ascii="TH SarabunPSK" w:hAnsi="TH SarabunPSK" w:cs="TH SarabunPSK"/>
          <w:sz w:val="30"/>
          <w:szCs w:val="30"/>
        </w:rPr>
        <w:tab/>
        <w:t>1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).................................................................</w:t>
      </w:r>
    </w:p>
    <w:p w14:paraId="12C2D0E5" w14:textId="77777777" w:rsidR="003E059D" w:rsidRPr="00FB682F" w:rsidRDefault="003E059D" w:rsidP="00483BB3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2) ...............................................................</w:t>
      </w:r>
    </w:p>
    <w:p w14:paraId="56D48DEC" w14:textId="77777777" w:rsidR="003E059D" w:rsidRPr="00FB682F" w:rsidRDefault="003E059D" w:rsidP="00483BB3">
      <w:pPr>
        <w:spacing w:after="0"/>
        <w:jc w:val="thaiDistribute"/>
        <w:rPr>
          <w:rFonts w:ascii="TH SarabunPSK" w:hAnsi="TH SarabunPSK" w:cs="TH SarabunPSK" w:hint="cs"/>
          <w:sz w:val="30"/>
          <w:szCs w:val="30"/>
          <w:cs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3</w:t>
      </w: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.3 ผลกระทบ </w:t>
      </w:r>
      <w:r w:rsidRPr="00FB682F">
        <w:rPr>
          <w:rFonts w:ascii="TH SarabunPSK" w:hAnsi="TH SarabunPSK" w:cs="TH SarabunPSK"/>
          <w:sz w:val="30"/>
          <w:szCs w:val="30"/>
        </w:rPr>
        <w:t>(Impact)</w:t>
      </w:r>
    </w:p>
    <w:p w14:paraId="3355816F" w14:textId="77777777" w:rsidR="003E059D" w:rsidRPr="00FB682F" w:rsidRDefault="003E059D" w:rsidP="00D47C43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/>
          <w:sz w:val="30"/>
          <w:szCs w:val="30"/>
        </w:rPr>
        <w:tab/>
      </w:r>
      <w:r w:rsidRPr="00FB682F">
        <w:rPr>
          <w:rFonts w:ascii="TH SarabunPSK" w:hAnsi="TH SarabunPSK" w:cs="TH SarabunPSK"/>
          <w:sz w:val="30"/>
          <w:szCs w:val="30"/>
        </w:rPr>
        <w:tab/>
        <w:t>1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).................................................................</w:t>
      </w:r>
    </w:p>
    <w:p w14:paraId="72534BF9" w14:textId="77777777" w:rsidR="003E059D" w:rsidRPr="00FB682F" w:rsidRDefault="003E059D" w:rsidP="00D47C43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2) ...............................................................</w:t>
      </w:r>
    </w:p>
    <w:p w14:paraId="009688B2" w14:textId="77777777" w:rsidR="00C514E9" w:rsidRPr="00FB682F" w:rsidRDefault="003E059D" w:rsidP="009C36B7">
      <w:pPr>
        <w:spacing w:before="240" w:after="0"/>
        <w:rPr>
          <w:rFonts w:ascii="TH SarabunPSK" w:hAnsi="TH SarabunPSK" w:cs="TH SarabunPSK"/>
          <w:b/>
          <w:bCs/>
          <w:sz w:val="30"/>
          <w:szCs w:val="30"/>
        </w:rPr>
      </w:pP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1</w:t>
      </w:r>
      <w:r w:rsidR="00765019"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วิธีการติดตามและประเมินผล</w:t>
      </w:r>
    </w:p>
    <w:p w14:paraId="2A06C43F" w14:textId="77777777" w:rsidR="003E059D" w:rsidRPr="00FB682F" w:rsidRDefault="003E059D" w:rsidP="00D47C43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.1 ...........................................................................</w:t>
      </w:r>
    </w:p>
    <w:p w14:paraId="60A36579" w14:textId="77777777" w:rsidR="003E059D" w:rsidRPr="00FB682F" w:rsidRDefault="003E059D" w:rsidP="00D47C43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.2 ..........................................................................</w:t>
      </w:r>
    </w:p>
    <w:p w14:paraId="7778CE53" w14:textId="77777777" w:rsidR="003E059D" w:rsidRDefault="003E059D" w:rsidP="00D47C43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  <w:t>1</w:t>
      </w:r>
      <w:r w:rsidR="00765019" w:rsidRPr="00FB682F">
        <w:rPr>
          <w:rFonts w:ascii="TH SarabunPSK" w:hAnsi="TH SarabunPSK" w:cs="TH SarabunPSK" w:hint="cs"/>
          <w:sz w:val="30"/>
          <w:szCs w:val="30"/>
          <w:cs/>
        </w:rPr>
        <w:t>4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.3 ...........................................................................</w:t>
      </w:r>
    </w:p>
    <w:p w14:paraId="709035F1" w14:textId="77777777" w:rsidR="00F83A54" w:rsidRDefault="00347FD9" w:rsidP="00F83A54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</w:r>
    </w:p>
    <w:p w14:paraId="3F6FA55A" w14:textId="77777777" w:rsidR="00C91D10" w:rsidRDefault="00C91D10" w:rsidP="00F83A54">
      <w:pPr>
        <w:spacing w:after="0"/>
        <w:rPr>
          <w:rFonts w:ascii="TH SarabunPSK" w:hAnsi="TH SarabunPSK" w:cs="TH SarabunPSK"/>
          <w:sz w:val="30"/>
          <w:szCs w:val="30"/>
          <w:cs/>
        </w:rPr>
      </w:pPr>
    </w:p>
    <w:p w14:paraId="67725F0D" w14:textId="77777777" w:rsidR="00A52686" w:rsidRPr="00FB682F" w:rsidRDefault="00F83A54" w:rsidP="00193468">
      <w:pPr>
        <w:spacing w:before="240" w:after="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</w:t>
      </w:r>
      <w:r w:rsidR="00CE1919">
        <w:rPr>
          <w:rFonts w:ascii="TH SarabunPSK" w:hAnsi="TH SarabunPSK" w:cs="TH SarabunPSK" w:hint="cs"/>
          <w:sz w:val="30"/>
          <w:szCs w:val="30"/>
          <w:cs/>
        </w:rPr>
        <w:t>ลายมือ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ชื่อ.......</w:t>
      </w:r>
      <w:r w:rsidR="00FB682F">
        <w:rPr>
          <w:rFonts w:ascii="TH SarabunPSK" w:hAnsi="TH SarabunPSK" w:cs="TH SarabunPSK" w:hint="cs"/>
          <w:sz w:val="30"/>
          <w:szCs w:val="30"/>
          <w:cs/>
        </w:rPr>
        <w:t>............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..............................................</w:t>
      </w:r>
    </w:p>
    <w:p w14:paraId="29B56358" w14:textId="77777777" w:rsidR="00312D71" w:rsidRPr="00FB682F" w:rsidRDefault="00312D71" w:rsidP="00CE1919">
      <w:pPr>
        <w:spacing w:after="0"/>
        <w:ind w:left="2880" w:firstLine="72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="00FB682F">
        <w:rPr>
          <w:rFonts w:ascii="TH SarabunPSK" w:hAnsi="TH SarabunPSK" w:cs="TH SarabunPSK" w:hint="cs"/>
          <w:sz w:val="30"/>
          <w:szCs w:val="30"/>
          <w:cs/>
        </w:rPr>
        <w:t xml:space="preserve">          </w:t>
      </w:r>
      <w:r w:rsidR="00CE1919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CE1919">
        <w:rPr>
          <w:rFonts w:ascii="TH SarabunPSK" w:hAnsi="TH SarabunPSK" w:cs="TH SarabunPSK" w:hint="cs"/>
          <w:sz w:val="30"/>
          <w:szCs w:val="30"/>
          <w:cs/>
        </w:rPr>
        <w:tab/>
        <w:t xml:space="preserve">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(.......</w:t>
      </w:r>
      <w:r w:rsidR="00CE1919">
        <w:rPr>
          <w:rFonts w:ascii="TH SarabunPSK" w:hAnsi="TH SarabunPSK" w:cs="TH SarabunPSK" w:hint="cs"/>
          <w:sz w:val="30"/>
          <w:szCs w:val="30"/>
          <w:cs/>
        </w:rPr>
        <w:t>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</w:t>
      </w:r>
      <w:r w:rsidR="00FB682F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</w:t>
      </w:r>
      <w:r w:rsidR="00CE1919">
        <w:rPr>
          <w:rFonts w:ascii="TH SarabunPSK" w:hAnsi="TH SarabunPSK" w:cs="TH SarabunPSK" w:hint="cs"/>
          <w:sz w:val="30"/>
          <w:szCs w:val="30"/>
          <w:cs/>
        </w:rPr>
        <w:t>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..........................)</w:t>
      </w:r>
    </w:p>
    <w:p w14:paraId="2EB0F6D8" w14:textId="77777777" w:rsidR="00312D71" w:rsidRPr="00FB682F" w:rsidRDefault="00CE1919" w:rsidP="00CE1919">
      <w:pPr>
        <w:spacing w:after="0"/>
        <w:ind w:left="288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ตำแหน่ง ..............</w:t>
      </w:r>
      <w:r>
        <w:rPr>
          <w:rFonts w:ascii="TH SarabunPSK" w:hAnsi="TH SarabunPSK" w:cs="TH SarabunPSK" w:hint="cs"/>
          <w:sz w:val="30"/>
          <w:szCs w:val="30"/>
          <w:cs/>
        </w:rPr>
        <w:t>.........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 w:rsidR="00FB682F">
        <w:rPr>
          <w:rFonts w:ascii="TH SarabunPSK" w:hAnsi="TH SarabunPSK" w:cs="TH SarabunPSK" w:hint="cs"/>
          <w:sz w:val="30"/>
          <w:szCs w:val="30"/>
          <w:cs/>
        </w:rPr>
        <w:t>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="00312D71" w:rsidRPr="00FB682F">
        <w:rPr>
          <w:rFonts w:ascii="TH SarabunPSK" w:hAnsi="TH SarabunPSK" w:cs="TH SarabunPSK" w:hint="cs"/>
          <w:sz w:val="30"/>
          <w:szCs w:val="30"/>
          <w:cs/>
        </w:rPr>
        <w:t>...........................</w:t>
      </w:r>
    </w:p>
    <w:p w14:paraId="55FA8812" w14:textId="72ECFBFC" w:rsidR="00312D71" w:rsidRDefault="00312D71" w:rsidP="005569E1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        </w:t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0C1532"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="00A2486E">
        <w:rPr>
          <w:rFonts w:ascii="TH SarabunPSK" w:hAnsi="TH SarabunPSK" w:cs="TH SarabunPSK" w:hint="cs"/>
          <w:sz w:val="30"/>
          <w:szCs w:val="30"/>
          <w:cs/>
        </w:rPr>
        <w:t xml:space="preserve">       </w:t>
      </w:r>
      <w:r w:rsidR="005569E1">
        <w:rPr>
          <w:rFonts w:ascii="TH SarabunPSK" w:hAnsi="TH SarabunPSK" w:cs="TH SarabunPSK"/>
          <w:sz w:val="30"/>
          <w:szCs w:val="30"/>
          <w:cs/>
        </w:rPr>
        <w:tab/>
      </w:r>
      <w:r w:rsidR="005569E1">
        <w:rPr>
          <w:rFonts w:ascii="TH SarabunPSK" w:hAnsi="TH SarabunPSK" w:cs="TH SarabunPSK"/>
          <w:sz w:val="30"/>
          <w:szCs w:val="30"/>
          <w:cs/>
        </w:rPr>
        <w:tab/>
      </w:r>
      <w:r w:rsidR="001C143E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B3531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ผู้เสนอโครงการ</w:t>
      </w:r>
      <w:r w:rsidR="005569E1">
        <w:rPr>
          <w:rFonts w:ascii="TH SarabunPSK" w:hAnsi="TH SarabunPSK" w:cs="TH SarabunPSK"/>
          <w:sz w:val="30"/>
          <w:szCs w:val="30"/>
        </w:rPr>
        <w:t xml:space="preserve"> …….……/………..2566</w:t>
      </w:r>
    </w:p>
    <w:p w14:paraId="4A4B866A" w14:textId="77777777" w:rsidR="005569E1" w:rsidRDefault="005569E1" w:rsidP="00D47C43">
      <w:pPr>
        <w:spacing w:after="0"/>
        <w:jc w:val="center"/>
        <w:rPr>
          <w:rFonts w:ascii="TH SarabunPSK" w:hAnsi="TH SarabunPSK" w:cs="TH SarabunPSK"/>
          <w:sz w:val="30"/>
          <w:szCs w:val="30"/>
        </w:rPr>
      </w:pPr>
    </w:p>
    <w:p w14:paraId="70F254C9" w14:textId="088BE9FC" w:rsidR="005569E1" w:rsidRPr="00FB682F" w:rsidRDefault="00B35311" w:rsidP="005569E1">
      <w:pPr>
        <w:spacing w:before="240" w:after="0"/>
        <w:ind w:left="4320" w:firstLine="432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569E1">
        <w:rPr>
          <w:rFonts w:ascii="TH SarabunPSK" w:hAnsi="TH SarabunPSK" w:cs="TH SarabunPSK" w:hint="cs"/>
          <w:sz w:val="30"/>
          <w:szCs w:val="30"/>
          <w:cs/>
        </w:rPr>
        <w:t>ลายมือ</w:t>
      </w:r>
      <w:r w:rsidR="005569E1" w:rsidRPr="00FB682F">
        <w:rPr>
          <w:rFonts w:ascii="TH SarabunPSK" w:hAnsi="TH SarabunPSK" w:cs="TH SarabunPSK" w:hint="cs"/>
          <w:sz w:val="30"/>
          <w:szCs w:val="30"/>
          <w:cs/>
        </w:rPr>
        <w:t>ชื่อ.......</w:t>
      </w:r>
      <w:r w:rsidR="005569E1">
        <w:rPr>
          <w:rFonts w:ascii="TH SarabunPSK" w:hAnsi="TH SarabunPSK" w:cs="TH SarabunPSK" w:hint="cs"/>
          <w:sz w:val="30"/>
          <w:szCs w:val="30"/>
          <w:cs/>
        </w:rPr>
        <w:t>............</w:t>
      </w:r>
      <w:r w:rsidR="005569E1"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..............................................</w:t>
      </w:r>
    </w:p>
    <w:p w14:paraId="1BAB9849" w14:textId="7A9C30B3" w:rsidR="005569E1" w:rsidRPr="00FB682F" w:rsidRDefault="005569E1" w:rsidP="005569E1">
      <w:pPr>
        <w:spacing w:after="0"/>
        <w:ind w:left="2880" w:firstLine="72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</w:t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    </w:t>
      </w:r>
      <w:r w:rsidR="00B3531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(.......</w:t>
      </w:r>
      <w:r>
        <w:rPr>
          <w:rFonts w:ascii="TH SarabunPSK" w:hAnsi="TH SarabunPSK" w:cs="TH SarabunPSK" w:hint="cs"/>
          <w:sz w:val="30"/>
          <w:szCs w:val="30"/>
          <w:cs/>
        </w:rPr>
        <w:t>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</w:t>
      </w:r>
      <w:r>
        <w:rPr>
          <w:rFonts w:ascii="TH SarabunPSK" w:hAnsi="TH SarabunPSK" w:cs="TH SarabunPSK" w:hint="cs"/>
          <w:sz w:val="30"/>
          <w:szCs w:val="30"/>
          <w:cs/>
        </w:rPr>
        <w:t>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..........................)</w:t>
      </w:r>
    </w:p>
    <w:p w14:paraId="20FDE656" w14:textId="77777777" w:rsidR="005569E1" w:rsidRPr="00FB682F" w:rsidRDefault="005569E1" w:rsidP="005569E1">
      <w:pPr>
        <w:spacing w:after="0"/>
        <w:ind w:left="288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ตำแหน่ง ..............</w:t>
      </w:r>
      <w:r>
        <w:rPr>
          <w:rFonts w:ascii="TH SarabunPSK" w:hAnsi="TH SarabunPSK" w:cs="TH SarabunPSK" w:hint="cs"/>
          <w:sz w:val="30"/>
          <w:szCs w:val="30"/>
          <w:cs/>
        </w:rPr>
        <w:t>.........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...........................</w:t>
      </w:r>
    </w:p>
    <w:p w14:paraId="1336EFB4" w14:textId="5F3662D8" w:rsidR="005569E1" w:rsidRDefault="005569E1" w:rsidP="005569E1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 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>ผู้</w:t>
      </w:r>
      <w:r>
        <w:rPr>
          <w:rFonts w:ascii="TH SarabunPSK" w:hAnsi="TH SarabunPSK" w:cs="TH SarabunPSK" w:hint="cs"/>
          <w:sz w:val="30"/>
          <w:szCs w:val="30"/>
          <w:cs/>
        </w:rPr>
        <w:t>ตรวจสอบ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โครงการ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>…….……/………..2566</w:t>
      </w:r>
    </w:p>
    <w:p w14:paraId="13459F06" w14:textId="77777777" w:rsidR="005569E1" w:rsidRDefault="005569E1" w:rsidP="00D47C43">
      <w:pPr>
        <w:spacing w:after="0"/>
        <w:jc w:val="center"/>
        <w:rPr>
          <w:rFonts w:ascii="TH SarabunPSK" w:hAnsi="TH SarabunPSK" w:cs="TH SarabunPSK"/>
          <w:sz w:val="30"/>
          <w:szCs w:val="30"/>
        </w:rPr>
      </w:pPr>
    </w:p>
    <w:p w14:paraId="2D2C9BCE" w14:textId="77777777" w:rsidR="005569E1" w:rsidRPr="00FB682F" w:rsidRDefault="005569E1" w:rsidP="005569E1">
      <w:pPr>
        <w:spacing w:before="240" w:after="0"/>
        <w:ind w:left="4320" w:firstLine="432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ลายมือ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ชื่อ.......</w:t>
      </w:r>
      <w:r>
        <w:rPr>
          <w:rFonts w:ascii="TH SarabunPSK" w:hAnsi="TH SarabunPSK" w:cs="TH SarabunPSK" w:hint="cs"/>
          <w:sz w:val="30"/>
          <w:szCs w:val="30"/>
          <w:cs/>
        </w:rPr>
        <w:t>............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..............................................</w:t>
      </w:r>
    </w:p>
    <w:p w14:paraId="2361F52B" w14:textId="77777777" w:rsidR="005569E1" w:rsidRPr="00FB682F" w:rsidRDefault="005569E1" w:rsidP="005569E1">
      <w:pPr>
        <w:spacing w:after="0"/>
        <w:ind w:left="2880" w:firstLine="72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</w:t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(.......</w:t>
      </w:r>
      <w:r>
        <w:rPr>
          <w:rFonts w:ascii="TH SarabunPSK" w:hAnsi="TH SarabunPSK" w:cs="TH SarabunPSK" w:hint="cs"/>
          <w:sz w:val="30"/>
          <w:szCs w:val="30"/>
          <w:cs/>
        </w:rPr>
        <w:t>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</w:t>
      </w:r>
      <w:r>
        <w:rPr>
          <w:rFonts w:ascii="TH SarabunPSK" w:hAnsi="TH SarabunPSK" w:cs="TH SarabunPSK" w:hint="cs"/>
          <w:sz w:val="30"/>
          <w:szCs w:val="30"/>
          <w:cs/>
        </w:rPr>
        <w:t>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..........................)</w:t>
      </w:r>
    </w:p>
    <w:p w14:paraId="00074978" w14:textId="77777777" w:rsidR="005569E1" w:rsidRPr="00FB682F" w:rsidRDefault="005569E1" w:rsidP="005569E1">
      <w:pPr>
        <w:spacing w:after="0"/>
        <w:ind w:left="2880"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  <w:t xml:space="preserve">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ตำแหน่ง ..............</w:t>
      </w:r>
      <w:r>
        <w:rPr>
          <w:rFonts w:ascii="TH SarabunPSK" w:hAnsi="TH SarabunPSK" w:cs="TH SarabunPSK" w:hint="cs"/>
          <w:sz w:val="30"/>
          <w:szCs w:val="30"/>
          <w:cs/>
        </w:rPr>
        <w:t>.........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>....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...........................</w:t>
      </w:r>
    </w:p>
    <w:p w14:paraId="60A1C58E" w14:textId="195F0C48" w:rsidR="005569E1" w:rsidRDefault="005569E1" w:rsidP="005569E1">
      <w:pPr>
        <w:spacing w:after="0"/>
        <w:rPr>
          <w:rFonts w:ascii="TH SarabunPSK" w:hAnsi="TH SarabunPSK" w:cs="TH SarabunPSK"/>
          <w:sz w:val="30"/>
          <w:szCs w:val="30"/>
        </w:rPr>
      </w:pPr>
      <w:r w:rsidRPr="00FB682F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  <w:t xml:space="preserve">         </w:t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Pr="00FB682F">
        <w:rPr>
          <w:rFonts w:ascii="TH SarabunPSK" w:hAnsi="TH SarabunPSK" w:cs="TH SarabunPSK" w:hint="cs"/>
          <w:sz w:val="30"/>
          <w:szCs w:val="30"/>
          <w:cs/>
        </w:rPr>
        <w:t>ผู้</w:t>
      </w:r>
      <w:r>
        <w:rPr>
          <w:rFonts w:ascii="TH SarabunPSK" w:hAnsi="TH SarabunPSK" w:cs="TH SarabunPSK" w:hint="cs"/>
          <w:sz w:val="30"/>
          <w:szCs w:val="30"/>
          <w:cs/>
        </w:rPr>
        <w:t>เห็นชอบ</w:t>
      </w:r>
      <w:r w:rsidRPr="00FB682F">
        <w:rPr>
          <w:rFonts w:ascii="TH SarabunPSK" w:hAnsi="TH SarabunPSK" w:cs="TH SarabunPSK" w:hint="cs"/>
          <w:sz w:val="30"/>
          <w:szCs w:val="30"/>
          <w:cs/>
        </w:rPr>
        <w:t>โครงการ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>……</w:t>
      </w:r>
      <w:r>
        <w:rPr>
          <w:rFonts w:ascii="TH SarabunPSK" w:hAnsi="TH SarabunPSK" w:cs="TH SarabunPSK"/>
          <w:sz w:val="30"/>
          <w:szCs w:val="30"/>
        </w:rPr>
        <w:t>…</w:t>
      </w:r>
      <w:r>
        <w:rPr>
          <w:rFonts w:ascii="TH SarabunPSK" w:hAnsi="TH SarabunPSK" w:cs="TH SarabunPSK"/>
          <w:sz w:val="30"/>
          <w:szCs w:val="30"/>
        </w:rPr>
        <w:t>……/………</w:t>
      </w:r>
      <w:r>
        <w:rPr>
          <w:rFonts w:ascii="TH SarabunPSK" w:hAnsi="TH SarabunPSK" w:cs="TH SarabunPSK"/>
          <w:sz w:val="30"/>
          <w:szCs w:val="30"/>
        </w:rPr>
        <w:t>.</w:t>
      </w:r>
      <w:r>
        <w:rPr>
          <w:rFonts w:ascii="TH SarabunPSK" w:hAnsi="TH SarabunPSK" w:cs="TH SarabunPSK"/>
          <w:sz w:val="30"/>
          <w:szCs w:val="30"/>
        </w:rPr>
        <w:t>..2566</w:t>
      </w:r>
    </w:p>
    <w:p w14:paraId="329A21B7" w14:textId="3924AFCE" w:rsidR="005569E1" w:rsidRPr="00FB682F" w:rsidRDefault="005569E1" w:rsidP="005569E1">
      <w:pPr>
        <w:spacing w:after="0"/>
        <w:jc w:val="center"/>
        <w:rPr>
          <w:rFonts w:ascii="TH SarabunPSK" w:hAnsi="TH SarabunPSK" w:cs="TH SarabunPSK"/>
          <w:sz w:val="30"/>
          <w:szCs w:val="30"/>
          <w:cs/>
        </w:rPr>
      </w:pPr>
    </w:p>
    <w:p w14:paraId="5D51FB90" w14:textId="77777777" w:rsidR="005569E1" w:rsidRDefault="005569E1" w:rsidP="00960C32">
      <w:pPr>
        <w:spacing w:after="0"/>
        <w:rPr>
          <w:rFonts w:ascii="TH SarabunPSK" w:hAnsi="TH SarabunPSK" w:cs="TH SarabunPSK"/>
          <w:sz w:val="30"/>
          <w:szCs w:val="30"/>
        </w:rPr>
      </w:pPr>
    </w:p>
    <w:p w14:paraId="6E256FCD" w14:textId="77777777" w:rsidR="00B3099B" w:rsidRDefault="00B3099B" w:rsidP="00960C32">
      <w:pPr>
        <w:spacing w:after="0"/>
        <w:rPr>
          <w:rFonts w:ascii="TH SarabunPSK" w:hAnsi="TH SarabunPSK" w:cs="TH SarabunPSK"/>
          <w:sz w:val="30"/>
          <w:szCs w:val="30"/>
        </w:rPr>
      </w:pPr>
    </w:p>
    <w:p w14:paraId="1B3A2F81" w14:textId="77777777" w:rsidR="00257D80" w:rsidRPr="002E0CAA" w:rsidRDefault="00257D80" w:rsidP="00257D80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2E0CAA">
        <w:rPr>
          <w:rFonts w:ascii="TH SarabunPSK" w:hAnsi="TH SarabunPSK" w:cs="TH SarabunPSK" w:hint="cs"/>
          <w:b/>
          <w:bCs/>
          <w:sz w:val="40"/>
          <w:szCs w:val="40"/>
          <w:cs/>
        </w:rPr>
        <w:t>(ร่าง) แผนปฏิบัติราชการ มหาวิทยาลัยราชภัฏราชนครินทร์ พ.ศ.2567</w:t>
      </w:r>
    </w:p>
    <w:p w14:paraId="223D21EF" w14:textId="77777777" w:rsidR="00257D80" w:rsidRDefault="00257D80" w:rsidP="00257D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E4B9EE6" w14:textId="77777777" w:rsidR="00257D80" w:rsidRPr="00E10CEC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ยุทธศาสตร์ที่ 1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การพัฒนาท้องถิ่น</w:t>
      </w:r>
    </w:p>
    <w:p w14:paraId="561BA58F" w14:textId="77777777" w:rsidR="00257D80" w:rsidRPr="00242307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เป้าประสงค์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: </w:t>
      </w:r>
      <w:r w:rsidRPr="00242307">
        <w:rPr>
          <w:rFonts w:ascii="TH SarabunPSK" w:hAnsi="TH SarabunPSK" w:cs="TH SarabunPSK"/>
          <w:sz w:val="32"/>
          <w:szCs w:val="32"/>
          <w:cs/>
        </w:rPr>
        <w:t>ชุมชน ท้องถิ่น สถานประกอบการ ในพื้นที่ได้รับการพัฒนาให้เข้มแข็ง</w:t>
      </w:r>
    </w:p>
    <w:p w14:paraId="7DAB4E24" w14:textId="77777777" w:rsidR="00257D80" w:rsidRPr="00E10CEC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โครงการหลัก</w:t>
      </w:r>
    </w:p>
    <w:p w14:paraId="2FE1AA33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โครงการสร้างเครือข่ายความร่วมมือกับหน่วยงานภายนอกในการพัฒนาชุมชน/ท้องถิ่น และกำลังคนเพื่อรองรับการพัฒนาพื้นที่</w:t>
      </w:r>
    </w:p>
    <w:p w14:paraId="7F4B2863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2.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โครงการให้บริการวิชาการแก่ชุมชนสู่ความเข้มแข็งในภาคตะวันออก</w:t>
      </w:r>
    </w:p>
    <w:p w14:paraId="01595135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3.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โครงการบูรณาการการจัดการเรียนการสอน กับงานวิจัยหรือบริการวิชาการเพื่อการพัฒนาท้องถิ่น</w:t>
      </w:r>
    </w:p>
    <w:p w14:paraId="5A8D1FD1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4.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ชุมชนท้องถิ่นและกำลังคนให้มีความสามารถในการพึ่งพาตนเองอย่างยั่งยืนด้วยนวัตกรรมตามศาสตร์พระราชา</w:t>
      </w:r>
    </w:p>
    <w:p w14:paraId="730A6C4A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5.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โครงการพัฒนาระบบและกลไกลการทำงานวิจัยและบริการวิชาการที่สามารถเกิดผลกระทบต่อชุมชนท้องถิ่น (</w:t>
      </w:r>
      <w:r w:rsidRPr="00242307">
        <w:rPr>
          <w:rFonts w:ascii="TH SarabunPSK" w:hAnsi="TH SarabunPSK" w:cs="TH SarabunPSK"/>
          <w:sz w:val="32"/>
          <w:szCs w:val="32"/>
        </w:rPr>
        <w:t>SROI)</w:t>
      </w:r>
    </w:p>
    <w:p w14:paraId="71E9569B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6.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โครงการยกระดับผลสัมฤทธิ์ทางการเรียน (</w:t>
      </w:r>
      <w:r w:rsidRPr="00242307">
        <w:rPr>
          <w:rFonts w:ascii="TH SarabunPSK" w:hAnsi="TH SarabunPSK" w:cs="TH SarabunPSK"/>
          <w:sz w:val="32"/>
          <w:szCs w:val="32"/>
        </w:rPr>
        <w:t xml:space="preserve">O-Net) </w:t>
      </w:r>
      <w:r w:rsidRPr="00242307">
        <w:rPr>
          <w:rFonts w:ascii="TH SarabunPSK" w:hAnsi="TH SarabunPSK" w:cs="TH SarabunPSK"/>
          <w:sz w:val="32"/>
          <w:szCs w:val="32"/>
          <w:cs/>
        </w:rPr>
        <w:t>ของนักเรียน   ในโรงเรียนขนาดเล็ก</w:t>
      </w:r>
    </w:p>
    <w:p w14:paraId="1FAC5EBD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7.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โครงการสร้างเศรษฐกิจฐานรากตามแนว </w:t>
      </w:r>
      <w:r w:rsidRPr="00242307">
        <w:rPr>
          <w:rFonts w:ascii="TH SarabunPSK" w:hAnsi="TH SarabunPSK" w:cs="TH SarabunPSK"/>
          <w:sz w:val="32"/>
          <w:szCs w:val="32"/>
        </w:rPr>
        <w:t xml:space="preserve">BCG </w:t>
      </w:r>
      <w:r w:rsidRPr="00242307">
        <w:rPr>
          <w:rFonts w:ascii="TH SarabunPSK" w:hAnsi="TH SarabunPSK" w:cs="TH SarabunPSK"/>
          <w:sz w:val="32"/>
          <w:szCs w:val="32"/>
          <w:cs/>
        </w:rPr>
        <w:t>รองรับการเปลี่ยน-แปลงและวิกฤตด้านเศรษฐกิจ และพัฒนาผู้ประกอบการเชื่อมโยงกับการท่องเที่ยว</w:t>
      </w:r>
    </w:p>
    <w:p w14:paraId="32BB37D3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8.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โครงการพัฒนาวิสาหกิจชุมชน  </w:t>
      </w:r>
      <w:r w:rsidRPr="00242307">
        <w:rPr>
          <w:rFonts w:ascii="TH SarabunPSK" w:hAnsi="TH SarabunPSK" w:cs="TH SarabunPSK"/>
          <w:sz w:val="32"/>
          <w:szCs w:val="32"/>
        </w:rPr>
        <w:t xml:space="preserve">SMEs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กลุ่มเกษตรกร หรือ ผู้ประกอบการ สร้างเศรษฐกิจฐานรากตามแนว </w:t>
      </w:r>
      <w:r w:rsidRPr="00242307">
        <w:rPr>
          <w:rFonts w:ascii="TH SarabunPSK" w:hAnsi="TH SarabunPSK" w:cs="TH SarabunPSK"/>
          <w:sz w:val="32"/>
          <w:szCs w:val="32"/>
        </w:rPr>
        <w:t xml:space="preserve">BCG </w:t>
      </w:r>
      <w:r w:rsidRPr="00242307">
        <w:rPr>
          <w:rFonts w:ascii="TH SarabunPSK" w:hAnsi="TH SarabunPSK" w:cs="TH SarabunPSK"/>
          <w:sz w:val="32"/>
          <w:szCs w:val="32"/>
          <w:cs/>
        </w:rPr>
        <w:t>ครอบคลุม ด้านเกษตร อาหาร และสุขภาพ</w:t>
      </w:r>
    </w:p>
    <w:p w14:paraId="53597836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9.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โครงการยกระดับศักยภาพผู้ประกอบการในกลุ่มอุตสาหกรรมเป้าหมายใน </w:t>
      </w:r>
      <w:r w:rsidRPr="00242307">
        <w:rPr>
          <w:rFonts w:ascii="TH SarabunPSK" w:hAnsi="TH SarabunPSK" w:cs="TH SarabunPSK"/>
          <w:sz w:val="32"/>
          <w:szCs w:val="32"/>
        </w:rPr>
        <w:t xml:space="preserve">EEC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ด้านอิเล็กทรอนิกส์อัจฉริยะ ด้านยานยนต์ไฟฟ้า  </w:t>
      </w:r>
    </w:p>
    <w:p w14:paraId="2A65924D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10.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โครงการพัฒนาผลิตภัณฑ์และผู้ประกอบการจากทุนทางวัฒนธรรมของพื้นที่ด้วยองค์ความรู้ของมหาวิทยาลัย</w:t>
      </w:r>
    </w:p>
    <w:p w14:paraId="15AA4FEB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11.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โครงการพัฒนาและยกระดับผลิตภัณฑ์ชุมชนที่เป็นอัตลักษณ์ท้องถิ่นตามความต้องการของตลาด (</w:t>
      </w:r>
      <w:r w:rsidRPr="00242307">
        <w:rPr>
          <w:rFonts w:ascii="TH SarabunPSK" w:hAnsi="TH SarabunPSK" w:cs="TH SarabunPSK"/>
          <w:sz w:val="32"/>
          <w:szCs w:val="32"/>
        </w:rPr>
        <w:t>Demand Driven)</w:t>
      </w:r>
    </w:p>
    <w:p w14:paraId="41C8A9D6" w14:textId="285B7FEF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>12.</w:t>
      </w:r>
      <w:r w:rsidR="00A15899">
        <w:rPr>
          <w:rFonts w:ascii="TH SarabunPSK" w:hAnsi="TH SarabunPSK" w:cs="TH SarabunPSK"/>
          <w:sz w:val="32"/>
          <w:szCs w:val="32"/>
        </w:rPr>
        <w:t xml:space="preserve">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โครงการสร้างงานวิจัยและนวัตกรรมแบบบูรณาการที่ตอบสนองและเกิดผลกระทบต่อชุมชนท้องถิ่น</w:t>
      </w:r>
    </w:p>
    <w:p w14:paraId="4A284AD0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13.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โครงการสร้างเครือข่ายความร่วมมือ ด้านงานวิจัยกับหน่วยงานภายนอก</w:t>
      </w:r>
    </w:p>
    <w:p w14:paraId="06CADFC3" w14:textId="49B1074A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14.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โครงการพัฒนาแหล่งเรียนรู้ และสร้างองค์ความรู้ งานสร้างสรรค์ทางศิลปะ วัฒนธรรม และ</w:t>
      </w:r>
      <w:r w:rsidR="00A15899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42307">
        <w:rPr>
          <w:rFonts w:ascii="TH SarabunPSK" w:hAnsi="TH SarabunPSK" w:cs="TH SarabunPSK"/>
          <w:sz w:val="32"/>
          <w:szCs w:val="32"/>
          <w:cs/>
        </w:rPr>
        <w:t>ภูมิปัญญาท้องถิ่น</w:t>
      </w:r>
    </w:p>
    <w:p w14:paraId="2FF6F948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15.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โครงการพัฒนาทุนทางวัฒนธรรมและนวัตกรรมสู่เศรษฐกิจสร้างสรรค์</w:t>
      </w:r>
    </w:p>
    <w:p w14:paraId="30C616E6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16.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โครงการอนุรักษ์</w:t>
      </w:r>
      <w:r w:rsidRPr="002423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2307">
        <w:rPr>
          <w:rFonts w:ascii="TH SarabunPSK" w:hAnsi="TH SarabunPSK" w:cs="TH SarabunPSK"/>
          <w:sz w:val="32"/>
          <w:szCs w:val="32"/>
          <w:cs/>
        </w:rPr>
        <w:t>สืบสาน สร้างสรรค์ศิลปวัฒนธรรมและภูมิปัญญาท้องถิ่น</w:t>
      </w:r>
    </w:p>
    <w:p w14:paraId="3A6943EE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735FDB26" w14:textId="77777777" w:rsidR="00257D80" w:rsidRPr="00242307" w:rsidRDefault="00257D80" w:rsidP="00A15899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F672AE7" w14:textId="77777777" w:rsidR="00257D80" w:rsidRPr="00242307" w:rsidRDefault="00257D80" w:rsidP="00A15899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3E5C18C" w14:textId="77777777" w:rsidR="00257D80" w:rsidRPr="00242307" w:rsidRDefault="00257D80" w:rsidP="00A15899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503F0BB3" w14:textId="77777777" w:rsidR="00257D80" w:rsidRPr="00242307" w:rsidRDefault="00257D80" w:rsidP="00A15899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DB0A4FA" w14:textId="77777777" w:rsidR="00257D80" w:rsidRPr="00242307" w:rsidRDefault="00257D80" w:rsidP="00A15899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3C2563E" w14:textId="77777777" w:rsidR="00257D80" w:rsidRPr="00E10CEC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ยุทธศาสตร์ที่ 2 การผลิตและพัฒนาครู</w:t>
      </w:r>
    </w:p>
    <w:p w14:paraId="51733448" w14:textId="77777777" w:rsidR="00257D80" w:rsidRPr="00242307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เป้าประสงค์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: </w:t>
      </w:r>
      <w:r w:rsidRPr="00242307">
        <w:rPr>
          <w:rFonts w:ascii="TH SarabunPSK" w:hAnsi="TH SarabunPSK" w:cs="TH SarabunPSK"/>
          <w:sz w:val="32"/>
          <w:szCs w:val="32"/>
          <w:cs/>
        </w:rPr>
        <w:t>ผลิตและพัฒนาครูที่มีคุณภาพ มีคุณธรรม จริยธรรม มีศักยภาพสูง รู้เท่าทันเทคโนโลยีที่เปลี่ยนแปลง และสามารถสร้างการเปลี่ยนแปลงให้กับสังคมและท้องถิ่นได้</w:t>
      </w:r>
    </w:p>
    <w:p w14:paraId="4BA98AFE" w14:textId="77777777" w:rsidR="00257D80" w:rsidRPr="00E10CEC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โครงการหลัก</w:t>
      </w:r>
    </w:p>
    <w:p w14:paraId="42460E23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>1. โครงการพัฒนาหรือปรับปรุงหลักสูตรครุศาสตร์ และกระบวนการผลิตบัณฑิตให้มีสมรรถนะตามเกณฑ์มาตรฐาน และสมรรถนะที่เป็นอัตลักษณ์ของมหาวิทยาลัย ที่สอดคล้องกับความต้องการของประเทศ</w:t>
      </w:r>
    </w:p>
    <w:p w14:paraId="149922B8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>2. โครงการสร้างเครือข่ายความร่วมมือในการผลิตและพัฒนาครู</w:t>
      </w:r>
    </w:p>
    <w:p w14:paraId="51D5A3B1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>3. โครงการผลิตบัณฑิตให้มีสมรรถนะเป็นเลิศ</w:t>
      </w:r>
    </w:p>
    <w:p w14:paraId="0BF595A5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>4. 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ที่ 2 ที่เหมาะสมกับวิชาเอกที่ศึกษา</w:t>
      </w:r>
    </w:p>
    <w:p w14:paraId="677A9456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>5. โครงการพัฒนาวิชาชีพครูและบุคลากรทางการศึกษา</w:t>
      </w:r>
    </w:p>
    <w:p w14:paraId="64998653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 xml:space="preserve">6. </w:t>
      </w:r>
      <w:r w:rsidRPr="00242307">
        <w:rPr>
          <w:rFonts w:ascii="TH SarabunPSK" w:hAnsi="TH SarabunPSK" w:cs="TH SarabunPSK"/>
          <w:spacing w:val="-4"/>
          <w:sz w:val="32"/>
          <w:szCs w:val="32"/>
          <w:cs/>
        </w:rPr>
        <w:t>โครงการพัฒนาครูประจำการให้มีสมรรถนะของครูศตวรรษที่ 21 และมีความก้าวหน้าทางวิชาชีพครู</w:t>
      </w:r>
    </w:p>
    <w:p w14:paraId="70C30B3F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  <w:cs/>
        </w:rPr>
        <w:t>7.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</w:r>
    </w:p>
    <w:p w14:paraId="05935BB6" w14:textId="77777777" w:rsidR="00257D80" w:rsidRPr="00242307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1321748" w14:textId="77777777" w:rsidR="00257D80" w:rsidRPr="00E10CEC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ยุทธศาสตร์ที่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3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การยกระดับคุณภาพการศึกษา</w:t>
      </w:r>
    </w:p>
    <w:p w14:paraId="79B3E78A" w14:textId="77777777" w:rsidR="00257D80" w:rsidRPr="00242307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เป้าประสงค์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</w:rPr>
        <w:t>:</w:t>
      </w: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ยกระดับคุณภาพ และสมรรถนะบัณฑิตให้ตรงตามความต้องการของผู้ใช้บัณฑิต (สมรรถนะบัณฑิต = คุณลักษณะ </w:t>
      </w:r>
      <w:r w:rsidRPr="00242307">
        <w:rPr>
          <w:rFonts w:ascii="TH SarabunPSK" w:hAnsi="TH SarabunPSK" w:cs="TH SarabunPSK"/>
          <w:sz w:val="32"/>
          <w:szCs w:val="32"/>
        </w:rPr>
        <w:t xml:space="preserve">4 </w:t>
      </w:r>
      <w:r w:rsidRPr="00242307">
        <w:rPr>
          <w:rFonts w:ascii="TH SarabunPSK" w:hAnsi="TH SarabunPSK" w:cs="TH SarabunPSK"/>
          <w:sz w:val="32"/>
          <w:szCs w:val="32"/>
          <w:cs/>
        </w:rPr>
        <w:t>ประการ)</w:t>
      </w:r>
    </w:p>
    <w:p w14:paraId="05C696CB" w14:textId="77777777" w:rsidR="00257D80" w:rsidRPr="00E10CEC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โครงการหลัก</w:t>
      </w:r>
    </w:p>
    <w:p w14:paraId="2E9399ED" w14:textId="397B23A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โครงการพัฒนาหลักสูตรฐานสมรรถนะร่วมกับเครือข่ายร่วมผลิต ที่สอดคล้องกับความต้องการ</w:t>
      </w:r>
      <w:r w:rsidR="00A1589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42307">
        <w:rPr>
          <w:rFonts w:ascii="TH SarabunPSK" w:hAnsi="TH SarabunPSK" w:cs="TH SarabunPSK"/>
          <w:sz w:val="32"/>
          <w:szCs w:val="32"/>
          <w:cs/>
        </w:rPr>
        <w:t>ของตลาดแรงงาน/ท้องถิ่น</w:t>
      </w:r>
    </w:p>
    <w:p w14:paraId="6F84EB11" w14:textId="0BC54122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2.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โครงการพัฒนาระบบและกลไกการจัดการเรียนรู้สำหรับผู้เรียนทุกช่วงวัยที่ตอบสนองต่อ</w:t>
      </w:r>
      <w:r w:rsidR="00A15899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242307">
        <w:rPr>
          <w:rFonts w:ascii="TH SarabunPSK" w:hAnsi="TH SarabunPSK" w:cs="TH SarabunPSK"/>
          <w:sz w:val="32"/>
          <w:szCs w:val="32"/>
          <w:cs/>
        </w:rPr>
        <w:t>ความต้องการของผู้เรียนและความต้องการในการพัฒนาพื้นที่</w:t>
      </w:r>
    </w:p>
    <w:p w14:paraId="593AE070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3.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โครงการพัฒนาบัณฑิตให้มีทักษะตามมาตรฐานและคุณว</w:t>
      </w:r>
      <w:r w:rsidRPr="00242307">
        <w:rPr>
          <w:rFonts w:ascii="TH SarabunPSK" w:hAnsi="TH SarabunPSK" w:cs="TH SarabunPSK" w:hint="cs"/>
          <w:sz w:val="32"/>
          <w:szCs w:val="32"/>
          <w:cs/>
        </w:rPr>
        <w:t>ุ</w:t>
      </w:r>
      <w:r w:rsidRPr="00242307">
        <w:rPr>
          <w:rFonts w:ascii="TH SarabunPSK" w:hAnsi="TH SarabunPSK" w:cs="TH SarabunPSK"/>
          <w:sz w:val="32"/>
          <w:szCs w:val="32"/>
          <w:cs/>
        </w:rPr>
        <w:t>ฒิอาชีพมีสมรรถนะตรงตามความต้องการของสถานประกอบการ</w:t>
      </w:r>
    </w:p>
    <w:p w14:paraId="42C10CDE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4.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โครงการพัฒนาการจัดการเรียนการสอน กิจกรรมเชิงสร้างสรรค์ในการพัฒนานักศึกษาให้มีทักษะในศตวรรษที่ </w:t>
      </w:r>
      <w:r w:rsidRPr="00242307">
        <w:rPr>
          <w:rFonts w:ascii="TH SarabunPSK" w:hAnsi="TH SarabunPSK" w:cs="TH SarabunPSK"/>
          <w:sz w:val="32"/>
          <w:szCs w:val="32"/>
        </w:rPr>
        <w:t>21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 ทักษะทางสังคม (</w:t>
      </w:r>
      <w:r w:rsidRPr="00242307">
        <w:rPr>
          <w:rFonts w:ascii="TH SarabunPSK" w:hAnsi="TH SarabunPSK" w:cs="TH SarabunPSK"/>
          <w:sz w:val="32"/>
          <w:szCs w:val="32"/>
        </w:rPr>
        <w:t xml:space="preserve">Soft Skill) </w:t>
      </w:r>
      <w:r w:rsidRPr="00242307">
        <w:rPr>
          <w:rFonts w:ascii="TH SarabunPSK" w:hAnsi="TH SarabunPSK" w:cs="TH SarabunPSK"/>
          <w:sz w:val="32"/>
          <w:szCs w:val="32"/>
          <w:cs/>
        </w:rPr>
        <w:t>คุณลักษณะตามพระราโชบาย และการเป็นนวัตกรตามศาสตร์พระราชา</w:t>
      </w:r>
    </w:p>
    <w:p w14:paraId="031774DF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5.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โครงการพัฒนาระบบนิเวศ (</w:t>
      </w:r>
      <w:r w:rsidRPr="00242307">
        <w:rPr>
          <w:rFonts w:ascii="TH SarabunPSK" w:hAnsi="TH SarabunPSK" w:cs="TH SarabunPSK"/>
          <w:sz w:val="32"/>
          <w:szCs w:val="32"/>
        </w:rPr>
        <w:t xml:space="preserve">Eco System) </w:t>
      </w:r>
      <w:r w:rsidRPr="00242307">
        <w:rPr>
          <w:rFonts w:ascii="TH SarabunPSK" w:hAnsi="TH SarabunPSK" w:cs="TH SarabunPSK"/>
          <w:sz w:val="32"/>
          <w:szCs w:val="32"/>
          <w:cs/>
        </w:rPr>
        <w:t>ในการสนับสนุนการเรียนรู้และการจัดการเรียนรู้ให้มีประสิทธิภาพ</w:t>
      </w:r>
    </w:p>
    <w:p w14:paraId="35EB48C8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6.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กลไกในการสนับสนุนและพัฒนานักศึกษาหรือศิษย์เก่าในการสร้างผลงานนวัตกรรมในการพัฒนาสังคม ชุมชนท้องถิ่น</w:t>
      </w:r>
    </w:p>
    <w:p w14:paraId="1E53FC39" w14:textId="77777777" w:rsidR="00257D80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6FFDFD7" w14:textId="77777777" w:rsidR="00257D80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713AF95E" w14:textId="77777777" w:rsidR="00257D80" w:rsidRDefault="00257D80" w:rsidP="00257D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397E220" w14:textId="77777777" w:rsidR="00257D80" w:rsidRPr="00E10CEC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ยุทธศาสตร์ที่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4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การพัฒนาระบบการบริหารจัดการ</w:t>
      </w:r>
    </w:p>
    <w:p w14:paraId="24CAEDC6" w14:textId="77777777" w:rsidR="00257D80" w:rsidRPr="00242307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เป้าประสงค์ </w:t>
      </w:r>
      <w:r w:rsidRPr="00E10CE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: </w:t>
      </w:r>
      <w:r w:rsidRPr="00242307">
        <w:rPr>
          <w:rFonts w:ascii="TH SarabunPSK" w:hAnsi="TH SarabunPSK" w:cs="TH SarabunPSK"/>
          <w:sz w:val="32"/>
          <w:szCs w:val="32"/>
          <w:cs/>
        </w:rPr>
        <w:t>ระบบบริหารจัดการมหาวิทยาลัยมีประสิทธิภาพ ประสิทธิผล และบุคลากรมีสมรรถนะที่สอดคล้องตามสาขางานและทักษะที่เหมาะสม</w:t>
      </w:r>
    </w:p>
    <w:p w14:paraId="18107A0E" w14:textId="77777777" w:rsidR="00257D80" w:rsidRPr="00E10CEC" w:rsidRDefault="00257D80" w:rsidP="00A15899">
      <w:pPr>
        <w:spacing w:before="240"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10C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โครงการหลัก</w:t>
      </w:r>
    </w:p>
    <w:p w14:paraId="4B273C9C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โครงการพัฒนาระบบบริหารมหาวิทยาลัยแบบมีส่วนร่วมที่ทันสมัย รวดเร็ว มีประสิทธิภาพ และรองรับการเปลี่ยนแปลง</w:t>
      </w:r>
    </w:p>
    <w:p w14:paraId="3B4CF820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2.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โครงการพัฒนาระบบการประเมินตามเกณฑ์ </w:t>
      </w:r>
      <w:r w:rsidRPr="00242307">
        <w:rPr>
          <w:rFonts w:ascii="TH SarabunPSK" w:hAnsi="TH SarabunPSK" w:cs="TH SarabunPSK"/>
          <w:sz w:val="32"/>
          <w:szCs w:val="32"/>
        </w:rPr>
        <w:t>EdPEx</w:t>
      </w:r>
    </w:p>
    <w:p w14:paraId="12D7BA18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3. </w:t>
      </w:r>
      <w:r w:rsidRPr="00915832">
        <w:rPr>
          <w:rFonts w:ascii="TH SarabunPSK" w:hAnsi="TH SarabunPSK" w:cs="TH SarabunPSK"/>
          <w:sz w:val="32"/>
          <w:szCs w:val="32"/>
          <w:cs/>
        </w:rPr>
        <w:t xml:space="preserve">โครงการพัฒนามหาวิทยาลัยสู่การจัดอันดับมหาวิทยาลัยสีเขียว </w:t>
      </w:r>
      <w:r w:rsidRPr="00915832">
        <w:rPr>
          <w:rFonts w:ascii="TH SarabunPSK" w:hAnsi="TH SarabunPSK" w:cs="TH SarabunPSK"/>
          <w:sz w:val="32"/>
          <w:szCs w:val="32"/>
        </w:rPr>
        <w:t>UI Green Metric</w:t>
      </w:r>
    </w:p>
    <w:p w14:paraId="790AF5B8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4.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โครงการพัฒนามหาวิทยาลัยสู่การเป็น </w:t>
      </w:r>
      <w:r w:rsidRPr="00242307">
        <w:rPr>
          <w:rFonts w:ascii="TH SarabunPSK" w:hAnsi="TH SarabunPSK" w:cs="TH SarabunPSK"/>
          <w:sz w:val="32"/>
          <w:szCs w:val="32"/>
        </w:rPr>
        <w:t>Digital  University</w:t>
      </w:r>
    </w:p>
    <w:p w14:paraId="34818D3B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5.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โครงการขับเคลื่อนมหาวิทยาลัยให้ได้รับการจัดอันดับจาก </w:t>
      </w:r>
      <w:r w:rsidRPr="00242307">
        <w:rPr>
          <w:rFonts w:ascii="TH SarabunPSK" w:hAnsi="TH SarabunPSK" w:cs="TH SarabunPSK"/>
          <w:sz w:val="32"/>
          <w:szCs w:val="32"/>
        </w:rPr>
        <w:t>Times Higher Education Impact Ranking</w:t>
      </w:r>
    </w:p>
    <w:p w14:paraId="6913CDCC" w14:textId="799B50DF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6.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โครงการแลกเปลี่ยนเรียนรู้เรื่องการประเมินคุณธรรมและความโปร่งใสในการดำเนินงาน</w:t>
      </w:r>
      <w:r w:rsidR="00A15899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242307">
        <w:rPr>
          <w:rFonts w:ascii="TH SarabunPSK" w:hAnsi="TH SarabunPSK" w:cs="TH SarabunPSK"/>
          <w:sz w:val="32"/>
          <w:szCs w:val="32"/>
          <w:cs/>
        </w:rPr>
        <w:t>ของหน่วยงานภาครัฐ</w:t>
      </w:r>
    </w:p>
    <w:p w14:paraId="37CB023F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7.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โครงการจัดหารายได้จากการสร้างความร่วมมือ การบริการวิชาการ และการบริหารทรัพยากรอย่างมีประสิทธิภาพ</w:t>
      </w:r>
    </w:p>
    <w:p w14:paraId="0221FD63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8.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โครงการพัฒนาระบบและกลไกในการแสวงหาแหล่งทุนจากหน่วยงานภายนอก</w:t>
      </w:r>
    </w:p>
    <w:p w14:paraId="6D0271EA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9.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โครงการพัฒนาระบบและกลไกการบริหารจัดการหลักสูตรระยะสั้น/</w:t>
      </w:r>
      <w:r w:rsidRPr="00242307">
        <w:rPr>
          <w:rFonts w:ascii="TH SarabunPSK" w:hAnsi="TH SarabunPSK" w:cs="TH SarabunPSK"/>
          <w:sz w:val="32"/>
          <w:szCs w:val="32"/>
        </w:rPr>
        <w:t>Non degree</w:t>
      </w:r>
    </w:p>
    <w:p w14:paraId="11D90BA2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10.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โครงการแสวงหางบประมาณด้านวิจัยจากแหล่งทุนภายนอก</w:t>
      </w:r>
    </w:p>
    <w:p w14:paraId="4EA0065D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11. </w:t>
      </w:r>
      <w:r w:rsidRPr="00242307">
        <w:rPr>
          <w:rFonts w:ascii="TH SarabunPSK" w:hAnsi="TH SarabunPSK" w:cs="TH SarabunPSK"/>
          <w:sz w:val="32"/>
          <w:szCs w:val="32"/>
          <w:cs/>
        </w:rPr>
        <w:t xml:space="preserve">โครงการยกระดับขีดความสามารถของอาจารย์ ให้มีสมรรถนะพร้อมรับความเปลี่ยนแปลงและตอบสนองต่อการพัฒนาประเทศ  </w:t>
      </w:r>
    </w:p>
    <w:p w14:paraId="6C2106AF" w14:textId="59E93BFD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12.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โครงการส่งเสริมผลงานของอาจารย์ให้ได้รับการตีพิมพ์เผยแพร่หรือได้รับรางวัลในระดับชาติ</w:t>
      </w:r>
      <w:r w:rsidR="00A1589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242307">
        <w:rPr>
          <w:rFonts w:ascii="TH SarabunPSK" w:hAnsi="TH SarabunPSK" w:cs="TH SarabunPSK"/>
          <w:sz w:val="32"/>
          <w:szCs w:val="32"/>
          <w:cs/>
        </w:rPr>
        <w:t>หรือนานาติ</w:t>
      </w:r>
    </w:p>
    <w:p w14:paraId="4A0A4CCD" w14:textId="77777777" w:rsidR="00257D80" w:rsidRPr="00242307" w:rsidRDefault="00257D80" w:rsidP="00A1589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307">
        <w:rPr>
          <w:rFonts w:ascii="TH SarabunPSK" w:hAnsi="TH SarabunPSK" w:cs="TH SarabunPSK"/>
          <w:sz w:val="32"/>
          <w:szCs w:val="32"/>
        </w:rPr>
        <w:t xml:space="preserve">13. </w:t>
      </w:r>
      <w:r w:rsidRPr="00242307">
        <w:rPr>
          <w:rFonts w:ascii="TH SarabunPSK" w:hAnsi="TH SarabunPSK" w:cs="TH SarabunPSK"/>
          <w:sz w:val="32"/>
          <w:szCs w:val="32"/>
          <w:cs/>
        </w:rPr>
        <w:t>โครงการพัฒนาบุคลากรทุกระดับเชิงรุก</w:t>
      </w:r>
    </w:p>
    <w:p w14:paraId="08313D9A" w14:textId="77777777" w:rsidR="00257D80" w:rsidRPr="00242307" w:rsidRDefault="00257D80" w:rsidP="00A1589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9757ECB" w14:textId="77777777" w:rsidR="00257D80" w:rsidRDefault="00257D80" w:rsidP="00A15899">
      <w:pPr>
        <w:spacing w:after="0"/>
        <w:jc w:val="thaiDistribute"/>
        <w:rPr>
          <w:rFonts w:ascii="TH SarabunPSK" w:hAnsi="TH SarabunPSK" w:cs="TH SarabunPSK"/>
          <w:sz w:val="30"/>
          <w:szCs w:val="30"/>
        </w:rPr>
      </w:pPr>
    </w:p>
    <w:p w14:paraId="53BB4706" w14:textId="3A3F061A" w:rsidR="00257D80" w:rsidRPr="00257D80" w:rsidRDefault="00257D80" w:rsidP="00257D80">
      <w:pPr>
        <w:spacing w:after="0"/>
        <w:jc w:val="center"/>
        <w:rPr>
          <w:rFonts w:ascii="TH SarabunPSK" w:hAnsi="TH SarabunPSK" w:cs="TH SarabunPSK" w:hint="cs"/>
          <w:sz w:val="30"/>
          <w:szCs w:val="30"/>
          <w:cs/>
        </w:rPr>
      </w:pPr>
      <w:r>
        <w:rPr>
          <w:rFonts w:ascii="TH SarabunPSK" w:hAnsi="TH SarabunPSK" w:cs="TH SarabunPSK"/>
          <w:sz w:val="30"/>
          <w:szCs w:val="30"/>
        </w:rPr>
        <w:t>*****************************</w:t>
      </w:r>
    </w:p>
    <w:sectPr w:rsidR="00257D80" w:rsidRPr="00257D80" w:rsidSect="00403989">
      <w:headerReference w:type="default" r:id="rId8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0DA93" w14:textId="77777777" w:rsidR="00D66907" w:rsidRDefault="00D66907" w:rsidP="004B37B8">
      <w:pPr>
        <w:spacing w:after="0" w:line="240" w:lineRule="auto"/>
      </w:pPr>
      <w:r>
        <w:separator/>
      </w:r>
    </w:p>
  </w:endnote>
  <w:endnote w:type="continuationSeparator" w:id="0">
    <w:p w14:paraId="1187C936" w14:textId="77777777" w:rsidR="00D66907" w:rsidRDefault="00D66907" w:rsidP="004B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493C4" w14:textId="77777777" w:rsidR="00D66907" w:rsidRDefault="00D66907" w:rsidP="004B37B8">
      <w:pPr>
        <w:spacing w:after="0" w:line="240" w:lineRule="auto"/>
      </w:pPr>
      <w:r>
        <w:separator/>
      </w:r>
    </w:p>
  </w:footnote>
  <w:footnote w:type="continuationSeparator" w:id="0">
    <w:p w14:paraId="475E1C83" w14:textId="77777777" w:rsidR="00D66907" w:rsidRDefault="00D66907" w:rsidP="004B3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523808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40"/>
      </w:rPr>
    </w:sdtEndPr>
    <w:sdtContent>
      <w:p w14:paraId="23DCB64B" w14:textId="77777777" w:rsidR="004B37B8" w:rsidRPr="004B37B8" w:rsidRDefault="00737B36">
        <w:pPr>
          <w:pStyle w:val="Header"/>
          <w:jc w:val="center"/>
          <w:rPr>
            <w:rFonts w:ascii="TH SarabunPSK" w:hAnsi="TH SarabunPSK" w:cs="TH SarabunPSK"/>
            <w:sz w:val="32"/>
            <w:szCs w:val="40"/>
          </w:rPr>
        </w:pPr>
        <w:r w:rsidRPr="00737B36">
          <w:rPr>
            <w:rFonts w:hint="cs"/>
            <w:b/>
            <w:bCs/>
            <w:cs/>
          </w:rPr>
          <w:t>-</w:t>
        </w:r>
        <w:r w:rsidR="004B37B8" w:rsidRPr="00737B36">
          <w:rPr>
            <w:rFonts w:ascii="TH SarabunPSK" w:hAnsi="TH SarabunPSK" w:cs="TH SarabunPSK"/>
            <w:b/>
            <w:bCs/>
            <w:sz w:val="32"/>
            <w:szCs w:val="40"/>
          </w:rPr>
          <w:fldChar w:fldCharType="begin"/>
        </w:r>
        <w:r w:rsidR="004B37B8" w:rsidRPr="00737B36">
          <w:rPr>
            <w:rFonts w:ascii="TH SarabunPSK" w:hAnsi="TH SarabunPSK" w:cs="TH SarabunPSK"/>
            <w:b/>
            <w:bCs/>
            <w:sz w:val="32"/>
            <w:szCs w:val="40"/>
          </w:rPr>
          <w:instrText xml:space="preserve"> PAGE   \* MERGEFORMAT </w:instrText>
        </w:r>
        <w:r w:rsidR="004B37B8" w:rsidRPr="00737B36">
          <w:rPr>
            <w:rFonts w:ascii="TH SarabunPSK" w:hAnsi="TH SarabunPSK" w:cs="TH SarabunPSK"/>
            <w:b/>
            <w:bCs/>
            <w:sz w:val="32"/>
            <w:szCs w:val="40"/>
          </w:rPr>
          <w:fldChar w:fldCharType="separate"/>
        </w:r>
        <w:r w:rsidR="00D6203A">
          <w:rPr>
            <w:rFonts w:ascii="TH SarabunPSK" w:hAnsi="TH SarabunPSK" w:cs="TH SarabunPSK"/>
            <w:b/>
            <w:bCs/>
            <w:noProof/>
            <w:sz w:val="32"/>
            <w:szCs w:val="40"/>
          </w:rPr>
          <w:t>2</w:t>
        </w:r>
        <w:r w:rsidR="004B37B8" w:rsidRPr="00737B36">
          <w:rPr>
            <w:rFonts w:ascii="TH SarabunPSK" w:hAnsi="TH SarabunPSK" w:cs="TH SarabunPSK"/>
            <w:b/>
            <w:bCs/>
            <w:noProof/>
            <w:sz w:val="32"/>
            <w:szCs w:val="40"/>
          </w:rPr>
          <w:fldChar w:fldCharType="end"/>
        </w:r>
        <w:r>
          <w:rPr>
            <w:rFonts w:ascii="TH SarabunPSK" w:hAnsi="TH SarabunPSK" w:cs="TH SarabunPSK" w:hint="cs"/>
            <w:noProof/>
            <w:sz w:val="32"/>
            <w:szCs w:val="40"/>
            <w:cs/>
          </w:rPr>
          <w:t>-</w:t>
        </w:r>
      </w:p>
    </w:sdtContent>
  </w:sdt>
  <w:p w14:paraId="654A21FA" w14:textId="77777777" w:rsidR="004B37B8" w:rsidRDefault="004B37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00B27"/>
    <w:multiLevelType w:val="hybridMultilevel"/>
    <w:tmpl w:val="1194D3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2D3539"/>
    <w:multiLevelType w:val="hybridMultilevel"/>
    <w:tmpl w:val="07EEAB7A"/>
    <w:lvl w:ilvl="0" w:tplc="3EC0D07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7C1A53C5"/>
    <w:multiLevelType w:val="hybridMultilevel"/>
    <w:tmpl w:val="71F40734"/>
    <w:lvl w:ilvl="0" w:tplc="D576D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180084">
    <w:abstractNumId w:val="0"/>
  </w:num>
  <w:num w:numId="2" w16cid:durableId="1115439400">
    <w:abstractNumId w:val="1"/>
  </w:num>
  <w:num w:numId="3" w16cid:durableId="2087801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43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686"/>
    <w:rsid w:val="000121D3"/>
    <w:rsid w:val="00026910"/>
    <w:rsid w:val="0004132C"/>
    <w:rsid w:val="00044303"/>
    <w:rsid w:val="0006252F"/>
    <w:rsid w:val="00066372"/>
    <w:rsid w:val="00070AD2"/>
    <w:rsid w:val="00084BD1"/>
    <w:rsid w:val="00092815"/>
    <w:rsid w:val="000B720B"/>
    <w:rsid w:val="000C1532"/>
    <w:rsid w:val="000C2E4F"/>
    <w:rsid w:val="000D443C"/>
    <w:rsid w:val="000E2A37"/>
    <w:rsid w:val="000F6682"/>
    <w:rsid w:val="00120076"/>
    <w:rsid w:val="00122509"/>
    <w:rsid w:val="001240A4"/>
    <w:rsid w:val="001309CA"/>
    <w:rsid w:val="00131D6B"/>
    <w:rsid w:val="00140011"/>
    <w:rsid w:val="0015146F"/>
    <w:rsid w:val="00164F2E"/>
    <w:rsid w:val="001660F4"/>
    <w:rsid w:val="00173928"/>
    <w:rsid w:val="00193468"/>
    <w:rsid w:val="00195AA7"/>
    <w:rsid w:val="001A51AB"/>
    <w:rsid w:val="001A5A54"/>
    <w:rsid w:val="001B3E1B"/>
    <w:rsid w:val="001C0C04"/>
    <w:rsid w:val="001C143E"/>
    <w:rsid w:val="001C592B"/>
    <w:rsid w:val="001D3CD8"/>
    <w:rsid w:val="00225A10"/>
    <w:rsid w:val="002505E3"/>
    <w:rsid w:val="00257D80"/>
    <w:rsid w:val="00257FD2"/>
    <w:rsid w:val="00282AB2"/>
    <w:rsid w:val="00283772"/>
    <w:rsid w:val="002B18E8"/>
    <w:rsid w:val="002B6294"/>
    <w:rsid w:val="002E0CAA"/>
    <w:rsid w:val="002E6503"/>
    <w:rsid w:val="00312D71"/>
    <w:rsid w:val="00320CCA"/>
    <w:rsid w:val="00347249"/>
    <w:rsid w:val="00347FD9"/>
    <w:rsid w:val="00373BE9"/>
    <w:rsid w:val="003908BF"/>
    <w:rsid w:val="003A7832"/>
    <w:rsid w:val="003B4DD1"/>
    <w:rsid w:val="003B6C3E"/>
    <w:rsid w:val="003C19DF"/>
    <w:rsid w:val="003E059D"/>
    <w:rsid w:val="003E1D97"/>
    <w:rsid w:val="00402310"/>
    <w:rsid w:val="00403989"/>
    <w:rsid w:val="00415F82"/>
    <w:rsid w:val="00420D4B"/>
    <w:rsid w:val="004216D3"/>
    <w:rsid w:val="00423FB3"/>
    <w:rsid w:val="00430FEF"/>
    <w:rsid w:val="0048094B"/>
    <w:rsid w:val="00483BB3"/>
    <w:rsid w:val="00494740"/>
    <w:rsid w:val="004B3432"/>
    <w:rsid w:val="004B37B8"/>
    <w:rsid w:val="004D02FE"/>
    <w:rsid w:val="004D20F3"/>
    <w:rsid w:val="00527643"/>
    <w:rsid w:val="00552781"/>
    <w:rsid w:val="005569E1"/>
    <w:rsid w:val="00560AE8"/>
    <w:rsid w:val="00575419"/>
    <w:rsid w:val="00583337"/>
    <w:rsid w:val="00596A5F"/>
    <w:rsid w:val="005B66BC"/>
    <w:rsid w:val="005F3277"/>
    <w:rsid w:val="006055EC"/>
    <w:rsid w:val="00614A42"/>
    <w:rsid w:val="00621486"/>
    <w:rsid w:val="00630F78"/>
    <w:rsid w:val="00642885"/>
    <w:rsid w:val="00652435"/>
    <w:rsid w:val="006604BC"/>
    <w:rsid w:val="0066733B"/>
    <w:rsid w:val="00675A35"/>
    <w:rsid w:val="00690275"/>
    <w:rsid w:val="00696BAA"/>
    <w:rsid w:val="006A6683"/>
    <w:rsid w:val="006C0E2D"/>
    <w:rsid w:val="006C49EF"/>
    <w:rsid w:val="006E241C"/>
    <w:rsid w:val="00731C27"/>
    <w:rsid w:val="00737B36"/>
    <w:rsid w:val="00747B33"/>
    <w:rsid w:val="00760154"/>
    <w:rsid w:val="00765019"/>
    <w:rsid w:val="007653CE"/>
    <w:rsid w:val="00781381"/>
    <w:rsid w:val="00784218"/>
    <w:rsid w:val="007C06E7"/>
    <w:rsid w:val="007D523E"/>
    <w:rsid w:val="007E2B8E"/>
    <w:rsid w:val="007F4C9F"/>
    <w:rsid w:val="00811B6B"/>
    <w:rsid w:val="00831D30"/>
    <w:rsid w:val="00846A57"/>
    <w:rsid w:val="00846D32"/>
    <w:rsid w:val="00850532"/>
    <w:rsid w:val="008A745E"/>
    <w:rsid w:val="008C5666"/>
    <w:rsid w:val="008F1A40"/>
    <w:rsid w:val="00904F7C"/>
    <w:rsid w:val="009109C0"/>
    <w:rsid w:val="0091543E"/>
    <w:rsid w:val="00925BFB"/>
    <w:rsid w:val="0094058A"/>
    <w:rsid w:val="00944521"/>
    <w:rsid w:val="009517C4"/>
    <w:rsid w:val="0095190E"/>
    <w:rsid w:val="00960C32"/>
    <w:rsid w:val="0098004A"/>
    <w:rsid w:val="00993432"/>
    <w:rsid w:val="009B1795"/>
    <w:rsid w:val="009B2016"/>
    <w:rsid w:val="009B7CB1"/>
    <w:rsid w:val="009C36B7"/>
    <w:rsid w:val="009E10E1"/>
    <w:rsid w:val="009E1A67"/>
    <w:rsid w:val="00A10235"/>
    <w:rsid w:val="00A15899"/>
    <w:rsid w:val="00A2191C"/>
    <w:rsid w:val="00A2486E"/>
    <w:rsid w:val="00A30D14"/>
    <w:rsid w:val="00A4550C"/>
    <w:rsid w:val="00A52686"/>
    <w:rsid w:val="00A55B17"/>
    <w:rsid w:val="00A56692"/>
    <w:rsid w:val="00A632AD"/>
    <w:rsid w:val="00A63FBA"/>
    <w:rsid w:val="00A67647"/>
    <w:rsid w:val="00AB3F59"/>
    <w:rsid w:val="00AC7FBB"/>
    <w:rsid w:val="00AD4DF4"/>
    <w:rsid w:val="00AE0DAD"/>
    <w:rsid w:val="00AE38F2"/>
    <w:rsid w:val="00B23C81"/>
    <w:rsid w:val="00B3099B"/>
    <w:rsid w:val="00B35311"/>
    <w:rsid w:val="00B426C6"/>
    <w:rsid w:val="00B64EC1"/>
    <w:rsid w:val="00B66683"/>
    <w:rsid w:val="00B71CDC"/>
    <w:rsid w:val="00B81D32"/>
    <w:rsid w:val="00B864AB"/>
    <w:rsid w:val="00BB2303"/>
    <w:rsid w:val="00BB27BE"/>
    <w:rsid w:val="00BF2B24"/>
    <w:rsid w:val="00BF6979"/>
    <w:rsid w:val="00C0770B"/>
    <w:rsid w:val="00C11B6A"/>
    <w:rsid w:val="00C40DBF"/>
    <w:rsid w:val="00C438D0"/>
    <w:rsid w:val="00C514E9"/>
    <w:rsid w:val="00C82C2C"/>
    <w:rsid w:val="00C91D10"/>
    <w:rsid w:val="00CC28F3"/>
    <w:rsid w:val="00CC62A8"/>
    <w:rsid w:val="00CD5877"/>
    <w:rsid w:val="00CE1919"/>
    <w:rsid w:val="00CE4605"/>
    <w:rsid w:val="00CF3C5E"/>
    <w:rsid w:val="00D02527"/>
    <w:rsid w:val="00D46AB7"/>
    <w:rsid w:val="00D47C43"/>
    <w:rsid w:val="00D6203A"/>
    <w:rsid w:val="00D66907"/>
    <w:rsid w:val="00D70D33"/>
    <w:rsid w:val="00D96985"/>
    <w:rsid w:val="00DB6FF4"/>
    <w:rsid w:val="00DD10D6"/>
    <w:rsid w:val="00DD2E89"/>
    <w:rsid w:val="00DF2F93"/>
    <w:rsid w:val="00DF58C8"/>
    <w:rsid w:val="00DF5CF0"/>
    <w:rsid w:val="00E264D1"/>
    <w:rsid w:val="00E31A4E"/>
    <w:rsid w:val="00E46E9B"/>
    <w:rsid w:val="00E66DCE"/>
    <w:rsid w:val="00E7077B"/>
    <w:rsid w:val="00EB2D7A"/>
    <w:rsid w:val="00EC3ABB"/>
    <w:rsid w:val="00EC771B"/>
    <w:rsid w:val="00ED3866"/>
    <w:rsid w:val="00EF372B"/>
    <w:rsid w:val="00EF3EAE"/>
    <w:rsid w:val="00F2745C"/>
    <w:rsid w:val="00F337E6"/>
    <w:rsid w:val="00F73AC8"/>
    <w:rsid w:val="00F83A54"/>
    <w:rsid w:val="00FA0293"/>
    <w:rsid w:val="00FB682F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EF890"/>
  <w15:docId w15:val="{70FB4655-F056-4991-A925-CC626071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0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3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7B8"/>
  </w:style>
  <w:style w:type="paragraph" w:styleId="Footer">
    <w:name w:val="footer"/>
    <w:basedOn w:val="Normal"/>
    <w:link w:val="FooterChar"/>
    <w:uiPriority w:val="99"/>
    <w:unhideWhenUsed/>
    <w:rsid w:val="004B37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7B8"/>
  </w:style>
  <w:style w:type="paragraph" w:styleId="ListParagraph">
    <w:name w:val="List Paragraph"/>
    <w:basedOn w:val="Normal"/>
    <w:uiPriority w:val="34"/>
    <w:qFormat/>
    <w:rsid w:val="00BF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17236-34C7-4F50-88C0-AA501B7E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1934</Words>
  <Characters>11029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techno2016</dc:creator>
  <cp:lastModifiedBy>ภริดา รัตนพงษ์</cp:lastModifiedBy>
  <cp:revision>14</cp:revision>
  <cp:lastPrinted>2023-09-19T08:42:00Z</cp:lastPrinted>
  <dcterms:created xsi:type="dcterms:W3CDTF">2023-09-19T08:40:00Z</dcterms:created>
  <dcterms:modified xsi:type="dcterms:W3CDTF">2023-09-21T03:00:00Z</dcterms:modified>
</cp:coreProperties>
</file>