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8072D" w14:textId="417B3C1D" w:rsidR="00D03EBD" w:rsidRPr="005E4CA4" w:rsidRDefault="005E4CA4" w:rsidP="00D03EBD">
      <w:pPr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โครงการ</w:t>
      </w:r>
      <w:r w:rsidR="003F214A" w:rsidRPr="005E4CA4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ยุทธศาสตร์มหาวิทยาลัยราชภัฏ ปีงบประมาณ พ.ศ.</w:t>
      </w:r>
      <w:r w:rsidR="000B4EB6" w:rsidRPr="005E4CA4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 </w:t>
      </w:r>
      <w:r w:rsidR="003F214A" w:rsidRPr="005E4CA4">
        <w:rPr>
          <w:rFonts w:ascii="TH SarabunPSK" w:hAnsi="TH SarabunPSK" w:cs="TH SarabunPSK"/>
          <w:b/>
          <w:bCs/>
          <w:color w:val="FF0000"/>
          <w:sz w:val="36"/>
          <w:szCs w:val="36"/>
        </w:rPr>
        <w:t>2567</w:t>
      </w:r>
    </w:p>
    <w:p w14:paraId="39F537D8" w14:textId="302D6FF5" w:rsidR="00704568" w:rsidRPr="005E4CA4" w:rsidRDefault="005E4CA4" w:rsidP="005E4CA4">
      <w:pPr>
        <w:ind w:left="-567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5E4CA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ยุทธศาสตร์ โครงการร่วม </w:t>
      </w:r>
      <w:r w:rsidR="00704568" w:rsidRPr="005E4CA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ตัวชี้วัด</w:t>
      </w:r>
      <w:r w:rsidRPr="005E4CA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704568" w:rsidRPr="005E4CA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ค่าเป้าหมาย</w:t>
      </w:r>
      <w:r w:rsidRPr="005E4CA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และการติดตามและประเมินผล </w:t>
      </w:r>
      <w:r w:rsidR="00FA3E71" w:rsidRPr="005E4CA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  <w:lang w:val="en-GB"/>
        </w:rPr>
        <w:t xml:space="preserve">ของ </w:t>
      </w:r>
      <w:r w:rsidR="00FA3E71" w:rsidRPr="005E4CA4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38 </w:t>
      </w:r>
      <w:r w:rsidR="00FA3E71" w:rsidRPr="005E4CA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มหาวิทยาลัยราชภัฏ</w:t>
      </w:r>
      <w:r w:rsidRPr="005E4CA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เพื่อการพัฒนาท้องถิ่น ประจำ</w:t>
      </w:r>
      <w:r w:rsidR="00CA46E6" w:rsidRPr="005E4CA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ปีงบประมาณ พ.ศ.</w:t>
      </w:r>
      <w:r w:rsidR="00011770" w:rsidRPr="005E4CA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CA46E6" w:rsidRPr="005E4CA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2567</w:t>
      </w:r>
    </w:p>
    <w:tbl>
      <w:tblPr>
        <w:tblStyle w:val="TableGrid"/>
        <w:tblW w:w="15395" w:type="dxa"/>
        <w:jc w:val="center"/>
        <w:tblLook w:val="04A0" w:firstRow="1" w:lastRow="0" w:firstColumn="1" w:lastColumn="0" w:noHBand="0" w:noVBand="1"/>
      </w:tblPr>
      <w:tblGrid>
        <w:gridCol w:w="866"/>
        <w:gridCol w:w="2886"/>
        <w:gridCol w:w="5487"/>
        <w:gridCol w:w="3214"/>
        <w:gridCol w:w="2942"/>
      </w:tblGrid>
      <w:tr w:rsidR="00F56FB2" w14:paraId="68ACCCC8" w14:textId="6BA48412" w:rsidTr="00F56FB2">
        <w:trPr>
          <w:tblHeader/>
          <w:jc w:val="center"/>
        </w:trPr>
        <w:tc>
          <w:tcPr>
            <w:tcW w:w="866" w:type="dxa"/>
          </w:tcPr>
          <w:p w14:paraId="3A2D4756" w14:textId="3DD402FE" w:rsidR="00F56FB2" w:rsidRPr="003F214A" w:rsidRDefault="00F56FB2" w:rsidP="0070456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886" w:type="dxa"/>
          </w:tcPr>
          <w:p w14:paraId="48CABB3D" w14:textId="77777777" w:rsidR="00F56FB2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โครงการร่วมของ 38 </w:t>
            </w:r>
          </w:p>
          <w:p w14:paraId="48FD8280" w14:textId="247DEF8C" w:rsidR="00F56FB2" w:rsidRPr="003F214A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มหาวิทยาลัยราชภัฏ</w:t>
            </w:r>
          </w:p>
        </w:tc>
        <w:tc>
          <w:tcPr>
            <w:tcW w:w="5487" w:type="dxa"/>
          </w:tcPr>
          <w:p w14:paraId="4084317B" w14:textId="0E5BA647" w:rsidR="00F56FB2" w:rsidRPr="003F214A" w:rsidRDefault="00F56FB2" w:rsidP="00DE122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F21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14" w:type="dxa"/>
          </w:tcPr>
          <w:p w14:paraId="2A6B1261" w14:textId="2D6F8F97" w:rsidR="00F56FB2" w:rsidRPr="003F214A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F21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942" w:type="dxa"/>
          </w:tcPr>
          <w:p w14:paraId="7DEFCB4C" w14:textId="70527DB8" w:rsidR="00F56FB2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การติดตามและประเมินผล</w:t>
            </w:r>
          </w:p>
          <w:p w14:paraId="216B9FDA" w14:textId="77777777" w:rsidR="00F56FB2" w:rsidRPr="003F214A" w:rsidRDefault="00F56FB2" w:rsidP="003F214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56FB2" w14:paraId="3E2E6F48" w14:textId="38E024AB" w:rsidTr="00913F39">
        <w:trPr>
          <w:jc w:val="center"/>
        </w:trPr>
        <w:tc>
          <w:tcPr>
            <w:tcW w:w="15395" w:type="dxa"/>
            <w:gridSpan w:val="5"/>
          </w:tcPr>
          <w:p w14:paraId="09EB8FFD" w14:textId="1D6F5460" w:rsidR="00F56FB2" w:rsidRPr="00704568" w:rsidRDefault="00F56FB2" w:rsidP="00B45919">
            <w:pPr>
              <w:rPr>
                <w:rFonts w:ascii="TH SarabunPSK" w:eastAsia="Times New Roman" w:hAnsi="TH SarabunPSK" w:cs="TH SarabunPSK"/>
                <w:b/>
                <w:bCs/>
                <w:kern w:val="32"/>
                <w:sz w:val="24"/>
                <w:szCs w:val="32"/>
                <w:cs/>
              </w:rPr>
            </w:pPr>
            <w:r w:rsidRPr="00704568">
              <w:rPr>
                <w:rFonts w:ascii="TH SarabunPSK" w:eastAsia="Times New Roman" w:hAnsi="TH SarabunPSK" w:cs="TH SarabunPSK"/>
                <w:b/>
                <w:bCs/>
                <w:kern w:val="32"/>
                <w:sz w:val="24"/>
                <w:szCs w:val="32"/>
                <w:cs/>
              </w:rPr>
              <w:t xml:space="preserve">ยุทธศาสตร์ที่ 1 </w:t>
            </w:r>
            <w:r w:rsidRPr="00704568">
              <w:rPr>
                <w:rFonts w:ascii="TH SarabunPSK" w:eastAsia="Times New Roman" w:hAnsi="TH SarabunPSK" w:cs="TH SarabunPSK" w:hint="cs"/>
                <w:b/>
                <w:bCs/>
                <w:kern w:val="32"/>
                <w:sz w:val="24"/>
                <w:szCs w:val="32"/>
                <w:cs/>
              </w:rPr>
              <w:t>การพัฒนาท้องถิ่น</w:t>
            </w:r>
          </w:p>
        </w:tc>
      </w:tr>
      <w:tr w:rsidR="00C8584A" w:rsidRPr="00DE1223" w14:paraId="0C9A4FFE" w14:textId="2CFF848C" w:rsidTr="0075037D">
        <w:trPr>
          <w:jc w:val="center"/>
        </w:trPr>
        <w:tc>
          <w:tcPr>
            <w:tcW w:w="866" w:type="dxa"/>
            <w:vMerge w:val="restart"/>
          </w:tcPr>
          <w:p w14:paraId="6F90C4F7" w14:textId="557DE529" w:rsidR="00C8584A" w:rsidRPr="00DE1223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886" w:type="dxa"/>
            <w:vMerge w:val="restart"/>
          </w:tcPr>
          <w:p w14:paraId="1F145D5F" w14:textId="77777777" w:rsidR="00C8584A" w:rsidRPr="00DE1223" w:rsidRDefault="00C8584A" w:rsidP="00CA46E6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โครงการพัฒนาคุณภาพชีวิต</w:t>
            </w:r>
          </w:p>
          <w:p w14:paraId="483901AD" w14:textId="525196D5" w:rsidR="00C8584A" w:rsidRPr="00DE1223" w:rsidRDefault="00C8584A" w:rsidP="00CA46E6">
            <w:pPr>
              <w:ind w:right="-111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และยกระดับเศรษฐกิจฐานราก</w:t>
            </w:r>
          </w:p>
        </w:tc>
        <w:tc>
          <w:tcPr>
            <w:tcW w:w="5487" w:type="dxa"/>
            <w:tcBorders>
              <w:bottom w:val="single" w:sz="4" w:space="0" w:color="auto"/>
            </w:tcBorders>
          </w:tcPr>
          <w:p w14:paraId="5DA06110" w14:textId="299E01FA" w:rsidR="00C8584A" w:rsidRPr="00DE1223" w:rsidRDefault="00C8584A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Pr="00DE12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ผลผลิต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4E022EB3" w14:textId="57265EF9" w:rsidR="00C8584A" w:rsidRPr="00DE1223" w:rsidRDefault="00C8584A" w:rsidP="00A25315">
            <w:pPr>
              <w:ind w:right="-1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1. จำนวนแผนงาน/โครงการ เพื่อยกระดับเศรษฐกิจฐานรากระดับตำบล</w:t>
            </w: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1018B955" w14:textId="679B27D9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4C67599" w14:textId="4DE7D9E9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5 ตำบล</w:t>
            </w:r>
          </w:p>
        </w:tc>
        <w:tc>
          <w:tcPr>
            <w:tcW w:w="2942" w:type="dxa"/>
            <w:vMerge w:val="restart"/>
          </w:tcPr>
          <w:p w14:paraId="1311E03C" w14:textId="12C6DDA2" w:rsidR="00C8584A" w:rsidRPr="00C8584A" w:rsidRDefault="00C8584A" w:rsidP="00C8584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1. </w:t>
            </w:r>
            <w:r w:rsidRPr="00C8584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การประเมินผลการดำเนินงานตามวัตถุประสงค์ ตัวชี้วัดและค่าเป้าหมายของกิจกรรม โครงการ</w:t>
            </w:r>
          </w:p>
          <w:p w14:paraId="2FD408CF" w14:textId="69C51E98" w:rsidR="00C8584A" w:rsidRPr="00C8584A" w:rsidRDefault="00C8584A" w:rsidP="00C8584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2. </w:t>
            </w:r>
            <w:r w:rsidRPr="00C8584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การประเมินผลการประเมินความสุขมวลรวม (</w:t>
            </w:r>
            <w:r w:rsidRPr="00C8584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GVH) </w:t>
            </w:r>
            <w:r w:rsidRPr="00C8584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ของครัวเรือน  </w:t>
            </w:r>
          </w:p>
          <w:p w14:paraId="7462AAB6" w14:textId="3B1DDF14" w:rsidR="00C8584A" w:rsidRPr="00C8584A" w:rsidRDefault="00C8584A" w:rsidP="00C8584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3. </w:t>
            </w:r>
            <w:r w:rsidRPr="00C8584A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การประเมินผลกระทบทางสังคมจากการลงทุน (</w:t>
            </w:r>
            <w:r w:rsidRPr="00C8584A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SROI)  </w:t>
            </w:r>
          </w:p>
          <w:p w14:paraId="618CCC12" w14:textId="77777777" w:rsidR="00C8584A" w:rsidRPr="00C8584A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4A" w:rsidRPr="00DE1223" w14:paraId="2FF03C27" w14:textId="717DA6E0" w:rsidTr="0075037D">
        <w:trPr>
          <w:jc w:val="center"/>
        </w:trPr>
        <w:tc>
          <w:tcPr>
            <w:tcW w:w="866" w:type="dxa"/>
            <w:vMerge/>
          </w:tcPr>
          <w:p w14:paraId="171A61D9" w14:textId="77777777" w:rsidR="00C8584A" w:rsidRPr="00DE1223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6A2891EE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EB762E" w14:textId="25CD11F2" w:rsidR="00C8584A" w:rsidRPr="00DE1223" w:rsidRDefault="00C8584A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</w:t>
            </w:r>
            <w:r w:rsidRPr="00DE12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เชิงปริมาณ</w:t>
            </w:r>
          </w:p>
          <w:p w14:paraId="2C36FD23" w14:textId="1CAF5134" w:rsidR="00C8584A" w:rsidRPr="00DE1223" w:rsidRDefault="00C8584A" w:rsidP="00CD69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1. รายได้ครัวเรือนกลุ่มเป้าหมายที่เข้าโครงการเพิ่มขึ้น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67024ACB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99EB99" w14:textId="706B371D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</w:t>
            </w:r>
          </w:p>
        </w:tc>
        <w:tc>
          <w:tcPr>
            <w:tcW w:w="2942" w:type="dxa"/>
            <w:vMerge/>
          </w:tcPr>
          <w:p w14:paraId="7C77E57E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584A" w:rsidRPr="00DE1223" w14:paraId="43303829" w14:textId="1EAC185F" w:rsidTr="0075037D">
        <w:trPr>
          <w:jc w:val="center"/>
        </w:trPr>
        <w:tc>
          <w:tcPr>
            <w:tcW w:w="866" w:type="dxa"/>
            <w:vMerge/>
          </w:tcPr>
          <w:p w14:paraId="78052D56" w14:textId="77777777" w:rsidR="00C8584A" w:rsidRPr="00DE1223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9A93D57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4384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2. ครัวเรือนที่เข้าร่วมโครงการสามารถสร้างนวัตกรรมทางสังคมที่มีการยกระดับคุณภาพชีวิต</w:t>
            </w:r>
          </w:p>
          <w:p w14:paraId="4BB30304" w14:textId="5A84C8B1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(นวัตกรรม คือ </w:t>
            </w:r>
            <w:r w:rsidRPr="00DE1223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การพัฒนาและปรับปรุง</w:t>
            </w:r>
            <w:r w:rsidRPr="00DE1223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ผ่านกระบวนการ </w:t>
            </w:r>
            <w:r w:rsidRPr="00DE1223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R&amp;D </w:t>
            </w:r>
            <w:r w:rsidRPr="00DE1223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หรือ </w:t>
            </w:r>
            <w:r w:rsidRPr="00DE1223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PDCA</w:t>
            </w:r>
            <w:r w:rsidRPr="00DE1223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)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D878619" w14:textId="4F010508" w:rsidR="00C8584A" w:rsidRPr="00DE1223" w:rsidRDefault="00C8584A" w:rsidP="00790A74">
            <w:pPr>
              <w:ind w:right="-188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นวัตกรรม </w:t>
            </w:r>
          </w:p>
        </w:tc>
        <w:tc>
          <w:tcPr>
            <w:tcW w:w="2942" w:type="dxa"/>
            <w:vMerge/>
          </w:tcPr>
          <w:p w14:paraId="4B2FC941" w14:textId="77777777" w:rsidR="00C8584A" w:rsidRPr="00DE1223" w:rsidRDefault="00C8584A" w:rsidP="00790A74">
            <w:pPr>
              <w:ind w:right="-18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4A" w:rsidRPr="00DE1223" w14:paraId="4B19466E" w14:textId="0348AD2A" w:rsidTr="0075037D">
        <w:trPr>
          <w:jc w:val="center"/>
        </w:trPr>
        <w:tc>
          <w:tcPr>
            <w:tcW w:w="866" w:type="dxa"/>
            <w:vMerge/>
          </w:tcPr>
          <w:p w14:paraId="27A35408" w14:textId="77777777" w:rsidR="00C8584A" w:rsidRPr="00DE1223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3FDB7D6A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6AD0ED" w14:textId="5BA200B2" w:rsidR="00C8584A" w:rsidRPr="00DE1223" w:rsidRDefault="00C8584A" w:rsidP="00D268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29A07E0D" w14:textId="5E6F2BCA" w:rsidR="00C8584A" w:rsidRPr="00DE1223" w:rsidRDefault="00C8584A" w:rsidP="00D26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ร้อยละความสุขมวลรวม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GVH)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ของครัวเรือนที่เข้าร่วมโครงการ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4E97017" w14:textId="77777777" w:rsidR="00C8584A" w:rsidRPr="00DE1223" w:rsidRDefault="00C8584A" w:rsidP="00D2681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107305" w14:textId="6B4EBFE1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มากกว่าร้อยละ 41  </w:t>
            </w:r>
          </w:p>
        </w:tc>
        <w:tc>
          <w:tcPr>
            <w:tcW w:w="2942" w:type="dxa"/>
            <w:vMerge/>
          </w:tcPr>
          <w:p w14:paraId="1627E2FA" w14:textId="77777777" w:rsidR="00C8584A" w:rsidRPr="00DE1223" w:rsidRDefault="00C8584A" w:rsidP="00D2681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584A" w:rsidRPr="00DE1223" w14:paraId="2294CA97" w14:textId="133B4593" w:rsidTr="000673F6">
        <w:trPr>
          <w:jc w:val="center"/>
        </w:trPr>
        <w:tc>
          <w:tcPr>
            <w:tcW w:w="866" w:type="dxa"/>
            <w:vMerge/>
          </w:tcPr>
          <w:p w14:paraId="7B2FB8A2" w14:textId="77777777" w:rsidR="00C8584A" w:rsidRPr="00DE1223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0CB1217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1F7599" w14:textId="3D68CBBC" w:rsidR="00C8584A" w:rsidRPr="00DE1223" w:rsidRDefault="00C8584A" w:rsidP="00D26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2. รายงานความสุขมวลรวม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GVH) 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CEF4773" w14:textId="59B3BA62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รายงาน</w:t>
            </w:r>
          </w:p>
        </w:tc>
        <w:tc>
          <w:tcPr>
            <w:tcW w:w="2942" w:type="dxa"/>
            <w:vMerge/>
          </w:tcPr>
          <w:p w14:paraId="63E8DE15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8584A" w:rsidRPr="00DE1223" w14:paraId="65CE25E4" w14:textId="779CC8FB" w:rsidTr="000673F6">
        <w:trPr>
          <w:jc w:val="center"/>
        </w:trPr>
        <w:tc>
          <w:tcPr>
            <w:tcW w:w="866" w:type="dxa"/>
            <w:vMerge/>
          </w:tcPr>
          <w:p w14:paraId="7C528724" w14:textId="77777777" w:rsidR="00C8584A" w:rsidRPr="00DE1223" w:rsidRDefault="00C8584A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051759E1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A9C4" w14:textId="77777777" w:rsidR="00C8584A" w:rsidRDefault="00C8584A" w:rsidP="00CD69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รายงานการประเมินผลกระทบทางสังคมจากการลงทุน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SROI)</w:t>
            </w:r>
          </w:p>
          <w:p w14:paraId="123968D9" w14:textId="77777777" w:rsidR="007E4623" w:rsidRDefault="007E4623" w:rsidP="00CD691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F77F97E" w14:textId="77777777" w:rsidR="007E4623" w:rsidRDefault="007E4623" w:rsidP="00CD691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9B301A" w14:textId="33141E3F" w:rsidR="007E4623" w:rsidRPr="00DE1223" w:rsidRDefault="007E4623" w:rsidP="00CD69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50910087" w14:textId="70732935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รายงาน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54D740F7" w14:textId="77777777" w:rsidR="00C8584A" w:rsidRPr="00DE1223" w:rsidRDefault="00C8584A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4623" w:rsidRPr="00DE1223" w14:paraId="54A683D1" w14:textId="60E42044" w:rsidTr="00E6156A">
        <w:trPr>
          <w:jc w:val="center"/>
        </w:trPr>
        <w:tc>
          <w:tcPr>
            <w:tcW w:w="866" w:type="dxa"/>
            <w:vMerge w:val="restart"/>
          </w:tcPr>
          <w:p w14:paraId="7A092A9D" w14:textId="1C9CE6D2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lastRenderedPageBreak/>
              <w:t>2</w:t>
            </w:r>
          </w:p>
        </w:tc>
        <w:tc>
          <w:tcPr>
            <w:tcW w:w="2886" w:type="dxa"/>
            <w:vMerge w:val="restart"/>
          </w:tcPr>
          <w:p w14:paraId="0B20B68B" w14:textId="6D06B227" w:rsidR="007E4623" w:rsidRPr="00DE1223" w:rsidRDefault="007E4623" w:rsidP="00DE122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โครงการยกระดับมาตรฐานผลิตภัณฑ์ชุมชนยั่งยืนสู่แพลตฟอร์มออนไลน์</w:t>
            </w:r>
          </w:p>
        </w:tc>
        <w:tc>
          <w:tcPr>
            <w:tcW w:w="5487" w:type="dxa"/>
            <w:tcBorders>
              <w:top w:val="single" w:sz="4" w:space="0" w:color="auto"/>
              <w:bottom w:val="dotted" w:sz="4" w:space="0" w:color="auto"/>
            </w:tcBorders>
          </w:tcPr>
          <w:p w14:paraId="4229214A" w14:textId="2DBEAB0A" w:rsidR="007E4623" w:rsidRPr="00DE1223" w:rsidRDefault="007E4623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1EFACFEC" w14:textId="77777777" w:rsidR="007E4623" w:rsidRDefault="007E4623" w:rsidP="00B65AAD">
            <w:pPr>
              <w:tabs>
                <w:tab w:val="left" w:pos="9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จำนวนผลิตภัณฑ์ท้องถิ่นจากนวัตกรรมองค์ความรู้ และภูมิปัญญาไทย ที่ยกระดับเศรษฐกิจชุมชน ฐานราก และขยายผ่านแพลตฟอร์มออนไลน์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107AA79" w14:textId="17075E96" w:rsidR="007E4623" w:rsidRPr="00DE1223" w:rsidRDefault="007E4623" w:rsidP="00B65AAD">
            <w:pPr>
              <w:tabs>
                <w:tab w:val="left" w:pos="9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(นำผลิตภัณฑ์เดิมจากปี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66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มายกระดับ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+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ผลิตภัณฑ์ใหม่)</w:t>
            </w:r>
          </w:p>
        </w:tc>
        <w:tc>
          <w:tcPr>
            <w:tcW w:w="3214" w:type="dxa"/>
            <w:tcBorders>
              <w:top w:val="single" w:sz="4" w:space="0" w:color="auto"/>
              <w:bottom w:val="dotted" w:sz="4" w:space="0" w:color="auto"/>
            </w:tcBorders>
          </w:tcPr>
          <w:p w14:paraId="4C47A29C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238B5F" w14:textId="40230898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</w:tcBorders>
          </w:tcPr>
          <w:p w14:paraId="3BF960FE" w14:textId="77777777" w:rsidR="007E4623" w:rsidRPr="00C02B75" w:rsidRDefault="007E4623" w:rsidP="007E462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02B7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C02B7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ก่อนการดำเนินโครงการ</w:t>
            </w:r>
          </w:p>
          <w:p w14:paraId="690AD56D" w14:textId="3FE7A6A0" w:rsidR="007E4623" w:rsidRPr="00C02B75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C02B75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Pr="00C02B7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การศึกษาข้อมูลผลิตภัณฑ์ชุมชน </w:t>
            </w:r>
            <w:r w:rsidRPr="00C02B7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OTOP </w:t>
            </w:r>
            <w:r w:rsidRPr="00C02B7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ในพื้นที่ให้บริการ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53A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งานวิจัยสู่การพัฒนาสร้างมูลค่า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</w:t>
            </w:r>
            <w:r w:rsidRPr="00C02B7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แผน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ยุทธศาสตร์</w:t>
            </w:r>
            <w:r w:rsidRPr="00C02B7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การพัฒ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นา</w:t>
            </w:r>
            <w:r w:rsidRPr="00C02B7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จังหวัดที่มุ่งเน้นการส่งเสริมผลผลิต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ทางการเกษตร </w:t>
            </w:r>
            <w:r w:rsidRPr="00C02B7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หรือผลิตภัณฑ์สินค้าในท้องถิ่น</w:t>
            </w:r>
          </w:p>
          <w:p w14:paraId="5FAA98AD" w14:textId="0EE85524" w:rsidR="007E4623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C02B7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Pr="00C02B7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สำรวจศักยภาพและปัญหาของกลุ่มผู้ประกอบการ</w:t>
            </w:r>
            <w:r w:rsidRPr="00C02B75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ผลิตภัณฑ์</w:t>
            </w:r>
            <w:r w:rsidRPr="00C02B7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ชุมชน </w:t>
            </w:r>
            <w:r w:rsidRPr="00C02B75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OTOP </w:t>
            </w:r>
            <w:r w:rsidRPr="00C02B75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ในพื้นที่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ให้บริการ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</w:t>
            </w:r>
            <w:r w:rsidRPr="00E53A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วิเคราะห์ศักยภาพกลุ่มผลิตภัณฑ์ชุมชน </w:t>
            </w:r>
            <w:r w:rsidRPr="00E53AB4">
              <w:rPr>
                <w:rFonts w:ascii="TH SarabunPSK" w:eastAsia="Times New Roman" w:hAnsi="TH SarabunPSK" w:cs="TH SarabunPSK"/>
                <w:sz w:val="32"/>
                <w:szCs w:val="32"/>
              </w:rPr>
              <w:t>OTOP</w:t>
            </w:r>
          </w:p>
          <w:p w14:paraId="2EB01C23" w14:textId="77777777" w:rsidR="007E4623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ระหว่างดำเนินโครงการ</w:t>
            </w:r>
          </w:p>
          <w:p w14:paraId="353424C9" w14:textId="736E8546" w:rsidR="007E4623" w:rsidRPr="00E53AB4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การถ่ายทอดองค์ความรู้ของอาจารย์ นักวิชาการ โดยการ</w:t>
            </w:r>
            <w:r w:rsidRPr="00E53A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พัฒนาศักยภาพของผู้ผลิต และผู้ประกอบการให้มีขีดความสามารถในการแข่งขันเพิ่มขึ้น (</w:t>
            </w:r>
            <w:r w:rsidRPr="00E53AB4">
              <w:rPr>
                <w:rFonts w:ascii="TH SarabunPSK" w:eastAsia="Times New Roman" w:hAnsi="TH SarabunPSK" w:cs="TH SarabunPSK"/>
                <w:sz w:val="32"/>
                <w:szCs w:val="32"/>
              </w:rPr>
              <w:t>Upskill)</w:t>
            </w:r>
            <w:r w:rsidRPr="00E53AB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และลงพื้นที่ติดตามผลการพัฒนาทักษะแก่ผู้ประกอบการ</w:t>
            </w:r>
          </w:p>
          <w:p w14:paraId="2C740418" w14:textId="13BE599F" w:rsidR="007E4623" w:rsidRPr="00E53AB4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 w:rsidRPr="00E53AB4"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ติดตามและประเมินผลผู้ประกอบการในการนำองค์ความรู้ไปสู่การปฏิบัติ มุ้งเน้นให้เกิดทักษะของการพัฒนาและยกระดับ</w:t>
            </w:r>
            <w:r w:rsidRPr="00E53AB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ผลิตภัณฑ์ชุมชนให้มีมาตรฐานและคุณภาพที่สูงขึ้น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9CDD4B9" w14:textId="77777777" w:rsidR="007E4623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หลังดำเนินโครงการ</w:t>
            </w:r>
          </w:p>
          <w:p w14:paraId="6866AC66" w14:textId="71FBB23B" w:rsidR="007E4623" w:rsidRPr="00FC0D85" w:rsidRDefault="007E4623" w:rsidP="007E4623">
            <w:pPr>
              <w:jc w:val="thaiDistribute"/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spacing w:val="-4"/>
                <w:sz w:val="32"/>
                <w:szCs w:val="32"/>
                <w:cs/>
              </w:rPr>
              <w:t xml:space="preserve">   </w:t>
            </w:r>
            <w:r w:rsidRPr="00FC0D85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-</w:t>
            </w:r>
            <w:r w:rsidRPr="00FC0D85">
              <w:rPr>
                <w:rFonts w:ascii="TH SarabunPSK" w:eastAsia="Times New Roman" w:hAnsi="TH SarabunPSK" w:cs="TH SarabunPSK" w:hint="cs"/>
                <w:spacing w:val="-4"/>
                <w:sz w:val="32"/>
                <w:szCs w:val="32"/>
                <w:cs/>
              </w:rPr>
              <w:t>ประเมินผล</w:t>
            </w:r>
            <w:r w:rsidRPr="00FC0D85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การ</w:t>
            </w:r>
            <w:r w:rsidRPr="00FC0D85">
              <w:rPr>
                <w:rFonts w:ascii="TH SarabunPSK" w:eastAsia="Times New Roman" w:hAnsi="TH SarabunPSK" w:cs="TH SarabunPSK" w:hint="cs"/>
                <w:spacing w:val="-4"/>
                <w:sz w:val="32"/>
                <w:szCs w:val="32"/>
                <w:cs/>
              </w:rPr>
              <w:t xml:space="preserve">พัฒนาและยกระดับผลิตภัณฑ์ชุมชนคือ </w:t>
            </w:r>
            <w:r w:rsidRPr="00FC0D85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รายได้ของผู้ประกอบการที่เพิ่มขึ้นร้อยละ </w:t>
            </w:r>
            <w:r w:rsidRPr="00FC0D85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10</w:t>
            </w:r>
          </w:p>
          <w:p w14:paraId="45F0B42C" w14:textId="513C2765" w:rsidR="007E4623" w:rsidRPr="00893F6C" w:rsidRDefault="007E4623" w:rsidP="007E4623">
            <w:pPr>
              <w:jc w:val="thaiDistribute"/>
              <w:rPr>
                <w:rFonts w:ascii="Times New Roman" w:eastAsia="Times New Roman" w:hAnsi="Times New Roman" w:cs="Angsana New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>-</w:t>
            </w:r>
            <w:r w:rsidRPr="00893F6C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ประเมินผล</w:t>
            </w:r>
            <w:r w:rsidRPr="00893F6C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ร้อยละของมูลค่าเศรษฐกิจสร้างสรรค์บนฐานทุนทรัพยากรและนวัตกรรมในพื้นที่เพิ่มขึ้น</w:t>
            </w:r>
            <w:r w:rsidRPr="00893F6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และผลการพัฒนาและยกระดับผลิตภัณฑ์ชุมชน</w:t>
            </w:r>
            <w:r w:rsidRPr="00893F6C">
              <w:rPr>
                <w:rFonts w:ascii="TH SarabunPSK" w:hAnsi="TH SarabunPSK" w:cs="TH SarabunPSK"/>
                <w:sz w:val="32"/>
                <w:szCs w:val="32"/>
              </w:rPr>
              <w:t xml:space="preserve"> OTOP</w:t>
            </w:r>
            <w:r w:rsidRPr="00893F6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เกิดการสร้างงาน สร้างอาชีพ สร้างรายได้ในพื้นที่ให้บริการ</w:t>
            </w:r>
          </w:p>
          <w:p w14:paraId="3C99B75A" w14:textId="77777777" w:rsidR="007E46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B6B70F" w14:textId="77777777" w:rsidR="007E4623" w:rsidRPr="007E46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4623" w:rsidRPr="00DE1223" w14:paraId="7AE5E663" w14:textId="3E997292" w:rsidTr="00173D13">
        <w:trPr>
          <w:jc w:val="center"/>
        </w:trPr>
        <w:tc>
          <w:tcPr>
            <w:tcW w:w="866" w:type="dxa"/>
            <w:vMerge/>
          </w:tcPr>
          <w:p w14:paraId="6C1064A6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4BF23422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7676F3B" w14:textId="275028FA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การพัฒนายกระดับผลิตภัณฑ์ชุมชนท้องถิ่นเป็นฐาน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62314E8" w14:textId="1B0D85FD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องค์ความรู้</w:t>
            </w:r>
          </w:p>
        </w:tc>
        <w:tc>
          <w:tcPr>
            <w:tcW w:w="2942" w:type="dxa"/>
            <w:vMerge/>
          </w:tcPr>
          <w:p w14:paraId="1FCD26C1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4623" w:rsidRPr="00DE1223" w14:paraId="591A0664" w14:textId="1C547A2E" w:rsidTr="00173D13">
        <w:trPr>
          <w:jc w:val="center"/>
        </w:trPr>
        <w:tc>
          <w:tcPr>
            <w:tcW w:w="866" w:type="dxa"/>
            <w:vMerge/>
          </w:tcPr>
          <w:p w14:paraId="1059ED73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64F70E78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59D6" w14:textId="7501BAFB" w:rsidR="007E4623" w:rsidRPr="00DE1223" w:rsidRDefault="007E4623" w:rsidP="00CC07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อัตลักษณ์ของพืชและสัตว์เศรษฐกิจตัวรอง รวมทั้งงานด้านวัฒนธรรม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Bio + Culture =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สร้างมูลค่าสูงทางเศรษฐกิจเชิงพาณิชย์)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8C42DB3" w14:textId="70D9FB6C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อัตลักษณ์ </w:t>
            </w:r>
          </w:p>
        </w:tc>
        <w:tc>
          <w:tcPr>
            <w:tcW w:w="2942" w:type="dxa"/>
            <w:vMerge/>
          </w:tcPr>
          <w:p w14:paraId="6FDFF5CC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4623" w:rsidRPr="00DE1223" w14:paraId="0A7FA5A6" w14:textId="7DE5910F" w:rsidTr="00173D13">
        <w:trPr>
          <w:jc w:val="center"/>
        </w:trPr>
        <w:tc>
          <w:tcPr>
            <w:tcW w:w="866" w:type="dxa"/>
            <w:vMerge/>
          </w:tcPr>
          <w:p w14:paraId="71B8D152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5A431B7E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157F7E" w14:textId="77777777" w:rsidR="007E4623" w:rsidRPr="00DE1223" w:rsidRDefault="007E4623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3AC4726E" w14:textId="75752FA8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 ที่เป็นผลิตภัณฑ์ท้องถิ่นจากนวัตกรรมองค์ความรู้ และภูมิปัญญาไทย ที่ยกระดับเศรษฐกิจชุมชน ฐานราก และขยายผ่านแพลตฟอร์มออนไลน์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C8159F9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66C426" w14:textId="3CBE16A4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</w:t>
            </w:r>
          </w:p>
        </w:tc>
        <w:tc>
          <w:tcPr>
            <w:tcW w:w="2942" w:type="dxa"/>
            <w:vMerge/>
          </w:tcPr>
          <w:p w14:paraId="6AFAF9B0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4623" w:rsidRPr="00DE1223" w14:paraId="6E3FEF1B" w14:textId="3949BDEA" w:rsidTr="00173D13">
        <w:trPr>
          <w:jc w:val="center"/>
        </w:trPr>
        <w:tc>
          <w:tcPr>
            <w:tcW w:w="866" w:type="dxa"/>
            <w:vMerge/>
          </w:tcPr>
          <w:p w14:paraId="4B5E5758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D499645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68879E" w14:textId="1192B2BE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จำนวนองค์ความรู้ งานวิจัย นวัตกรรมที่ดำเนินการร่วมกับชุมชนเป็นฐานในการพัฒนายกระดับผลิตภัณฑ์ชุมชนท้องถิ่น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C27644E" w14:textId="1A2ADC66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องค์ความรู้</w:t>
            </w:r>
          </w:p>
        </w:tc>
        <w:tc>
          <w:tcPr>
            <w:tcW w:w="2942" w:type="dxa"/>
            <w:vMerge/>
          </w:tcPr>
          <w:p w14:paraId="5D077FEA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4623" w:rsidRPr="00DE1223" w14:paraId="1334C08F" w14:textId="03C31FE9" w:rsidTr="00173D13">
        <w:trPr>
          <w:jc w:val="center"/>
        </w:trPr>
        <w:tc>
          <w:tcPr>
            <w:tcW w:w="866" w:type="dxa"/>
            <w:vMerge/>
          </w:tcPr>
          <w:p w14:paraId="4646ED8C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2A13F2B8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F20C17" w14:textId="2D8B00AF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จำนวนอัตลักษณ์ของท้องถิ่นได้รับการอนุรักษ์และยกระดับ จำนวน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อัตลักษณ์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5C6B5AE" w14:textId="63775E9A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อัตลักษณ์ </w:t>
            </w:r>
          </w:p>
        </w:tc>
        <w:tc>
          <w:tcPr>
            <w:tcW w:w="2942" w:type="dxa"/>
            <w:vMerge/>
          </w:tcPr>
          <w:p w14:paraId="6FABD055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4623" w:rsidRPr="00DE1223" w14:paraId="30F35799" w14:textId="2D6450E7" w:rsidTr="007E4623">
        <w:trPr>
          <w:jc w:val="center"/>
        </w:trPr>
        <w:tc>
          <w:tcPr>
            <w:tcW w:w="866" w:type="dxa"/>
            <w:vMerge/>
          </w:tcPr>
          <w:p w14:paraId="6328FDAA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36984F7B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905273" w14:textId="2D4C6F5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จำนวนผู้ผลิตและผู้ประกอบการที่ได้รับการพัฒนาศักยภาพและมีขีดความสามารถที่เพิ่มขึ้น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7A3C85D" w14:textId="1378FF2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ผลิตภัณฑ์ยกระดับมาตรฐานผลิตภัณฑ์ชุมชน </w:t>
            </w:r>
          </w:p>
          <w:p w14:paraId="0E06BA36" w14:textId="77777777" w:rsidR="007E4623" w:rsidRPr="00DE1223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ประเด็นการพัฒนา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ได้แก่ </w:t>
            </w:r>
          </w:p>
          <w:p w14:paraId="33226DF4" w14:textId="77777777" w:rsidR="007E4623" w:rsidRPr="00DE1223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นวัตกรรมผลิ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ต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ภัณฑ์</w:t>
            </w:r>
          </w:p>
          <w:p w14:paraId="4AE0F64B" w14:textId="77777777" w:rsidR="007E4623" w:rsidRPr="00DE1223" w:rsidRDefault="007E4623" w:rsidP="001B7BB7">
            <w:pPr>
              <w:ind w:right="-103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พัฒนาและออกแบบบรรจุภัณฑ์</w:t>
            </w:r>
          </w:p>
          <w:p w14:paraId="33556E1E" w14:textId="77777777" w:rsidR="007E4623" w:rsidRPr="00DE1223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พัฒนาและออกแบบกระบวนการผลิต </w:t>
            </w:r>
          </w:p>
          <w:p w14:paraId="6F6E4AB0" w14:textId="77777777" w:rsidR="007E4623" w:rsidRPr="00DE1223" w:rsidRDefault="007E4623" w:rsidP="001B7BB7">
            <w:pPr>
              <w:ind w:right="-103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พัฒนามาตรฐานผลิตภัณฑ์ชุมชน </w:t>
            </w:r>
          </w:p>
          <w:p w14:paraId="75344150" w14:textId="77777777" w:rsidR="007E4623" w:rsidRPr="00DE1223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การพัฒนาและออกแบบเทคโนโลยีการผลิต ในระดับภูมิปัญญาท้องถิ่น เทคโนโลยีขั้นสูง </w:t>
            </w:r>
          </w:p>
          <w:p w14:paraId="33B7E5B0" w14:textId="70BA922B" w:rsidR="007E4623" w:rsidRPr="00DE1223" w:rsidRDefault="007E4623" w:rsidP="001B7BB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การพัฒนาคุณภาพวัตถุดิบต้นน้ำ (พืช สัตว์ เศรษฐกิจตัวรอง และวัฒนธรรม) เพื่อสร้างมูลค่าเพิ่ม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GPP)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ข้อมูลรายได้ประชาชาติระดับจังหวัด</w:t>
            </w:r>
          </w:p>
        </w:tc>
        <w:tc>
          <w:tcPr>
            <w:tcW w:w="2942" w:type="dxa"/>
            <w:vMerge/>
          </w:tcPr>
          <w:p w14:paraId="7C8089DA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4623" w:rsidRPr="00DE1223" w14:paraId="17828676" w14:textId="6A356B86" w:rsidTr="007E4623">
        <w:trPr>
          <w:trHeight w:val="332"/>
          <w:jc w:val="center"/>
        </w:trPr>
        <w:tc>
          <w:tcPr>
            <w:tcW w:w="866" w:type="dxa"/>
            <w:vMerge/>
          </w:tcPr>
          <w:p w14:paraId="716E0835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253DC321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6464730" w14:textId="7F446554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ร้อยละรายได้ของผู้ประกอบการที่เพิ่มขึ้น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125F05A" w14:textId="34ED837F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942" w:type="dxa"/>
            <w:vMerge/>
          </w:tcPr>
          <w:p w14:paraId="1E6AF349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4623" w:rsidRPr="00DE1223" w14:paraId="0DDD229E" w14:textId="0803F7D0" w:rsidTr="00173D13">
        <w:trPr>
          <w:jc w:val="center"/>
        </w:trPr>
        <w:tc>
          <w:tcPr>
            <w:tcW w:w="866" w:type="dxa"/>
            <w:vMerge/>
          </w:tcPr>
          <w:p w14:paraId="1AF9BB79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999D0B8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7F06" w14:textId="261E51C9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ระบบการตลาดแบบออฟไลน์ และแบบออนไลน์ โดยมหาวิทยาลัยราชภัฏดำเนินการเปิดพื้นที่ระหว่างผู้ผลิตและผู้บริโภคสู่ตลาดออนไลน์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University as a Marketplace </w:t>
            </w:r>
          </w:p>
          <w:p w14:paraId="48A6C4D3" w14:textId="7793269E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ตลาดภายในมหาวิทยาลัย</w:t>
            </w:r>
          </w:p>
          <w:p w14:paraId="40D99C9B" w14:textId="4C9E7FA1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ตลาดภายนอกมหาวิทยาลัย</w:t>
            </w:r>
          </w:p>
          <w:p w14:paraId="7759CADC" w14:textId="633D6126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ตลาดออนไลน์ เชื่อมโยงกับมหาวิทยาลัยราชภัฏ ทั้ง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38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  <w:p w14:paraId="366704AE" w14:textId="77777777" w:rsidR="007E46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รวบรวมสินค้าชุมชนและผลงานวิจัยที่โดดเด่นจากชุมชนสู่แอพพลิเคชั่น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e-Marketplace</w:t>
            </w:r>
          </w:p>
          <w:p w14:paraId="3482913F" w14:textId="502F0720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33A35C7" w14:textId="77777777" w:rsidR="007E4623" w:rsidRPr="00DE1223" w:rsidRDefault="007E4623" w:rsidP="00F27B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ช่องทาง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ตลาดภายในมหาวิทยาลัย</w:t>
            </w:r>
          </w:p>
          <w:p w14:paraId="5B2DF466" w14:textId="77777777" w:rsidR="007E4623" w:rsidRPr="00DE1223" w:rsidRDefault="007E4623" w:rsidP="00F27B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ตลาดภายนอกมหาวิทยาลัย</w:t>
            </w:r>
          </w:p>
          <w:p w14:paraId="100AEAC4" w14:textId="0D05D67B" w:rsidR="007E4623" w:rsidRPr="00DE1223" w:rsidRDefault="007E4623" w:rsidP="00F27B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ตลาดออนไลน์</w:t>
            </w:r>
          </w:p>
        </w:tc>
        <w:tc>
          <w:tcPr>
            <w:tcW w:w="2942" w:type="dxa"/>
            <w:vMerge/>
          </w:tcPr>
          <w:p w14:paraId="1B469432" w14:textId="77777777" w:rsidR="007E4623" w:rsidRPr="00DE1223" w:rsidRDefault="007E4623" w:rsidP="00F27B9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4623" w:rsidRPr="00DE1223" w14:paraId="3C9C1FBD" w14:textId="7DB00D63" w:rsidTr="007E4623">
        <w:trPr>
          <w:jc w:val="center"/>
        </w:trPr>
        <w:tc>
          <w:tcPr>
            <w:tcW w:w="866" w:type="dxa"/>
            <w:vMerge/>
          </w:tcPr>
          <w:p w14:paraId="3EA1B4BB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5C9F3263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6FFEE1" w14:textId="77777777" w:rsidR="007E4623" w:rsidRPr="00DE1223" w:rsidRDefault="007E4623" w:rsidP="00B65AA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22D3FAB4" w14:textId="6EB361A8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ผลิตภัณฑ์ชุมชน ที่เข้าร่วมโครงการได้รับการพัฒนาและยกระดับให้มีมาตรฐานและคุณภาพที่สูงขึ้น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6C35FAF4" w14:textId="411CF2B5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มาตรฐานผลิตภัณฑ์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ที่ได้รับการ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พัฒนาและยกระดับให้มีมาตรฐานและคุณภาพที่สูงขึ้นใน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ประเด็นการพัฒนา ได้แก่ </w:t>
            </w:r>
          </w:p>
          <w:p w14:paraId="6DE95CC5" w14:textId="4DA2AFA4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นวัตกรรมผลิ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ต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ภัณฑ์</w:t>
            </w:r>
          </w:p>
          <w:p w14:paraId="2C98F4C4" w14:textId="68C3D721" w:rsidR="007E4623" w:rsidRPr="00DE1223" w:rsidRDefault="007E4623" w:rsidP="00121344">
            <w:pPr>
              <w:ind w:right="-103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พัฒนาและออกแบบบรรจุภัณฑ์</w:t>
            </w:r>
          </w:p>
          <w:p w14:paraId="02F2DF25" w14:textId="5869007A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พัฒนาและออกแบบกระบวนการผลิต </w:t>
            </w:r>
          </w:p>
          <w:p w14:paraId="3A673D0C" w14:textId="7539176B" w:rsidR="007E4623" w:rsidRPr="00DE1223" w:rsidRDefault="007E4623" w:rsidP="00121344">
            <w:pPr>
              <w:ind w:right="-103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พัฒนามาตรฐานผลิตภัณฑ์ชุมชน </w:t>
            </w:r>
          </w:p>
          <w:p w14:paraId="259DCE74" w14:textId="19468514" w:rsidR="007E46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การพัฒนาและออกแบบเทคโนโลยีการผลิต ในระดับภูมิปัญญาท้องถิ่น เทคโนโลยีขั้นสูง </w:t>
            </w:r>
          </w:p>
          <w:p w14:paraId="39458F6D" w14:textId="48A605C7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การพัฒนาคุณภาพวัตถุดิบต้นน้ำ (พืช สัตว์ เศรษฐกิจตัวรอง และวัฒนธรรม) เพื่อสร้างมูลค่าเพิ่ม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GPP)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ข้อมูลรายได้ประชาชาติระดับจังหวัด</w:t>
            </w:r>
          </w:p>
        </w:tc>
        <w:tc>
          <w:tcPr>
            <w:tcW w:w="2942" w:type="dxa"/>
            <w:vMerge/>
            <w:tcBorders>
              <w:bottom w:val="nil"/>
            </w:tcBorders>
          </w:tcPr>
          <w:p w14:paraId="65FE9D40" w14:textId="77777777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4623" w:rsidRPr="00DE1223" w14:paraId="192AAE1F" w14:textId="73E39E0D" w:rsidTr="007E4623">
        <w:trPr>
          <w:jc w:val="center"/>
        </w:trPr>
        <w:tc>
          <w:tcPr>
            <w:tcW w:w="866" w:type="dxa"/>
            <w:vMerge/>
          </w:tcPr>
          <w:p w14:paraId="48525F9F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1B2B3F5D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2B8" w14:textId="77777777" w:rsidR="007E46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มหกรรมผลิตภัณฑ์ชุมชนรวมพลังราชภัฏจำหน่ายผลิตภัณฑ์ชุมชนโดยมีการจัดแบบหมุน เวียนในมหาวิทยาลัยราชภัฏกลุ่มภูมิภาค และ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Grand Opening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มหาวิทยาลัยราชภัฏเจ้าภาพหลัก</w:t>
            </w:r>
          </w:p>
          <w:p w14:paraId="2EB4E440" w14:textId="60F513FC" w:rsidR="007E4623" w:rsidRPr="00DE1223" w:rsidRDefault="007E4623" w:rsidP="00B65AA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368D" w14:textId="05523636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อย่างน้อยปีละ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ครั้ง</w:t>
            </w:r>
          </w:p>
        </w:tc>
        <w:tc>
          <w:tcPr>
            <w:tcW w:w="2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3357F3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4623" w:rsidRPr="00DE1223" w14:paraId="7E49685F" w14:textId="12C1EF9B" w:rsidTr="007E4623">
        <w:trPr>
          <w:jc w:val="center"/>
        </w:trPr>
        <w:tc>
          <w:tcPr>
            <w:tcW w:w="866" w:type="dxa"/>
            <w:vMerge/>
          </w:tcPr>
          <w:p w14:paraId="54D350A1" w14:textId="77777777" w:rsidR="007E4623" w:rsidRPr="00DE1223" w:rsidRDefault="007E4623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49C902D6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bottom w:val="single" w:sz="4" w:space="0" w:color="auto"/>
            </w:tcBorders>
          </w:tcPr>
          <w:p w14:paraId="76784FC2" w14:textId="7C357ABA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จำนวนศูนย์การเรียนรู้ยกระดับผลิตภัณฑ์ท้องถิ่น ถ่ายทอดองค์ความรู้ให้แก่ผู้อื่นในท้องถิ่น</w:t>
            </w: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AF8" w14:textId="296E681E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B732" w14:textId="77777777" w:rsidR="007E4623" w:rsidRPr="00DE1223" w:rsidRDefault="007E4623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16167" w:rsidRPr="00DE1223" w14:paraId="38D7AECA" w14:textId="03ADC140" w:rsidTr="006C4A62">
        <w:trPr>
          <w:jc w:val="center"/>
        </w:trPr>
        <w:tc>
          <w:tcPr>
            <w:tcW w:w="866" w:type="dxa"/>
            <w:vMerge w:val="restart"/>
          </w:tcPr>
          <w:p w14:paraId="72122529" w14:textId="59EAB212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886" w:type="dxa"/>
            <w:vMerge w:val="restart"/>
          </w:tcPr>
          <w:p w14:paraId="78C02441" w14:textId="6A786193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โครงการยกระดับคุณภาพการศึกษาโรงเรียนขนาดเล็ก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6ED436" w14:textId="77777777" w:rsidR="00216167" w:rsidRPr="00DE1223" w:rsidRDefault="00216167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7E3BCC6B" w14:textId="3401F5F7" w:rsidR="00216167" w:rsidRPr="00DE1223" w:rsidRDefault="00216167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จำนวนโรงเรียนขนาดเล็ก ร.ร.ในสังกัด สพฐ. รร.ตชด. และ ร.ร.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กองทุนการศึกษาในเขตพื้นที่บริการที่เข้าร่วมการยกระดับคุณภาพการศึกษา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24AC48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8D4AB1" w14:textId="257769DB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10 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 </w:t>
            </w:r>
          </w:p>
          <w:p w14:paraId="571E19FC" w14:textId="3EE0CF68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85A0AA" w14:textId="77777777" w:rsidR="004E55F2" w:rsidRDefault="004E55F2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>1.</w:t>
            </w:r>
            <w:r w:rsidR="00216167" w:rsidRPr="0021616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แบบสอบถามความสมัครในการเข้าร่วมโครงการ</w:t>
            </w:r>
          </w:p>
          <w:p w14:paraId="57952510" w14:textId="77777777" w:rsidR="004E55F2" w:rsidRDefault="004E55F2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>2.</w:t>
            </w:r>
            <w:r w:rsidR="00216167" w:rsidRPr="0021616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แบบสอบถามความพึงพอใจต่อโครงการ</w:t>
            </w:r>
          </w:p>
          <w:p w14:paraId="49F33728" w14:textId="77777777" w:rsidR="004E55F2" w:rsidRDefault="004E55F2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>3.</w:t>
            </w:r>
            <w:r w:rsidR="00216167" w:rsidRPr="0021616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แบบวัดพฤติกรรมการเข้ารับการอบรมเชิงปฏิบัติ</w:t>
            </w:r>
          </w:p>
          <w:p w14:paraId="04936664" w14:textId="65F0B10B" w:rsidR="00216167" w:rsidRPr="00216167" w:rsidRDefault="004E55F2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>4.</w:t>
            </w:r>
            <w:r w:rsidR="00216167" w:rsidRPr="0021616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แบบบันทึกภาคสนามในการลงพื้นที่เพื่อ </w:t>
            </w:r>
            <w:r w:rsidR="00216167" w:rsidRPr="00216167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>Coaching and Mentoring</w:t>
            </w:r>
          </w:p>
          <w:p w14:paraId="25CBAD06" w14:textId="2303CAE2" w:rsidR="00216167" w:rsidRPr="00216167" w:rsidRDefault="004E55F2" w:rsidP="00216167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>5.</w:t>
            </w:r>
            <w:r w:rsidR="00216167" w:rsidRPr="00216167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 แบบสอบถามการแลกเปลี่ยนเรียนรู้</w:t>
            </w:r>
          </w:p>
          <w:p w14:paraId="3BDB5DB0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16167" w:rsidRPr="00DE1223" w14:paraId="07923E97" w14:textId="69A5ED92" w:rsidTr="006C4A62">
        <w:trPr>
          <w:jc w:val="center"/>
        </w:trPr>
        <w:tc>
          <w:tcPr>
            <w:tcW w:w="866" w:type="dxa"/>
            <w:vMerge/>
          </w:tcPr>
          <w:p w14:paraId="35C3D409" w14:textId="77777777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34AA226E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23540A" w14:textId="02A053ED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ครูประจำการทั่วไป บุคลากรทางการศึกษาที่เกี่ยวข้อง และศิษย์เก่า ได้รับการพัฒนาให้มีสมรรถนะการจัดการเรียนเชิงรุก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ตามหลักสูตรฐา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สมรรถนะ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5BB743" w14:textId="5EC200B6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7E291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16167" w:rsidRPr="00DE1223" w14:paraId="2318872C" w14:textId="66DB970F" w:rsidTr="0073190B">
        <w:trPr>
          <w:jc w:val="center"/>
        </w:trPr>
        <w:tc>
          <w:tcPr>
            <w:tcW w:w="866" w:type="dxa"/>
            <w:vMerge/>
          </w:tcPr>
          <w:p w14:paraId="67685EB1" w14:textId="77777777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A0589D0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89B7C8" w14:textId="09F6D259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ครูประจำการทั่วไป บุคลากรทางการศึกษาที่เกี่ยวข้อง  และศิษย์เก่า สามารถนำความรู้ ความเข้าใจ ไปใช้ประโยชน์ในการพัฒนาตนเอง และพัฒนาผู้เรียน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A5C543D" w14:textId="72BAB0BD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3F181B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16167" w:rsidRPr="00DE1223" w14:paraId="76EAC7B5" w14:textId="3C8C8EBD" w:rsidTr="0073190B">
        <w:trPr>
          <w:jc w:val="center"/>
        </w:trPr>
        <w:tc>
          <w:tcPr>
            <w:tcW w:w="866" w:type="dxa"/>
            <w:vMerge/>
          </w:tcPr>
          <w:p w14:paraId="10113D72" w14:textId="77777777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006EEE5F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B45C08" w14:textId="7D21C43F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ระดับความพึงพอใจของบุคลากรในโรงเรียนที่เข้าร่วมโครงการ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ด้าน (ด้านความรู้ ความเข้าใจ และการนำไปใช้)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222C2D5" w14:textId="77777777" w:rsidR="00216167" w:rsidRPr="00DE1223" w:rsidRDefault="00216167" w:rsidP="00790A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4.00 </w:t>
            </w:r>
          </w:p>
          <w:p w14:paraId="793B66FC" w14:textId="2A9928D1" w:rsidR="00216167" w:rsidRPr="00DE1223" w:rsidRDefault="00216167" w:rsidP="00790A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ทุกด้านไม่ต่ำกว่า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4.00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4CB4B6" w14:textId="77777777" w:rsidR="00216167" w:rsidRPr="00DE1223" w:rsidRDefault="00216167" w:rsidP="00790A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16167" w:rsidRPr="00DE1223" w14:paraId="77FDAAD6" w14:textId="54BD91F8" w:rsidTr="00216167">
        <w:trPr>
          <w:jc w:val="center"/>
        </w:trPr>
        <w:tc>
          <w:tcPr>
            <w:tcW w:w="866" w:type="dxa"/>
            <w:vMerge/>
          </w:tcPr>
          <w:p w14:paraId="4008254F" w14:textId="77777777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38C21D7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6BCA" w14:textId="3D2583A1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คะแนนทดสอบผลสัมฤทธิ์ทางการศึกษาของ รร.ในกลุ่มที่มีคะแนนทดสอบน้อยที่สุดร้อยละ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ล่าง ในพื้นที่บริการของ มรภ.มีคะแนนทดสอบเพิ่มขึ้น (คะแนน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NT)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F41C" w14:textId="1B600C61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795A7A5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16167" w:rsidRPr="00DE1223" w14:paraId="6E6B7283" w14:textId="134D2289" w:rsidTr="00216167">
        <w:trPr>
          <w:jc w:val="center"/>
        </w:trPr>
        <w:tc>
          <w:tcPr>
            <w:tcW w:w="866" w:type="dxa"/>
            <w:vMerge/>
          </w:tcPr>
          <w:p w14:paraId="120C2F79" w14:textId="77777777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886020E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A45F" w14:textId="7546AB09" w:rsidR="00216167" w:rsidRPr="00DE1223" w:rsidRDefault="00216167" w:rsidP="00DC46E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DE12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3B7475A2" w14:textId="3D83BEA8" w:rsidR="00216167" w:rsidRPr="00DE1223" w:rsidRDefault="00216167" w:rsidP="00DC46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จำนวนโรงเรียนขนาดเล็ก ร.ร.ในสังกัด สพฐ. รร.ตชด. และ ร.ร.กองทุนการศึกษาในเขตพื้นที่บริการที่เข้าร่วมการยกระดับคุณภาพการศึกษา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7FA0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7489B3" w14:textId="71D3868B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10 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 </w:t>
            </w:r>
          </w:p>
          <w:p w14:paraId="7DD1A31C" w14:textId="51819F9F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32A116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16167" w:rsidRPr="00DE1223" w14:paraId="5D39B388" w14:textId="5E5A8F20" w:rsidTr="00C73BF9">
        <w:trPr>
          <w:jc w:val="center"/>
        </w:trPr>
        <w:tc>
          <w:tcPr>
            <w:tcW w:w="866" w:type="dxa"/>
            <w:vMerge/>
          </w:tcPr>
          <w:p w14:paraId="775FF953" w14:textId="77777777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37ECDADE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C45DEA" w14:textId="77777777" w:rsidR="00216167" w:rsidRPr="00DE1223" w:rsidRDefault="00216167" w:rsidP="00DC46E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3B8EC780" w14:textId="6AD1DC50" w:rsidR="00216167" w:rsidRPr="00DE1223" w:rsidRDefault="00216167" w:rsidP="00DC46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ครูประจำการทั่วไป บุคลากรทางการศึกษาที่เกี่ยวข้อง และศิษย์เก่า ได้รับการพัฒนาให้มีสมรรถนะการจัดการเรียนเชิงรุก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ตามหลักสูตรฐานสมรรถนะ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C9E5724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885BE1" w14:textId="3A4D901C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19910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16167" w:rsidRPr="00DE1223" w14:paraId="2DE949F8" w14:textId="30C9DDDE" w:rsidTr="00C73BF9">
        <w:trPr>
          <w:jc w:val="center"/>
        </w:trPr>
        <w:tc>
          <w:tcPr>
            <w:tcW w:w="866" w:type="dxa"/>
            <w:vMerge/>
          </w:tcPr>
          <w:p w14:paraId="3C7CF629" w14:textId="77777777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0FC4E46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E6E848" w14:textId="77777777" w:rsidR="00216167" w:rsidRPr="00DE1223" w:rsidRDefault="00216167" w:rsidP="00DB4F0C">
            <w:pPr>
              <w:ind w:right="-101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ครูประจำการทั่วไป บุคลากรทางการศึกษาที่เกี่ยวข้อง  และศิษย์เก่า สามารถนำความรู้ ความเข้าใจ ไปใช้ประโยชน์ในการพัฒนาตนเอง </w:t>
            </w:r>
          </w:p>
          <w:p w14:paraId="459E5396" w14:textId="3C093299" w:rsidR="00216167" w:rsidRPr="00DE1223" w:rsidRDefault="00216167" w:rsidP="00DB4F0C">
            <w:pPr>
              <w:ind w:right="-101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และพัฒนาผู้เรียน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02C7F7C" w14:textId="497FD367" w:rsidR="00216167" w:rsidRPr="00DE1223" w:rsidRDefault="00216167" w:rsidP="001E3D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  <w:p w14:paraId="65F97423" w14:textId="4BA00440" w:rsidR="00216167" w:rsidRPr="00DE1223" w:rsidRDefault="00216167" w:rsidP="001E3D12">
            <w:pPr>
              <w:ind w:right="-46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16C6F" w14:textId="77777777" w:rsidR="00216167" w:rsidRPr="00DE1223" w:rsidRDefault="00216167" w:rsidP="001E3D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16167" w:rsidRPr="00DE1223" w14:paraId="0B917904" w14:textId="0DB9AF8D" w:rsidTr="00C73BF9">
        <w:trPr>
          <w:jc w:val="center"/>
        </w:trPr>
        <w:tc>
          <w:tcPr>
            <w:tcW w:w="866" w:type="dxa"/>
            <w:vMerge/>
          </w:tcPr>
          <w:p w14:paraId="1951DDC7" w14:textId="77777777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4B5EB17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2EB139" w14:textId="39F5F294" w:rsidR="00216167" w:rsidRPr="00DE1223" w:rsidRDefault="00216167" w:rsidP="00DC46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ความพึงพอใจของบุคลากรในโรงเรียนที่เข้าร่วมโครงการ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ด้าน (ด้านความรู้ ความเข้าใจ และการนำไปใช้)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DDF281" w14:textId="77777777" w:rsidR="00216167" w:rsidRPr="00DE1223" w:rsidRDefault="00216167" w:rsidP="001E3D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4.00 </w:t>
            </w:r>
          </w:p>
          <w:p w14:paraId="2E519A19" w14:textId="28AD21C5" w:rsidR="00216167" w:rsidRPr="00DE1223" w:rsidRDefault="00216167" w:rsidP="001E3D12">
            <w:pPr>
              <w:ind w:right="-4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ทุกด้านไม่ต่ำกว่าร้อยละ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063CE" w14:textId="77777777" w:rsidR="00216167" w:rsidRPr="00DE1223" w:rsidRDefault="00216167" w:rsidP="001E3D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16167" w:rsidRPr="00DE1223" w14:paraId="7F50F603" w14:textId="6951966C" w:rsidTr="00C73BF9">
        <w:trPr>
          <w:jc w:val="center"/>
        </w:trPr>
        <w:tc>
          <w:tcPr>
            <w:tcW w:w="866" w:type="dxa"/>
            <w:vMerge/>
          </w:tcPr>
          <w:p w14:paraId="490D7EA9" w14:textId="77777777" w:rsidR="00216167" w:rsidRPr="00DE1223" w:rsidRDefault="0021616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5C0E41A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4513" w14:textId="3CD5D384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คะแนนทดสอบผลสัมฤทธิ์ทางการศึกษาของ รร.ในกลุ่มที่มีคะแนนทดสอบน้อยที่สุดร้อยละ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ล่าง ในพื้นที่บริการของ มรภ.มีคะแนนทดสอบเพิ่มขึ้น (คะแนน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NT)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92E4" w14:textId="1A8AFA98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เพิ่มขึ้นร้อยละ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9D19" w14:textId="77777777" w:rsidR="00216167" w:rsidRPr="00DE1223" w:rsidRDefault="00216167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114C8" w:rsidRPr="00DE1223" w14:paraId="5AA662E6" w14:textId="1E0BCF8E" w:rsidTr="007D528C">
        <w:trPr>
          <w:jc w:val="center"/>
        </w:trPr>
        <w:tc>
          <w:tcPr>
            <w:tcW w:w="866" w:type="dxa"/>
            <w:vMerge w:val="restart"/>
          </w:tcPr>
          <w:p w14:paraId="270F8A67" w14:textId="068FAD3D" w:rsidR="004114C8" w:rsidRPr="00DE1223" w:rsidRDefault="004114C8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886" w:type="dxa"/>
            <w:vMerge w:val="restart"/>
          </w:tcPr>
          <w:p w14:paraId="332A4327" w14:textId="7B277EA9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โครงการชุมชนดิจิทัล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Digital Community)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เพื่อรองรับสังคมศตวรรษที่ 21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2BD13AF" w14:textId="51373164" w:rsidR="004114C8" w:rsidRPr="00DE1223" w:rsidRDefault="004114C8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775EF380" w14:textId="3BF338F1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จำนวนเครือข่ายบูรณาการแบบจตุรภาคี (รัฐ เอกชน ชุมชน มหาวิทยาลัย) 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5BBE9E8" w14:textId="77777777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B06885" w14:textId="1C17EF14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เครือข่าย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E3170" w14:textId="75A29996" w:rsidR="004114C8" w:rsidRPr="004114C8" w:rsidRDefault="004114C8" w:rsidP="00411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4114C8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การประเมินผลการดำเนินงานตามวัตถุประสงค์ ตัวชี้วัดและค่าเป้าหมายของโครงการ</w:t>
            </w:r>
          </w:p>
          <w:p w14:paraId="46263DA6" w14:textId="42B98C89" w:rsidR="004114C8" w:rsidRPr="00DE1223" w:rsidRDefault="004114C8" w:rsidP="004114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2.</w:t>
            </w:r>
            <w:r w:rsidRPr="004114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การประเมินผลกระทบทางสังคมจากการลงทุน (</w:t>
            </w:r>
            <w:r w:rsidRPr="004114C8">
              <w:rPr>
                <w:rFonts w:ascii="TH SarabunPSK" w:hAnsi="TH SarabunPSK" w:cs="TH SarabunPSK"/>
                <w:sz w:val="32"/>
                <w:szCs w:val="32"/>
              </w:rPr>
              <w:t>SROI)</w:t>
            </w:r>
          </w:p>
        </w:tc>
      </w:tr>
      <w:tr w:rsidR="004114C8" w:rsidRPr="00DE1223" w14:paraId="6AF027E4" w14:textId="4417D296" w:rsidTr="007D528C">
        <w:trPr>
          <w:jc w:val="center"/>
        </w:trPr>
        <w:tc>
          <w:tcPr>
            <w:tcW w:w="866" w:type="dxa"/>
            <w:vMerge/>
          </w:tcPr>
          <w:p w14:paraId="314C008F" w14:textId="77777777" w:rsidR="004114C8" w:rsidRPr="00DE1223" w:rsidRDefault="004114C8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BBE3C79" w14:textId="77777777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6896FC" w14:textId="7E844213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ประชาชนทุกช่วงวัยในพื้นที่ชุมชนเป้าหมายได้รับการพัฒนาทักษะความรู้ด้านเทคโนโลยีดิจิทัล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7523EE" w14:textId="04172EC2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690B1" w14:textId="77777777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114C8" w:rsidRPr="00DE1223" w14:paraId="64B9B430" w14:textId="6E19CC16" w:rsidTr="004114C8">
        <w:trPr>
          <w:trHeight w:val="713"/>
          <w:jc w:val="center"/>
        </w:trPr>
        <w:tc>
          <w:tcPr>
            <w:tcW w:w="866" w:type="dxa"/>
            <w:vMerge/>
          </w:tcPr>
          <w:p w14:paraId="791AD220" w14:textId="77777777" w:rsidR="004114C8" w:rsidRPr="00DE1223" w:rsidRDefault="004114C8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4FC1D8C" w14:textId="77777777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6A6002" w14:textId="77777777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ประชาชนในพื้นที่ชุมชนเป้าหมายสามารถนำทักษะความรู้</w:t>
            </w:r>
          </w:p>
          <w:p w14:paraId="37658ECF" w14:textId="56BE453C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ด้านเทคโนโลยีดิจิทัลเพื่อใช้ประโยชน์ในการพัฒนาคุณภาพชีวิต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E246168" w14:textId="274BC395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EB75682" w14:textId="77777777" w:rsidR="004114C8" w:rsidRPr="00DE1223" w:rsidRDefault="004114C8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FB2" w:rsidRPr="00DE1223" w14:paraId="731B29BB" w14:textId="0A7EB66F" w:rsidTr="004114C8">
        <w:trPr>
          <w:trHeight w:val="13"/>
          <w:jc w:val="center"/>
        </w:trPr>
        <w:tc>
          <w:tcPr>
            <w:tcW w:w="866" w:type="dxa"/>
            <w:vMerge/>
          </w:tcPr>
          <w:p w14:paraId="0037E26A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AF5A0D8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288258" w14:textId="229C06D1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ด้านเศรษฐกิจ สังคม และสิ่งแวดล้อมให้ดีขึ้น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1D4634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2987E2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FB2" w:rsidRPr="00DE1223" w14:paraId="07B53B49" w14:textId="664EAE7C" w:rsidTr="004114C8">
        <w:trPr>
          <w:jc w:val="center"/>
        </w:trPr>
        <w:tc>
          <w:tcPr>
            <w:tcW w:w="866" w:type="dxa"/>
            <w:vMerge/>
          </w:tcPr>
          <w:p w14:paraId="5000E373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D22808D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5F0289" w14:textId="2BA5471C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จำนวนผลงาน/องค์ความรู้ด้านเทคโนโลยีดิจิทัลที่นำไปประยุกต์ใช้ ในการพัฒนาเชิงพื้นที่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0F0FA0B" w14:textId="5D0BD90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ผลงาน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88AC87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36F02CBB" w14:textId="5D4F9CF2" w:rsidTr="004114C8">
        <w:trPr>
          <w:jc w:val="center"/>
        </w:trPr>
        <w:tc>
          <w:tcPr>
            <w:tcW w:w="866" w:type="dxa"/>
            <w:vMerge/>
          </w:tcPr>
          <w:p w14:paraId="13CDF7A8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5FA29C1B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EF11" w14:textId="4FBFE8B3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จำนวนชุมชนที่ใช้เทคโนโลยีดิจิทัลเพื่อการพัฒนาด้านเศรษฐกิจ สังคม สิ่งแวดล้อมและการศึกษา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56D7" w14:textId="38325DB5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ชุมชน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44CAF3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1606301E" w14:textId="342AC0B8" w:rsidTr="004114C8">
        <w:trPr>
          <w:jc w:val="center"/>
        </w:trPr>
        <w:tc>
          <w:tcPr>
            <w:tcW w:w="866" w:type="dxa"/>
            <w:vMerge/>
          </w:tcPr>
          <w:p w14:paraId="1E402B34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EC6374B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E6D0FC" w14:textId="77777777" w:rsidR="00F56FB2" w:rsidRPr="00DE1223" w:rsidRDefault="00F56FB2" w:rsidP="00557BF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4BCA9AE2" w14:textId="77777777" w:rsidR="00F56FB2" w:rsidRPr="00DE1223" w:rsidRDefault="00F56FB2" w:rsidP="00557B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ประชาชนในพื้นที่ชุมชนเป้าหมายเข้าถึงบริการภาครัฐ</w:t>
            </w:r>
          </w:p>
          <w:p w14:paraId="0D5D1FDA" w14:textId="6B94F011" w:rsidR="00F56FB2" w:rsidRPr="00DE1223" w:rsidRDefault="00F56FB2" w:rsidP="00557BF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ได้อย่างเท่าเทียม เพิ่มขึ้น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176D26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9BA498" w14:textId="542394FC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3010A8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660F1875" w14:textId="39FBF79D" w:rsidTr="004114C8">
        <w:trPr>
          <w:jc w:val="center"/>
        </w:trPr>
        <w:tc>
          <w:tcPr>
            <w:tcW w:w="866" w:type="dxa"/>
            <w:vMerge/>
          </w:tcPr>
          <w:p w14:paraId="38855D6C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6F5DD3CB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085B" w14:textId="3F6D65B9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ชุมชนต้นแบบด้านดิจิทัล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Digital Community)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4295" w14:textId="62E444DE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ชุมชน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222C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26C57" w:rsidRPr="00DE1223" w14:paraId="4B193AAE" w14:textId="33C6A72F" w:rsidTr="000A18EB">
        <w:trPr>
          <w:jc w:val="center"/>
        </w:trPr>
        <w:tc>
          <w:tcPr>
            <w:tcW w:w="866" w:type="dxa"/>
            <w:vMerge w:val="restart"/>
          </w:tcPr>
          <w:p w14:paraId="7AE53681" w14:textId="2CD8E8A4" w:rsidR="00626C57" w:rsidRPr="00DE1223" w:rsidRDefault="00626C5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886" w:type="dxa"/>
            <w:vMerge w:val="restart"/>
          </w:tcPr>
          <w:p w14:paraId="56C109FD" w14:textId="4995936B" w:rsidR="00626C57" w:rsidRPr="00DE1223" w:rsidRDefault="00626C57" w:rsidP="0070456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โครงการศูนย์การเรียนรู้เพื่อเป้าหมายการพัฒนาที่ยั่งยืนสำหรับการบริหารจัดการทรัพยากรชุมชน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715CFA" w14:textId="4D6EB0CE" w:rsidR="00626C57" w:rsidRPr="00DE1223" w:rsidRDefault="00626C57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46A91DF4" w14:textId="7256E13E" w:rsidR="00626C57" w:rsidRPr="00DE1223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จำนวนพื้นที่อันเนื่องมาจากพระราชดำริฯ หรือพื้นที่ทรัพยากรชุมชนที่มีการพัฒนายกระดับเป็นศูนย์การเรียนรู้ต้นแบบในการบริหารจัดการทรัพยากรชุมชน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DDFAB9" w14:textId="77777777" w:rsidR="00626C57" w:rsidRPr="00DE1223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EEFAD2" w14:textId="1EB17706" w:rsidR="00626C57" w:rsidRPr="00DE1223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</w:p>
        </w:tc>
        <w:tc>
          <w:tcPr>
            <w:tcW w:w="29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E0865" w14:textId="1CCDE6B3" w:rsidR="00626C57" w:rsidRPr="00626C57" w:rsidRDefault="00626C57" w:rsidP="00626C57">
            <w:pPr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</w:pPr>
            <w:r w:rsidRPr="00626C57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>1. ติดตามผลรายไตรมาส</w:t>
            </w:r>
          </w:p>
          <w:p w14:paraId="0C24DA1E" w14:textId="5A652F22" w:rsidR="00626C57" w:rsidRPr="00626C57" w:rsidRDefault="00626C57" w:rsidP="00626C57">
            <w:pPr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2.</w:t>
            </w:r>
            <w:r w:rsidRPr="00626C57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 xml:space="preserve"> ประเมินการบรรลุผลผลิตและผลลัพธ์ในโครงการร้อยละ ๑๐๐</w:t>
            </w:r>
          </w:p>
          <w:p w14:paraId="7CD0790D" w14:textId="72B3A325" w:rsidR="00626C57" w:rsidRPr="00626C57" w:rsidRDefault="00626C57" w:rsidP="00626C57">
            <w:pPr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2"/>
                <w:szCs w:val="32"/>
                <w:cs/>
                <w14:ligatures w14:val="none"/>
              </w:rPr>
              <w:t>3.</w:t>
            </w:r>
            <w:r w:rsidRPr="00626C57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 xml:space="preserve"> ประเมินผลตอบแทนทางสังคมจากการลงทุน </w:t>
            </w:r>
            <w:r w:rsidRPr="00626C57">
              <w:rPr>
                <w:rFonts w:ascii="TH SarabunPSK" w:eastAsia="Times New Roman" w:hAnsi="TH SarabunPSK" w:cs="TH SarabunPSK"/>
                <w:kern w:val="0"/>
                <w:sz w:val="32"/>
                <w:szCs w:val="32"/>
                <w14:ligatures w14:val="none"/>
              </w:rPr>
              <w:t xml:space="preserve">SROI </w:t>
            </w:r>
            <w:r w:rsidRPr="00626C57">
              <w:rPr>
                <w:rFonts w:ascii="TH SarabunPSK" w:eastAsia="Times New Roman" w:hAnsi="TH SarabunPSK" w:cs="TH SarabunPSK"/>
                <w:kern w:val="0"/>
                <w:sz w:val="32"/>
                <w:szCs w:val="32"/>
                <w:cs/>
                <w14:ligatures w14:val="none"/>
              </w:rPr>
              <w:t>อย่างน้อย มากกว่าหรือเท่ากับ ๒</w:t>
            </w:r>
          </w:p>
          <w:p w14:paraId="67088E90" w14:textId="77777777" w:rsidR="00626C57" w:rsidRPr="00626C5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26C57" w:rsidRPr="00DE1223" w14:paraId="2628B739" w14:textId="4E521802" w:rsidTr="00626C57">
        <w:trPr>
          <w:jc w:val="center"/>
        </w:trPr>
        <w:tc>
          <w:tcPr>
            <w:tcW w:w="866" w:type="dxa"/>
            <w:vMerge/>
          </w:tcPr>
          <w:p w14:paraId="7D89F0C2" w14:textId="77777777" w:rsidR="00626C57" w:rsidRPr="00DE1223" w:rsidRDefault="00626C57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FE63C3D" w14:textId="77777777" w:rsidR="00626C57" w:rsidRPr="00DE1223" w:rsidRDefault="00626C57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06AAC5" w14:textId="0A0BF90B" w:rsidR="00626C57" w:rsidRPr="00DE1223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องค์ความรู้หรือนวัตกรรมของมหาวิทยาลัยราชภัฏ เพื่อบริหารจัดการกับปัญหาทรัพยากรในพื้นที่ แห่งละ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องค์ความรู้หรือนวัตกรรม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D1F174" w14:textId="5BFAF752" w:rsidR="00626C57" w:rsidRPr="00DE1223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องค์ความรู้/นวัตกรรม</w:t>
            </w:r>
          </w:p>
        </w:tc>
        <w:tc>
          <w:tcPr>
            <w:tcW w:w="29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E6FDB92" w14:textId="77777777" w:rsidR="00626C57" w:rsidRPr="00DE1223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4CE9F166" w14:textId="64473785" w:rsidTr="00626C57">
        <w:trPr>
          <w:jc w:val="center"/>
        </w:trPr>
        <w:tc>
          <w:tcPr>
            <w:tcW w:w="866" w:type="dxa"/>
            <w:vMerge/>
          </w:tcPr>
          <w:p w14:paraId="006C5A5A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57D2D8BB" w14:textId="77777777" w:rsidR="00F56FB2" w:rsidRPr="00DE1223" w:rsidRDefault="00F56FB2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8E8AA9" w14:textId="5FBAE253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จำนวนประชาชนในชุมชนที่เข้าร่วมถ่ายทอดองค์ความรู้หรือนวัตกรรม สู่การพัฒนาการบริหารจัดการทรัพยากรชุมชนในพื้นที่ 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A6A5920" w14:textId="1532FA59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29CE19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073FBC2A" w14:textId="2DD45453" w:rsidTr="00626C57">
        <w:trPr>
          <w:jc w:val="center"/>
        </w:trPr>
        <w:tc>
          <w:tcPr>
            <w:tcW w:w="866" w:type="dxa"/>
            <w:vMerge/>
          </w:tcPr>
          <w:p w14:paraId="11315B2E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2D83B679" w14:textId="77777777" w:rsidR="00F56FB2" w:rsidRPr="00DE1223" w:rsidRDefault="00F56FB2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18DA342" w14:textId="12DABD3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จำนวนประชาชนที่เข้าร่วมโครงการเกิดการตระหนักรู้ด้านการจัดการทรัพยากรในชุมชน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1BCE8E7" w14:textId="7F3F09E0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20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B3B351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FB2" w:rsidRPr="00DE1223" w14:paraId="015C80DE" w14:textId="19F308FD" w:rsidTr="00626C57">
        <w:trPr>
          <w:jc w:val="center"/>
        </w:trPr>
        <w:tc>
          <w:tcPr>
            <w:tcW w:w="866" w:type="dxa"/>
            <w:vMerge/>
          </w:tcPr>
          <w:p w14:paraId="50C05AED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E6D19C0" w14:textId="77777777" w:rsidR="00F56FB2" w:rsidRPr="00DE1223" w:rsidRDefault="00F56FB2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F09B" w14:textId="77777777" w:rsidR="00F56FB2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ชนที่เข้าร่วมโครงการสามารถนำองค์ความรู้หรือนวัตกรรมไปแก้ปัญหาหรือขยายผลหรือนำไปใช้ประโยชน์</w:t>
            </w:r>
          </w:p>
          <w:p w14:paraId="20527011" w14:textId="6C99B461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F5B9" w14:textId="0C860B39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 5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8E3B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FB2" w:rsidRPr="00DE1223" w14:paraId="22CA8C9A" w14:textId="45D92960" w:rsidTr="00626C57">
        <w:trPr>
          <w:jc w:val="center"/>
        </w:trPr>
        <w:tc>
          <w:tcPr>
            <w:tcW w:w="866" w:type="dxa"/>
            <w:vMerge/>
          </w:tcPr>
          <w:p w14:paraId="40746096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BAA38E7" w14:textId="77777777" w:rsidR="00F56FB2" w:rsidRPr="00DE1223" w:rsidRDefault="00F56FB2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3749D9" w14:textId="77777777" w:rsidR="00F56FB2" w:rsidRPr="00DE1223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624C9FF1" w14:textId="62988A90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. มีศูนย์การเรียนรู้ต้นแบบในการบริหารจัดการทรัพยากรชุมชน เป็นศูนย์กลางในการเป็นแหล่งเรียนรู้ ศึกษาและถ่ายทอดองค์ความรู้แก่คนในชุมชน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D751F57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A0C5A1" w14:textId="7AF334B9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152DB4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370E6816" w14:textId="42872676" w:rsidTr="00626C57">
        <w:trPr>
          <w:jc w:val="center"/>
        </w:trPr>
        <w:tc>
          <w:tcPr>
            <w:tcW w:w="866" w:type="dxa"/>
            <w:vMerge/>
          </w:tcPr>
          <w:p w14:paraId="6FD65D1F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0DBF64BA" w14:textId="77777777" w:rsidR="00F56FB2" w:rsidRPr="00DE1223" w:rsidRDefault="00F56FB2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BA3D65" w14:textId="3854A74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. มหาวิทยาลัยราชภัฏได้ใช้ศักยภาพในการบูรณาการองค์ความรู้หรือนวัตกรรม ร่วมกับชุมชนในการบริหารจัดการทรัพยากร การแก้ปัญหาและการใช้ประโยชน์ในพื้นที่อย่างเป็นระบบ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AD20B76" w14:textId="7831F1E3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องค์ความรู้/นวัตกรรม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B4F10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730E6D83" w14:textId="5974FC9E" w:rsidTr="00626C57">
        <w:trPr>
          <w:trHeight w:val="77"/>
          <w:jc w:val="center"/>
        </w:trPr>
        <w:tc>
          <w:tcPr>
            <w:tcW w:w="866" w:type="dxa"/>
            <w:vMerge/>
          </w:tcPr>
          <w:p w14:paraId="335597BE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5AB1CB3" w14:textId="77777777" w:rsidR="00F56FB2" w:rsidRPr="00DE1223" w:rsidRDefault="00F56FB2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FF81" w14:textId="6709EAEE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. ประชาชนในชุมชนท้องถิ่นได้รับการถ่ายทอดองค์ความรู้หรือนวัตกรรมในการบริหารจัดการทรัพยากรในชุมชน การแก้ปัญหาและการใช้ประโยชน์อย่างคุ้มค่าในพื้นที่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EA5B" w14:textId="408966CA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C1123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2436C25A" w14:textId="01FA6075" w:rsidTr="00626C57">
        <w:trPr>
          <w:jc w:val="center"/>
        </w:trPr>
        <w:tc>
          <w:tcPr>
            <w:tcW w:w="866" w:type="dxa"/>
            <w:vMerge/>
          </w:tcPr>
          <w:p w14:paraId="54ABEA0D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623ED9F3" w14:textId="77777777" w:rsidR="00F56FB2" w:rsidRPr="00DE1223" w:rsidRDefault="00F56FB2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0E97B5B" w14:textId="77777777" w:rsidR="00F56FB2" w:rsidRPr="00DE1223" w:rsidRDefault="00F56FB2" w:rsidP="009B17F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3EE3EB51" w14:textId="7CBC419D" w:rsidR="00F56FB2" w:rsidRPr="00DE1223" w:rsidRDefault="00F56FB2" w:rsidP="009B17F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. ร้อยละของประชาชนที่เข้าร่วมโครงการเกิดการตระหนักรู้ในการบริหารจัดการทรัพยากร การแก้ปัญหาและการใช้ประโยชน์ในพื้นที่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ABF329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C7633C" w14:textId="3140027B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531BFA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371FD563" w14:textId="78653DDB" w:rsidTr="00626C57">
        <w:trPr>
          <w:jc w:val="center"/>
        </w:trPr>
        <w:tc>
          <w:tcPr>
            <w:tcW w:w="866" w:type="dxa"/>
            <w:vMerge/>
          </w:tcPr>
          <w:p w14:paraId="25122076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37402B8" w14:textId="77777777" w:rsidR="00F56FB2" w:rsidRPr="00DE1223" w:rsidRDefault="00F56FB2" w:rsidP="007045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2F26" w14:textId="77777777" w:rsidR="00F56FB2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ประชาชนที่เข้าร่วมโครงการสามารถนำองค์ความรู้หรือนวัตกรรมไปแก้ปัญหาหรือขยายผลหรือนำไปใช้ประโยชน์</w:t>
            </w:r>
          </w:p>
          <w:p w14:paraId="742B88E9" w14:textId="77777777" w:rsidR="00626C5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530571E" w14:textId="77777777" w:rsidR="00626C5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8AF921" w14:textId="77777777" w:rsidR="00626C57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AD6D6D" w14:textId="15463EF5" w:rsidR="00626C57" w:rsidRPr="00DE1223" w:rsidRDefault="00626C57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855" w14:textId="122D569E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EB06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B497C" w:rsidRPr="00DE1223" w14:paraId="13098654" w14:textId="0DFF37C0" w:rsidTr="00E97C1A">
        <w:trPr>
          <w:jc w:val="center"/>
        </w:trPr>
        <w:tc>
          <w:tcPr>
            <w:tcW w:w="866" w:type="dxa"/>
            <w:vMerge w:val="restart"/>
          </w:tcPr>
          <w:p w14:paraId="3C4F2CC9" w14:textId="15D2CA0A" w:rsidR="006B497C" w:rsidRPr="00DE1223" w:rsidRDefault="006B497C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886" w:type="dxa"/>
            <w:vMerge w:val="restart"/>
          </w:tcPr>
          <w:p w14:paraId="69D54E64" w14:textId="039077C9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โครงการพัฒนาสมรรถนะภาษาอังกฤษเพื่อการยกระดับชุมชนสู่สากล</w:t>
            </w:r>
          </w:p>
        </w:tc>
        <w:tc>
          <w:tcPr>
            <w:tcW w:w="5487" w:type="dxa"/>
            <w:tcBorders>
              <w:top w:val="single" w:sz="4" w:space="0" w:color="auto"/>
              <w:bottom w:val="single" w:sz="4" w:space="0" w:color="auto"/>
            </w:tcBorders>
          </w:tcPr>
          <w:p w14:paraId="7C0FCDEC" w14:textId="2A81A2C2" w:rsidR="006B497C" w:rsidRPr="00DE1223" w:rsidRDefault="006B497C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372D4DF6" w14:textId="0253166C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ประชาชนในชุมชนที่เข้าร่วมโครงการ </w:t>
            </w:r>
          </w:p>
        </w:tc>
        <w:tc>
          <w:tcPr>
            <w:tcW w:w="3214" w:type="dxa"/>
            <w:tcBorders>
              <w:top w:val="single" w:sz="4" w:space="0" w:color="auto"/>
              <w:bottom w:val="single" w:sz="4" w:space="0" w:color="auto"/>
            </w:tcBorders>
          </w:tcPr>
          <w:p w14:paraId="77588D4A" w14:textId="0DA5BD7D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00 คน</w:t>
            </w:r>
          </w:p>
          <w:p w14:paraId="6014A4F7" w14:textId="352B2190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2" w:type="dxa"/>
            <w:vMerge w:val="restart"/>
            <w:tcBorders>
              <w:top w:val="single" w:sz="4" w:space="0" w:color="auto"/>
            </w:tcBorders>
          </w:tcPr>
          <w:p w14:paraId="7487B985" w14:textId="7A422594" w:rsidR="006B497C" w:rsidRPr="006B497C" w:rsidRDefault="006B497C" w:rsidP="006B497C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1. การประเมินผลการดำเนินงานตามวัตถุประสงค์ ตัวชี้วัดและค่าเป้าหมายของกิจกรรมโครงการ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โดยมีรายละเอียดดังนี้</w:t>
            </w:r>
          </w:p>
          <w:p w14:paraId="0FECF562" w14:textId="69022E05" w:rsidR="006B497C" w:rsidRPr="006B497C" w:rsidRDefault="006B497C" w:rsidP="006B497C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 xml:space="preserve"> 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1) ทดสอบความสามารถทางภาษาอังกฤษของผู้เข้าอบรมโดยใช้ข้อสอบวัดความสามารถทาง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   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ภาษาอังกฤษตามสภาพจริง (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>Authentic Test)</w:t>
            </w:r>
          </w:p>
          <w:p w14:paraId="108E6CFF" w14:textId="13AC55F4" w:rsidR="006B497C" w:rsidRPr="006B497C" w:rsidRDefault="006B497C" w:rsidP="006B497C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 xml:space="preserve">  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2) รายงานผลการเข้าร่วมกิจกรรมของผู้เข้าอบรม</w:t>
            </w:r>
          </w:p>
          <w:p w14:paraId="42F8358C" w14:textId="73485AE9" w:rsidR="006B497C" w:rsidRPr="006B497C" w:rsidRDefault="006B497C" w:rsidP="006B497C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>
              <w:rPr>
                <w:rFonts w:ascii="TH SarabunPSK" w:eastAsia="Times New Roman" w:hAnsi="TH SarabunPSK" w:cs="TH SarabunPSK" w:hint="cs"/>
                <w:kern w:val="0"/>
                <w:sz w:val="30"/>
                <w:szCs w:val="30"/>
                <w:cs/>
                <w14:ligatures w14:val="none"/>
              </w:rPr>
              <w:t xml:space="preserve">  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>3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)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ติดตามการนำความรู้ไปใช้ประโยชน์ของผู้เรียนรอบ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6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 xml:space="preserve">เดือน และ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12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เดือน</w:t>
            </w:r>
          </w:p>
          <w:p w14:paraId="130A69D0" w14:textId="40CC3B84" w:rsidR="006B497C" w:rsidRPr="006B497C" w:rsidRDefault="006B497C" w:rsidP="003F214A">
            <w:pPr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</w:pP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 xml:space="preserve">2. 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:cs/>
                <w14:ligatures w14:val="none"/>
              </w:rPr>
              <w:t>การประเมินผลกระทบทางสังคมจากการลงทุน (</w:t>
            </w:r>
            <w:r w:rsidRPr="006B497C">
              <w:rPr>
                <w:rFonts w:ascii="TH SarabunPSK" w:eastAsia="Times New Roman" w:hAnsi="TH SarabunPSK" w:cs="TH SarabunPSK"/>
                <w:kern w:val="0"/>
                <w:sz w:val="30"/>
                <w:szCs w:val="30"/>
                <w14:ligatures w14:val="none"/>
              </w:rPr>
              <w:t>SROI)</w:t>
            </w:r>
          </w:p>
        </w:tc>
      </w:tr>
      <w:tr w:rsidR="006B497C" w:rsidRPr="00DE1223" w14:paraId="31E7DBCB" w14:textId="118A18B9" w:rsidTr="00E97C1A">
        <w:trPr>
          <w:jc w:val="center"/>
        </w:trPr>
        <w:tc>
          <w:tcPr>
            <w:tcW w:w="866" w:type="dxa"/>
            <w:vMerge/>
          </w:tcPr>
          <w:p w14:paraId="21D3A627" w14:textId="77777777" w:rsidR="006B497C" w:rsidRPr="00DE1223" w:rsidRDefault="006B497C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4F99E2DC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B8179E" w14:textId="77777777" w:rsidR="006B497C" w:rsidRPr="00DE1223" w:rsidRDefault="006B497C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023F20FB" w14:textId="628C8804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หลักสูตรภาษาอังกฤษเพื่อการสื่อสาร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English for Everyday Communication)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ที่สามารถสะสมหน่วยกิตในระบบคลังหน่วยกิตได้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356AA93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AE0ECC3" w14:textId="3A9416F9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942" w:type="dxa"/>
            <w:vMerge/>
          </w:tcPr>
          <w:p w14:paraId="79E3219C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497C" w:rsidRPr="00DE1223" w14:paraId="413F8DF0" w14:textId="198D448D" w:rsidTr="00E97C1A">
        <w:trPr>
          <w:jc w:val="center"/>
        </w:trPr>
        <w:tc>
          <w:tcPr>
            <w:tcW w:w="866" w:type="dxa"/>
            <w:vMerge/>
          </w:tcPr>
          <w:p w14:paraId="2C448E63" w14:textId="77777777" w:rsidR="006B497C" w:rsidRPr="00DE1223" w:rsidRDefault="006B497C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5D17285B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3CE295" w14:textId="6EB756AD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หลักสูตรภาษาอังกฤษเพื่อการอาชีพ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English for Careers)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ที่สามารถสะสมหน่วยกิตในระบบคลังหน่วยกิตได้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6CD68EF" w14:textId="5532950A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942" w:type="dxa"/>
            <w:vMerge/>
          </w:tcPr>
          <w:p w14:paraId="5B8B97D5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497C" w:rsidRPr="00DE1223" w14:paraId="26C3C6E5" w14:textId="154CB294" w:rsidTr="00C7696D">
        <w:trPr>
          <w:jc w:val="center"/>
        </w:trPr>
        <w:tc>
          <w:tcPr>
            <w:tcW w:w="866" w:type="dxa"/>
            <w:vMerge/>
          </w:tcPr>
          <w:p w14:paraId="6C68D60C" w14:textId="77777777" w:rsidR="006B497C" w:rsidRPr="00DE1223" w:rsidRDefault="006B497C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0CE88B77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757E80" w14:textId="3E3F85C4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ประชาชนในชุมชนที่เข้ารับการอบรม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D829CBC" w14:textId="5E42199C" w:rsidR="006B497C" w:rsidRPr="00DE1223" w:rsidRDefault="006B497C" w:rsidP="00024A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300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คน</w:t>
            </w:r>
          </w:p>
        </w:tc>
        <w:tc>
          <w:tcPr>
            <w:tcW w:w="2942" w:type="dxa"/>
            <w:vMerge/>
          </w:tcPr>
          <w:p w14:paraId="3A6B9655" w14:textId="77777777" w:rsidR="006B497C" w:rsidRPr="00DE1223" w:rsidRDefault="006B497C" w:rsidP="00024A5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497C" w:rsidRPr="00DE1223" w14:paraId="249757D3" w14:textId="4C73080E" w:rsidTr="00C7696D">
        <w:trPr>
          <w:jc w:val="center"/>
        </w:trPr>
        <w:tc>
          <w:tcPr>
            <w:tcW w:w="866" w:type="dxa"/>
            <w:vMerge/>
          </w:tcPr>
          <w:p w14:paraId="631D5513" w14:textId="77777777" w:rsidR="006B497C" w:rsidRPr="00DE1223" w:rsidRDefault="006B497C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7755A978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7A27B9" w14:textId="77777777" w:rsidR="006B497C" w:rsidRPr="00DE1223" w:rsidRDefault="006B497C" w:rsidP="00854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129EC759" w14:textId="30384349" w:rsidR="006B497C" w:rsidRPr="00DE1223" w:rsidRDefault="006B497C" w:rsidP="0085443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ประชาชนในชุมชนที่เข้ารับการอบรมสอบผ่านข้อสอบมาตรฐาน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RU-EPT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54005258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052691C" w14:textId="6EDA9E85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2942" w:type="dxa"/>
            <w:vMerge/>
          </w:tcPr>
          <w:p w14:paraId="7408DE5E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497C" w:rsidRPr="00DE1223" w14:paraId="13C95433" w14:textId="1347C1D3" w:rsidTr="00AC7479">
        <w:trPr>
          <w:jc w:val="center"/>
        </w:trPr>
        <w:tc>
          <w:tcPr>
            <w:tcW w:w="866" w:type="dxa"/>
            <w:vMerge/>
          </w:tcPr>
          <w:p w14:paraId="2D0AFA5A" w14:textId="77777777" w:rsidR="006B497C" w:rsidRPr="00DE1223" w:rsidRDefault="006B497C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19331D4C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1E179D8" w14:textId="46B6F496" w:rsidR="006B497C" w:rsidRPr="00DE1223" w:rsidRDefault="006B497C" w:rsidP="0085443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ประชาชนในชุมชนที่เข้ารับการอบรมนำความรู้ภาษาอังกฤษไปใช้ประโยชน์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20C0FDD" w14:textId="79E2F61B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</w:tcPr>
          <w:p w14:paraId="42E370ED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B497C" w:rsidRPr="00DE1223" w14:paraId="50A45740" w14:textId="2A70138F" w:rsidTr="00AC7479">
        <w:trPr>
          <w:jc w:val="center"/>
        </w:trPr>
        <w:tc>
          <w:tcPr>
            <w:tcW w:w="866" w:type="dxa"/>
            <w:vMerge/>
          </w:tcPr>
          <w:p w14:paraId="76A67966" w14:textId="77777777" w:rsidR="006B497C" w:rsidRPr="00DE1223" w:rsidRDefault="006B497C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86" w:type="dxa"/>
            <w:vMerge/>
          </w:tcPr>
          <w:p w14:paraId="6B8C4825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3F0D" w14:textId="77777777" w:rsidR="006B497C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ผู้ใช้บริการมีความพึงพอใจต่อประสิทธิภาพการทำงานของผู้เข้ารับการอบรม</w:t>
            </w:r>
          </w:p>
          <w:p w14:paraId="19A7A85F" w14:textId="77777777" w:rsidR="006B497C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FF30566" w14:textId="77777777" w:rsidR="006B497C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22FF6F" w14:textId="77777777" w:rsidR="006B497C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AE15F3" w14:textId="77777777" w:rsidR="006B497C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8CCFD6" w14:textId="77777777" w:rsidR="006B497C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77A234" w14:textId="612D8FD2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0A96A77F" w14:textId="386C53F9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28AB1829" w14:textId="77777777" w:rsidR="006B497C" w:rsidRPr="00DE1223" w:rsidRDefault="006B497C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FB2" w:rsidRPr="00DE1223" w14:paraId="4F0A8DD8" w14:textId="46CAB41C" w:rsidTr="00F56FB2">
        <w:trPr>
          <w:jc w:val="center"/>
        </w:trPr>
        <w:tc>
          <w:tcPr>
            <w:tcW w:w="3752" w:type="dxa"/>
            <w:gridSpan w:val="2"/>
          </w:tcPr>
          <w:p w14:paraId="175FFD40" w14:textId="77777777" w:rsidR="00F56FB2" w:rsidRPr="00DE1223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2 การผลิตและพัฒนาครู</w:t>
            </w:r>
          </w:p>
        </w:tc>
        <w:tc>
          <w:tcPr>
            <w:tcW w:w="8701" w:type="dxa"/>
            <w:gridSpan w:val="2"/>
          </w:tcPr>
          <w:p w14:paraId="1AFF4BC5" w14:textId="4E511358" w:rsidR="00F56FB2" w:rsidRPr="00DE1223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42" w:type="dxa"/>
          </w:tcPr>
          <w:p w14:paraId="696C807E" w14:textId="77777777" w:rsidR="00F56FB2" w:rsidRPr="00DE1223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01AE" w:rsidRPr="00DE1223" w14:paraId="3DCD8827" w14:textId="028A5850" w:rsidTr="002776ED">
        <w:trPr>
          <w:jc w:val="center"/>
        </w:trPr>
        <w:tc>
          <w:tcPr>
            <w:tcW w:w="866" w:type="dxa"/>
            <w:vMerge w:val="restart"/>
          </w:tcPr>
          <w:p w14:paraId="7EAF5815" w14:textId="16777811" w:rsidR="009101AE" w:rsidRPr="00DE1223" w:rsidRDefault="009101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2886" w:type="dxa"/>
            <w:vMerge w:val="restart"/>
          </w:tcPr>
          <w:p w14:paraId="27D31C7C" w14:textId="2690C4AB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โครงการพัฒนานวัตกรทางการศึกษาเพื่อพัฒนาท้องถิ่นโดยใช้สมรรถนะเป็นฐาน</w:t>
            </w:r>
          </w:p>
        </w:tc>
        <w:tc>
          <w:tcPr>
            <w:tcW w:w="5487" w:type="dxa"/>
            <w:tcBorders>
              <w:bottom w:val="dotted" w:sz="4" w:space="0" w:color="auto"/>
            </w:tcBorders>
          </w:tcPr>
          <w:p w14:paraId="55DE62D8" w14:textId="4A4DB0BC" w:rsidR="009101AE" w:rsidRPr="00DE1223" w:rsidRDefault="009101AE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2197A7F4" w14:textId="2113D25F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โรงเรียนในเครือข่ายฝึกประสบการณ์วิชาชีพครู ที่เข้าร่วมพัฒนาการเป็นนวัตกรทางการศึกษาตามรูปแบบฐานสมรรถนะ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</w:tc>
        <w:tc>
          <w:tcPr>
            <w:tcW w:w="3214" w:type="dxa"/>
            <w:tcBorders>
              <w:bottom w:val="dotted" w:sz="4" w:space="0" w:color="auto"/>
            </w:tcBorders>
          </w:tcPr>
          <w:p w14:paraId="32C3DB36" w14:textId="77777777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12FF00" w14:textId="2B63E7E4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942" w:type="dxa"/>
            <w:vMerge w:val="restart"/>
          </w:tcPr>
          <w:p w14:paraId="5120A9B9" w14:textId="3F58A637" w:rsidR="009101AE" w:rsidRPr="009101AE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9101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แบบสอบถามความสมัครใ</w:t>
            </w:r>
            <w:r w:rsidR="001E38DA">
              <w:rPr>
                <w:rFonts w:ascii="TH SarabunPSK" w:hAnsi="TH SarabunPSK" w:cs="TH SarabunPSK" w:hint="cs"/>
                <w:sz w:val="32"/>
                <w:szCs w:val="32"/>
                <w:cs/>
              </w:rPr>
              <w:t>จ</w:t>
            </w:r>
            <w:r w:rsidRPr="009101AE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การเข้าร่วมโครงการ</w:t>
            </w:r>
          </w:p>
          <w:p w14:paraId="66337393" w14:textId="77777777" w:rsidR="009101AE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9101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แบบสอบถามความพึงพอใจต่อโครงการ</w:t>
            </w:r>
          </w:p>
          <w:p w14:paraId="0827DF84" w14:textId="77777777" w:rsidR="009101AE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9101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แบบวัดพฤติกรรมการเข้ารับการอบรมเชิงปฏิบัติ</w:t>
            </w:r>
          </w:p>
          <w:p w14:paraId="53FB8C24" w14:textId="7F00806F" w:rsidR="009101AE" w:rsidRPr="009101AE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9101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แบบบันทึกภาคสนามในการลงพื้นที่เพื่อ </w:t>
            </w:r>
            <w:r w:rsidRPr="009101AE">
              <w:rPr>
                <w:rFonts w:ascii="TH SarabunPSK" w:hAnsi="TH SarabunPSK" w:cs="TH SarabunPSK"/>
                <w:sz w:val="32"/>
                <w:szCs w:val="32"/>
              </w:rPr>
              <w:t>Coaching and Mentoring</w:t>
            </w:r>
          </w:p>
          <w:p w14:paraId="106AB62E" w14:textId="05BA784B" w:rsidR="009101AE" w:rsidRPr="00DE1223" w:rsidRDefault="009101AE" w:rsidP="009101A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 w:rsidRPr="009101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แบบสอบถามการแลกเปลี่ยนเรียนรู้</w:t>
            </w:r>
          </w:p>
        </w:tc>
      </w:tr>
      <w:tr w:rsidR="009101AE" w:rsidRPr="00DE1223" w14:paraId="2C2B56CF" w14:textId="68DBB044" w:rsidTr="002776ED">
        <w:trPr>
          <w:jc w:val="center"/>
        </w:trPr>
        <w:tc>
          <w:tcPr>
            <w:tcW w:w="866" w:type="dxa"/>
            <w:vMerge/>
            <w:tcBorders>
              <w:top w:val="dotted" w:sz="4" w:space="0" w:color="auto"/>
            </w:tcBorders>
          </w:tcPr>
          <w:p w14:paraId="06E807AB" w14:textId="77777777" w:rsidR="009101AE" w:rsidRPr="00DE1223" w:rsidRDefault="009101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  <w:tcBorders>
              <w:top w:val="dotted" w:sz="4" w:space="0" w:color="auto"/>
            </w:tcBorders>
          </w:tcPr>
          <w:p w14:paraId="0E7ACF9D" w14:textId="77777777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C88DDF" w14:textId="1489F68E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 ครูประจำการ ครูพี่เลี้ยง บุคลากรทางการศึกษาและศิษย์เก่าที่อยู่ในโรงเรียนเครือข่ายฝึกประสบการณ์วิชาชีพครู ได้รับการ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re-skill up-skill and new skill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ให้เป็นนวัตกรทางการศึกษา ตามสมรรถนะ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CF77409" w14:textId="77506386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vMerge/>
          </w:tcPr>
          <w:p w14:paraId="4F062254" w14:textId="77777777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01AE" w:rsidRPr="00DE1223" w14:paraId="29C57921" w14:textId="395FD37F" w:rsidTr="002776ED">
        <w:trPr>
          <w:jc w:val="center"/>
        </w:trPr>
        <w:tc>
          <w:tcPr>
            <w:tcW w:w="866" w:type="dxa"/>
            <w:vMerge/>
          </w:tcPr>
          <w:p w14:paraId="580E495C" w14:textId="77777777" w:rsidR="009101AE" w:rsidRPr="00DE1223" w:rsidRDefault="009101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37214303" w14:textId="77777777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bottom w:val="single" w:sz="4" w:space="0" w:color="auto"/>
            </w:tcBorders>
          </w:tcPr>
          <w:p w14:paraId="3AC54B72" w14:textId="59538770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ครูประจำการ และครูพี่เลี้ยง นักศึกษาฝึกประสบการณ์วิชาชีพ มีลักษณะของ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Strong Teacher</w:t>
            </w:r>
          </w:p>
        </w:tc>
        <w:tc>
          <w:tcPr>
            <w:tcW w:w="3214" w:type="dxa"/>
            <w:tcBorders>
              <w:top w:val="dotted" w:sz="4" w:space="0" w:color="auto"/>
              <w:bottom w:val="single" w:sz="4" w:space="0" w:color="auto"/>
            </w:tcBorders>
          </w:tcPr>
          <w:p w14:paraId="3DEC354C" w14:textId="309C4F01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2942" w:type="dxa"/>
            <w:vMerge/>
          </w:tcPr>
          <w:p w14:paraId="2C4186F4" w14:textId="77777777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01AE" w:rsidRPr="00DE1223" w14:paraId="5EE0DBA6" w14:textId="68E313FB" w:rsidTr="00F56FB2">
        <w:trPr>
          <w:jc w:val="center"/>
        </w:trPr>
        <w:tc>
          <w:tcPr>
            <w:tcW w:w="866" w:type="dxa"/>
            <w:vMerge/>
          </w:tcPr>
          <w:p w14:paraId="6DEB1B9C" w14:textId="77777777" w:rsidR="009101AE" w:rsidRPr="00DE1223" w:rsidRDefault="009101AE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6F8F27B4" w14:textId="77777777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bottom w:val="single" w:sz="4" w:space="0" w:color="auto"/>
            </w:tcBorders>
          </w:tcPr>
          <w:p w14:paraId="157C12C4" w14:textId="77777777" w:rsidR="009101AE" w:rsidRPr="00DE1223" w:rsidRDefault="009101AE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47C42D7C" w14:textId="2D5EEA14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ผู้บริหารสถานศึกษา ผู้บริหารการศึกษา ในเขตพื้นที่บริการของมหาวิทยาลัย ร่วมสัมมนาเชิงปฏิบัติการเพื่อวางแผนในการพัฒนาการเป็นนวัตกรทางการศึกษาตามรูปแบบฐานสมรรถนะ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4C4ABB44" w14:textId="77777777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11B886" w14:textId="4A0C133C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</w:tcPr>
          <w:p w14:paraId="6A82801D" w14:textId="77777777" w:rsidR="009101AE" w:rsidRPr="00DE1223" w:rsidRDefault="009101AE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4C3DD572" w14:textId="2B79C303" w:rsidTr="00F56FB2">
        <w:trPr>
          <w:jc w:val="center"/>
        </w:trPr>
        <w:tc>
          <w:tcPr>
            <w:tcW w:w="866" w:type="dxa"/>
            <w:vMerge/>
          </w:tcPr>
          <w:p w14:paraId="1453B91B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6AF10870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0FB9B2" w14:textId="77777777" w:rsidR="00F56FB2" w:rsidRPr="00DE1223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40D283DB" w14:textId="66D5913E" w:rsidR="00F56FB2" w:rsidRPr="00DE1223" w:rsidRDefault="00F56FB2" w:rsidP="00B30144">
            <w:pPr>
              <w:ind w:right="-101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โรงเรียนในเครือข่ายฝึกประสบการณ์วิชาชีพครู ที่เข้าร่วมพัฒนาการเป็นนวัตกรทางการศึกษาตามรูปแบบฐานสมรรถนะ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81B0CFB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192F70" w14:textId="1EBD881A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3B01D5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56FB2" w:rsidRPr="00DE1223" w14:paraId="5253D437" w14:textId="67C24DF9" w:rsidTr="00F56FB2">
        <w:trPr>
          <w:jc w:val="center"/>
        </w:trPr>
        <w:tc>
          <w:tcPr>
            <w:tcW w:w="866" w:type="dxa"/>
            <w:vMerge/>
          </w:tcPr>
          <w:p w14:paraId="03FE9D74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59EB2C54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41EEEB" w14:textId="101E696C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ผู้บริหาร ครูประจำการ ครูพี่เลี้ยงและศิษย์เก่าที่อยู่ในโรงเรียนเครือข่ายฝึกประสบการณ์วิชาชีพครู ได้รับการ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re-skill up-skill and new skill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ให้เป็นนวัตกรทางการศึกษา ตามสมรรถนะ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PTRU Model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77799CB" w14:textId="0C20B896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9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364491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FB2" w:rsidRPr="00DE1223" w14:paraId="68B88047" w14:textId="50F132DC" w:rsidTr="00F56FB2">
        <w:trPr>
          <w:jc w:val="center"/>
        </w:trPr>
        <w:tc>
          <w:tcPr>
            <w:tcW w:w="866" w:type="dxa"/>
            <w:vMerge/>
          </w:tcPr>
          <w:p w14:paraId="705532CE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0F8B0D8A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</w:tcBorders>
          </w:tcPr>
          <w:p w14:paraId="78A4B908" w14:textId="35567F0A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ครูประจำการ ครูพี่เลี้ยง และนักศึกษาฝึกประสบการณ์วิชาชีพครู มีลักษณะของ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Strong Teacher</w:t>
            </w:r>
          </w:p>
        </w:tc>
        <w:tc>
          <w:tcPr>
            <w:tcW w:w="3214" w:type="dxa"/>
            <w:tcBorders>
              <w:top w:val="dotted" w:sz="4" w:space="0" w:color="auto"/>
            </w:tcBorders>
          </w:tcPr>
          <w:p w14:paraId="625B6EDA" w14:textId="5F779BB5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2942" w:type="dxa"/>
            <w:tcBorders>
              <w:top w:val="dotted" w:sz="4" w:space="0" w:color="auto"/>
            </w:tcBorders>
          </w:tcPr>
          <w:p w14:paraId="50390700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FB2" w:rsidRPr="00DE1223" w14:paraId="75E18D0E" w14:textId="36CE661D" w:rsidTr="00F56FB2">
        <w:trPr>
          <w:jc w:val="center"/>
        </w:trPr>
        <w:tc>
          <w:tcPr>
            <w:tcW w:w="12453" w:type="dxa"/>
            <w:gridSpan w:val="4"/>
          </w:tcPr>
          <w:p w14:paraId="43FA56D2" w14:textId="15EFBE5D" w:rsidR="00F56FB2" w:rsidRPr="00DE1223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ยุทธศาสตร์ที่ 3 ยกระดับคุณภาพการศึกษา</w:t>
            </w:r>
          </w:p>
        </w:tc>
        <w:tc>
          <w:tcPr>
            <w:tcW w:w="2942" w:type="dxa"/>
          </w:tcPr>
          <w:p w14:paraId="27303B95" w14:textId="77777777" w:rsidR="00F56FB2" w:rsidRPr="00DE1223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2483F" w:rsidRPr="00DE1223" w14:paraId="3901CE7C" w14:textId="006A7CD4" w:rsidTr="0019297E">
        <w:trPr>
          <w:jc w:val="center"/>
        </w:trPr>
        <w:tc>
          <w:tcPr>
            <w:tcW w:w="866" w:type="dxa"/>
            <w:vMerge w:val="restart"/>
          </w:tcPr>
          <w:p w14:paraId="640AD245" w14:textId="6445126E" w:rsidR="0072483F" w:rsidRPr="00DE1223" w:rsidRDefault="0072483F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886" w:type="dxa"/>
            <w:vMerge w:val="restart"/>
          </w:tcPr>
          <w:p w14:paraId="0E3190B7" w14:textId="6682AAED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โครงการยกระดับนวัตกรรมชุมชน ด้วยกระบวนการวิศวกรสังคม</w:t>
            </w:r>
          </w:p>
        </w:tc>
        <w:tc>
          <w:tcPr>
            <w:tcW w:w="5487" w:type="dxa"/>
            <w:tcBorders>
              <w:bottom w:val="dotted" w:sz="4" w:space="0" w:color="auto"/>
            </w:tcBorders>
          </w:tcPr>
          <w:p w14:paraId="31A962C1" w14:textId="21820858" w:rsidR="0072483F" w:rsidRPr="00DE1223" w:rsidRDefault="0072483F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ตัวชี้วัดผลผลิต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(Output)</w:t>
            </w:r>
          </w:p>
          <w:p w14:paraId="178DB337" w14:textId="703C60B3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จำนวนชุมชนในพื้นที่บริการของมหาวิทยาลัย ที่ได้รับการค้นพบทุนชุมชน หรือโมเดลธุรกิจเพื่อนำไปสู่การต่อยอดการพัฒนา</w:t>
            </w:r>
          </w:p>
        </w:tc>
        <w:tc>
          <w:tcPr>
            <w:tcW w:w="3214" w:type="dxa"/>
            <w:tcBorders>
              <w:bottom w:val="dotted" w:sz="4" w:space="0" w:color="auto"/>
            </w:tcBorders>
          </w:tcPr>
          <w:p w14:paraId="1E45EEC0" w14:textId="77777777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9F98660" w14:textId="77777777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</w:t>
            </w:r>
          </w:p>
          <w:p w14:paraId="32210D23" w14:textId="0D996A3A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2" w:type="dxa"/>
            <w:vMerge w:val="restart"/>
          </w:tcPr>
          <w:p w14:paraId="2F875D8D" w14:textId="77777777" w:rsidR="0072483F" w:rsidRPr="0072483F" w:rsidRDefault="0072483F" w:rsidP="007248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2483F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2483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นักศึกษามหาวิทยาลัยราชภัฏมีการพัฒนา </w:t>
            </w:r>
            <w:r w:rsidRPr="0072483F">
              <w:rPr>
                <w:rFonts w:ascii="TH SarabunPSK" w:hAnsi="TH SarabunPSK" w:cs="TH SarabunPSK"/>
                <w:sz w:val="32"/>
                <w:szCs w:val="32"/>
              </w:rPr>
              <w:t xml:space="preserve">Soft Skill </w:t>
            </w:r>
            <w:r w:rsidRPr="0072483F">
              <w:rPr>
                <w:rFonts w:ascii="TH SarabunPSK" w:hAnsi="TH SarabunPSK" w:cs="TH SarabunPSK"/>
                <w:sz w:val="32"/>
                <w:szCs w:val="32"/>
                <w:cs/>
              </w:rPr>
              <w:t>ด้วยกระบวนการวิศวกรสังคม ได้แก่ ทักษะการคิดวิเคราะห์ เชิงเหตุ - ผล ทักษะการสื่อสาร ทักษะการทำงานร่วมกับผู้อื่นโดยปราศจากข้อขัดแย้ง และทักษะการสร้างนวัตกรรมเพื่อสังคม</w:t>
            </w:r>
          </w:p>
          <w:p w14:paraId="771CA603" w14:textId="77777777" w:rsidR="0072483F" w:rsidRPr="0072483F" w:rsidRDefault="0072483F" w:rsidP="007248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2483F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2483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นักศึกษาและบุคลากรของมหาวิทยาลัยราชภัฏสามารถประยุกต์ใช้องค์ความรู้ในการปฏิบัติงานจริง แก้ปัญหาและพัฒนาชุมชนในมิติต่าง ๆ ในพื้นที่ </w:t>
            </w:r>
          </w:p>
          <w:p w14:paraId="10437F40" w14:textId="2119BF59" w:rsidR="0072483F" w:rsidRPr="00DE1223" w:rsidRDefault="0072483F" w:rsidP="0072483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2483F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72483F">
              <w:rPr>
                <w:rFonts w:ascii="TH SarabunPSK" w:hAnsi="TH SarabunPSK" w:cs="TH SarabunPSK"/>
                <w:sz w:val="32"/>
                <w:szCs w:val="32"/>
                <w:cs/>
              </w:rPr>
              <w:t>ชุมชนท้องถิ่นได้รับองค์ความรู้หรือนวัตกรรมที่มีในมหาวิทยาลัยราชภัฏไปใช้ประโยชน์ในการส่งเสริมให้ชุมชนสามารถพึ่งพาตนเองและจัดการตนเองได้อย่างยั่งยืน</w:t>
            </w:r>
          </w:p>
        </w:tc>
      </w:tr>
      <w:tr w:rsidR="0072483F" w:rsidRPr="00DE1223" w14:paraId="63FA75D9" w14:textId="08757081" w:rsidTr="00621BC4">
        <w:trPr>
          <w:jc w:val="center"/>
        </w:trPr>
        <w:tc>
          <w:tcPr>
            <w:tcW w:w="866" w:type="dxa"/>
            <w:vMerge/>
            <w:tcBorders>
              <w:top w:val="dotted" w:sz="4" w:space="0" w:color="auto"/>
            </w:tcBorders>
          </w:tcPr>
          <w:p w14:paraId="0CD64826" w14:textId="77777777" w:rsidR="0072483F" w:rsidRPr="00DE1223" w:rsidRDefault="0072483F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  <w:tcBorders>
              <w:top w:val="dotted" w:sz="4" w:space="0" w:color="auto"/>
            </w:tcBorders>
          </w:tcPr>
          <w:p w14:paraId="139A8D5C" w14:textId="77777777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A97F" w14:textId="77777777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ชุมชนที่สามารถนำไปใช้ประโยชน์หรือสร้างผลกระทบที่ชัดเจนต่อสังคม/ชุมชน/ท้องถิ่น/องค์กร</w:t>
            </w:r>
          </w:p>
          <w:p w14:paraId="137A0C4C" w14:textId="20704933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(นวัตกรรม คือ </w:t>
            </w:r>
            <w:r w:rsidRPr="00DE1223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การพัฒนาและปรับปรุง</w:t>
            </w:r>
            <w:r w:rsidRPr="00DE1223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ชิ้นงาน ผ่านกระบวนการ </w:t>
            </w:r>
            <w:r w:rsidRPr="00DE1223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R&amp;D </w:t>
            </w:r>
            <w:r w:rsidRPr="00DE1223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หรือ </w:t>
            </w:r>
            <w:r w:rsidRPr="00DE1223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PDCA</w:t>
            </w:r>
            <w:r w:rsidRPr="00DE1223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)</w:t>
            </w:r>
            <w:r w:rsidRPr="00DE1223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43CD972C" w14:textId="5132F571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ชิ้นงาน </w:t>
            </w:r>
          </w:p>
          <w:p w14:paraId="4C368E35" w14:textId="2AFED761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2" w:type="dxa"/>
            <w:vMerge/>
          </w:tcPr>
          <w:p w14:paraId="1C69B0F6" w14:textId="77777777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2483F" w:rsidRPr="00DE1223" w14:paraId="57180AC2" w14:textId="1DB69005" w:rsidTr="00556788">
        <w:trPr>
          <w:jc w:val="center"/>
        </w:trPr>
        <w:tc>
          <w:tcPr>
            <w:tcW w:w="866" w:type="dxa"/>
            <w:vMerge/>
          </w:tcPr>
          <w:p w14:paraId="11C60D49" w14:textId="77777777" w:rsidR="0072483F" w:rsidRPr="00DE1223" w:rsidRDefault="0072483F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75F85D5F" w14:textId="77777777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EFFA20" w14:textId="77777777" w:rsidR="0072483F" w:rsidRPr="00DE1223" w:rsidRDefault="0072483F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 (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เชิงปริมาณ</w:t>
            </w:r>
          </w:p>
          <w:p w14:paraId="5A915DFD" w14:textId="42CF4572" w:rsidR="0072483F" w:rsidRPr="00DE1223" w:rsidRDefault="0072483F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นักศึกษาที่เข้าร่วมกระบวนการพัฒนามีทักษะวิศวกรสังคม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ประการ ได้แก่ นักคิด นักสื่อสาร นักประสานงาน นวัตกร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6630469C" w14:textId="6511BBC4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ไม่น้อยกว่าร้อยละ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80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5CF91C6" w14:textId="3BE89F33" w:rsidR="0072483F" w:rsidRPr="00DE1223" w:rsidRDefault="0072483F" w:rsidP="00B30144">
            <w:pPr>
              <w:ind w:right="-107"/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ของนักศึกษาที่เข้าร่วมกระบวนการ</w:t>
            </w:r>
          </w:p>
        </w:tc>
        <w:tc>
          <w:tcPr>
            <w:tcW w:w="2942" w:type="dxa"/>
            <w:vMerge/>
          </w:tcPr>
          <w:p w14:paraId="7FBFC5F3" w14:textId="77777777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2483F" w:rsidRPr="00DE1223" w14:paraId="52B5C546" w14:textId="7B19F153" w:rsidTr="00556788">
        <w:trPr>
          <w:jc w:val="center"/>
        </w:trPr>
        <w:tc>
          <w:tcPr>
            <w:tcW w:w="866" w:type="dxa"/>
            <w:vMerge/>
          </w:tcPr>
          <w:p w14:paraId="466FE7F2" w14:textId="77777777" w:rsidR="0072483F" w:rsidRPr="00DE1223" w:rsidRDefault="0072483F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4E21FC2A" w14:textId="77777777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FDB1608" w14:textId="77777777" w:rsidR="0072483F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จำนวนกลุ่มนักศึกษาวิศวกรสังคมที่ได้รับการพัฒนาเป็นผู้ประกอบการ โดยการบ่มเพาะวิสาหกิจ (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UBI)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มีรายได้ระหว่างเรียน</w:t>
            </w:r>
          </w:p>
          <w:p w14:paraId="3DCD6BC7" w14:textId="23099CC0" w:rsidR="0072483F" w:rsidRPr="00DE1223" w:rsidRDefault="0072483F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605B8ED" w14:textId="2681175E" w:rsidR="0072483F" w:rsidRPr="00DE1223" w:rsidRDefault="0072483F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</w:t>
            </w:r>
          </w:p>
          <w:p w14:paraId="0CAC8D4F" w14:textId="62117990" w:rsidR="0072483F" w:rsidRPr="00DE1223" w:rsidRDefault="0072483F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42" w:type="dxa"/>
            <w:vMerge/>
            <w:tcBorders>
              <w:bottom w:val="dotted" w:sz="4" w:space="0" w:color="auto"/>
            </w:tcBorders>
          </w:tcPr>
          <w:p w14:paraId="2D4BF0EB" w14:textId="77777777" w:rsidR="0072483F" w:rsidRPr="00DE1223" w:rsidRDefault="0072483F" w:rsidP="00CA46E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FB2" w:rsidRPr="00DE1223" w14:paraId="67304C1B" w14:textId="55663346" w:rsidTr="00F56FB2">
        <w:trPr>
          <w:jc w:val="center"/>
        </w:trPr>
        <w:tc>
          <w:tcPr>
            <w:tcW w:w="866" w:type="dxa"/>
            <w:vMerge/>
          </w:tcPr>
          <w:p w14:paraId="26CDABF7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3B4AFD05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20DA" w14:textId="5033DD16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ทุนชุมชนหรือโมเดลธุรกิจที่ได้รับการต่อยอดการพัฒนามีรายได้เพิ่มขึ้น</w:t>
            </w:r>
          </w:p>
        </w:tc>
        <w:tc>
          <w:tcPr>
            <w:tcW w:w="321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1BAB" w14:textId="5371823F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รายได้ของชุมชน/กลุ่มวิสาหกิจชุมชน/ผู้ประกอบการชุมชน มีรายได้เพิ่มขึ้นอย่างน้อยร้อยละ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94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9DE58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56FB2" w:rsidRPr="00DE1223" w14:paraId="2DD7AB6C" w14:textId="7763AE9B" w:rsidTr="00F56FB2">
        <w:trPr>
          <w:jc w:val="center"/>
        </w:trPr>
        <w:tc>
          <w:tcPr>
            <w:tcW w:w="866" w:type="dxa"/>
            <w:vMerge/>
          </w:tcPr>
          <w:p w14:paraId="4784D3CF" w14:textId="77777777" w:rsidR="00F56FB2" w:rsidRPr="00DE1223" w:rsidRDefault="00F56FB2" w:rsidP="0070456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86" w:type="dxa"/>
            <w:vMerge/>
          </w:tcPr>
          <w:p w14:paraId="4DBE9805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87" w:type="dxa"/>
            <w:tcBorders>
              <w:top w:val="single" w:sz="4" w:space="0" w:color="auto"/>
            </w:tcBorders>
          </w:tcPr>
          <w:p w14:paraId="5430999E" w14:textId="43CF7CBE" w:rsidR="00F56FB2" w:rsidRPr="00DE1223" w:rsidRDefault="00F56FB2" w:rsidP="003F214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-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ตัวชี้วัดผลลัพธ์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(Outcomes) </w:t>
            </w:r>
            <w:r w:rsidRPr="00DE1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เชิงคุณภาพ</w:t>
            </w:r>
          </w:p>
          <w:p w14:paraId="5CC56DD9" w14:textId="77777777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ชุมชนท้องถิ่นเกิดการยกระดับคุณภาพในมิติต่าง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ที่เกี่ยวข้อง </w:t>
            </w:r>
          </w:p>
          <w:p w14:paraId="1EDA727D" w14:textId="20FE746E" w:rsidR="00F56FB2" w:rsidRPr="00DE1223" w:rsidRDefault="00F56FB2" w:rsidP="003F214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ทั้งด้านเศรษฐกิจ การศึกษา สังคม สิ่งแวดล้อม</w:t>
            </w:r>
          </w:p>
        </w:tc>
        <w:tc>
          <w:tcPr>
            <w:tcW w:w="3214" w:type="dxa"/>
            <w:tcBorders>
              <w:top w:val="single" w:sz="4" w:space="0" w:color="auto"/>
            </w:tcBorders>
          </w:tcPr>
          <w:p w14:paraId="4847E234" w14:textId="40AFBD99" w:rsidR="00F56FB2" w:rsidRPr="00DE1223" w:rsidRDefault="00F56FB2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) ชุมชนที่ได้รับการพัฒนาด้วยกระบวนการวิศวกรสังคมเกิดการเปลี่ยนแปลงคุณภาพในมิติที่เกี่ยวข้องดีขึ้น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>ด้านเศรษฐกิจ การศึกษา สังคม สิ่งแวดล้อม</w:t>
            </w:r>
            <w:r w:rsidRPr="00DE1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3D66DA76" w14:textId="2A112B54" w:rsidR="00F56FB2" w:rsidRPr="00DE1223" w:rsidRDefault="00F56FB2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122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ผลตอบแทนทางสังคมของโครงการ มีความคุ้มค่า (ค่า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 xml:space="preserve">SROI </w:t>
            </w:r>
            <w:r w:rsidRPr="00DE1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มีค่ามากกว่า </w:t>
            </w:r>
            <w:r w:rsidRPr="00DE1223">
              <w:rPr>
                <w:rFonts w:ascii="TH SarabunPSK" w:hAnsi="TH SarabunPSK" w:cs="TH SarabunPSK"/>
                <w:sz w:val="32"/>
                <w:szCs w:val="32"/>
              </w:rPr>
              <w:t>1)</w:t>
            </w:r>
          </w:p>
        </w:tc>
        <w:tc>
          <w:tcPr>
            <w:tcW w:w="2942" w:type="dxa"/>
            <w:tcBorders>
              <w:top w:val="single" w:sz="4" w:space="0" w:color="auto"/>
            </w:tcBorders>
          </w:tcPr>
          <w:p w14:paraId="462E6BF1" w14:textId="77777777" w:rsidR="00F56FB2" w:rsidRPr="00DE1223" w:rsidRDefault="00F56FB2" w:rsidP="00CA46E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59954E3" w14:textId="77777777" w:rsidR="003F214A" w:rsidRPr="00DE1223" w:rsidRDefault="003F214A" w:rsidP="003F214A">
      <w:pPr>
        <w:rPr>
          <w:rFonts w:ascii="TH SarabunPSK" w:hAnsi="TH SarabunPSK" w:cs="TH SarabunPSK"/>
          <w:sz w:val="32"/>
          <w:szCs w:val="32"/>
        </w:rPr>
      </w:pPr>
    </w:p>
    <w:sectPr w:rsidR="003F214A" w:rsidRPr="00DE1223" w:rsidSect="003E528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347D5"/>
    <w:multiLevelType w:val="hybridMultilevel"/>
    <w:tmpl w:val="841EF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05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14A"/>
    <w:rsid w:val="00011770"/>
    <w:rsid w:val="000146D0"/>
    <w:rsid w:val="00024A5D"/>
    <w:rsid w:val="0002638C"/>
    <w:rsid w:val="000500EE"/>
    <w:rsid w:val="0005670C"/>
    <w:rsid w:val="00094319"/>
    <w:rsid w:val="000B4EB6"/>
    <w:rsid w:val="000B50CA"/>
    <w:rsid w:val="000E5C3D"/>
    <w:rsid w:val="000F1DE7"/>
    <w:rsid w:val="001116F6"/>
    <w:rsid w:val="00112992"/>
    <w:rsid w:val="00121344"/>
    <w:rsid w:val="0015643A"/>
    <w:rsid w:val="001A34E2"/>
    <w:rsid w:val="001B7673"/>
    <w:rsid w:val="001B7BB7"/>
    <w:rsid w:val="001E38DA"/>
    <w:rsid w:val="001E3D12"/>
    <w:rsid w:val="001E5CC3"/>
    <w:rsid w:val="00216167"/>
    <w:rsid w:val="0021783B"/>
    <w:rsid w:val="0022089A"/>
    <w:rsid w:val="0023686C"/>
    <w:rsid w:val="00244816"/>
    <w:rsid w:val="00271FEF"/>
    <w:rsid w:val="00284C5E"/>
    <w:rsid w:val="002B43CF"/>
    <w:rsid w:val="002D5752"/>
    <w:rsid w:val="002F0403"/>
    <w:rsid w:val="002F58DA"/>
    <w:rsid w:val="0038208A"/>
    <w:rsid w:val="0039421A"/>
    <w:rsid w:val="003A2B32"/>
    <w:rsid w:val="003E528F"/>
    <w:rsid w:val="003F214A"/>
    <w:rsid w:val="004114C8"/>
    <w:rsid w:val="00464451"/>
    <w:rsid w:val="004D3246"/>
    <w:rsid w:val="004D65C7"/>
    <w:rsid w:val="004E0BE3"/>
    <w:rsid w:val="004E55F2"/>
    <w:rsid w:val="00510AAE"/>
    <w:rsid w:val="00517AFA"/>
    <w:rsid w:val="00541330"/>
    <w:rsid w:val="00557BF3"/>
    <w:rsid w:val="00586062"/>
    <w:rsid w:val="005D3775"/>
    <w:rsid w:val="005E4CA4"/>
    <w:rsid w:val="00626C57"/>
    <w:rsid w:val="006540BD"/>
    <w:rsid w:val="00687798"/>
    <w:rsid w:val="00690677"/>
    <w:rsid w:val="006B497C"/>
    <w:rsid w:val="006C4499"/>
    <w:rsid w:val="006E4B17"/>
    <w:rsid w:val="00704568"/>
    <w:rsid w:val="0072483F"/>
    <w:rsid w:val="00736CA5"/>
    <w:rsid w:val="00742F9C"/>
    <w:rsid w:val="00755517"/>
    <w:rsid w:val="007600D7"/>
    <w:rsid w:val="00790A74"/>
    <w:rsid w:val="007C57C1"/>
    <w:rsid w:val="007E4623"/>
    <w:rsid w:val="008058A7"/>
    <w:rsid w:val="008071B6"/>
    <w:rsid w:val="008538CB"/>
    <w:rsid w:val="0085443D"/>
    <w:rsid w:val="00857374"/>
    <w:rsid w:val="00861355"/>
    <w:rsid w:val="008733BC"/>
    <w:rsid w:val="008777DD"/>
    <w:rsid w:val="00880519"/>
    <w:rsid w:val="00885765"/>
    <w:rsid w:val="00896A03"/>
    <w:rsid w:val="00897CCC"/>
    <w:rsid w:val="008C3923"/>
    <w:rsid w:val="008D4C6E"/>
    <w:rsid w:val="008E36ED"/>
    <w:rsid w:val="00902BA6"/>
    <w:rsid w:val="009101AE"/>
    <w:rsid w:val="0091114B"/>
    <w:rsid w:val="00952728"/>
    <w:rsid w:val="00975DC2"/>
    <w:rsid w:val="0099414F"/>
    <w:rsid w:val="009B17F4"/>
    <w:rsid w:val="009D191B"/>
    <w:rsid w:val="00A135E2"/>
    <w:rsid w:val="00A25315"/>
    <w:rsid w:val="00A5548B"/>
    <w:rsid w:val="00A70E0D"/>
    <w:rsid w:val="00A818B9"/>
    <w:rsid w:val="00A83D3A"/>
    <w:rsid w:val="00AA6A30"/>
    <w:rsid w:val="00AD42D5"/>
    <w:rsid w:val="00AF598B"/>
    <w:rsid w:val="00B17233"/>
    <w:rsid w:val="00B30144"/>
    <w:rsid w:val="00B45919"/>
    <w:rsid w:val="00B65AAD"/>
    <w:rsid w:val="00C14580"/>
    <w:rsid w:val="00C813E9"/>
    <w:rsid w:val="00C8584A"/>
    <w:rsid w:val="00CA3B70"/>
    <w:rsid w:val="00CA46E6"/>
    <w:rsid w:val="00CC0750"/>
    <w:rsid w:val="00CC30D3"/>
    <w:rsid w:val="00CD6912"/>
    <w:rsid w:val="00CF0E7A"/>
    <w:rsid w:val="00D03EBD"/>
    <w:rsid w:val="00D26812"/>
    <w:rsid w:val="00D84CCA"/>
    <w:rsid w:val="00D956E6"/>
    <w:rsid w:val="00DA75B8"/>
    <w:rsid w:val="00DB4F0C"/>
    <w:rsid w:val="00DC46E9"/>
    <w:rsid w:val="00DE1223"/>
    <w:rsid w:val="00DE163D"/>
    <w:rsid w:val="00E2353F"/>
    <w:rsid w:val="00E52575"/>
    <w:rsid w:val="00E62B3E"/>
    <w:rsid w:val="00E9360C"/>
    <w:rsid w:val="00F27B9D"/>
    <w:rsid w:val="00F346AF"/>
    <w:rsid w:val="00F53A79"/>
    <w:rsid w:val="00F56FB2"/>
    <w:rsid w:val="00F616B8"/>
    <w:rsid w:val="00FA3E71"/>
    <w:rsid w:val="00FF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2A77E"/>
  <w15:docId w15:val="{9440C041-CD22-4368-B900-F391A8E2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2098</Words>
  <Characters>11960</Characters>
  <Application>Microsoft Office Word</Application>
  <DocSecurity>0</DocSecurity>
  <Lines>99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นัฐริญา  โพธิ์ทอง</dc:creator>
  <cp:lastModifiedBy>parida ruttapong</cp:lastModifiedBy>
  <cp:revision>2</cp:revision>
  <cp:lastPrinted>2023-10-25T11:08:00Z</cp:lastPrinted>
  <dcterms:created xsi:type="dcterms:W3CDTF">2023-10-25T11:08:00Z</dcterms:created>
  <dcterms:modified xsi:type="dcterms:W3CDTF">2023-10-25T11:08:00Z</dcterms:modified>
</cp:coreProperties>
</file>