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49EC5" w14:textId="77777777" w:rsidR="00A513B4" w:rsidRPr="00511E86" w:rsidRDefault="00BD4CF2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11E86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0EA0B3E5">
                <wp:simplePos x="0" y="0"/>
                <wp:positionH relativeFrom="column">
                  <wp:posOffset>2685130</wp:posOffset>
                </wp:positionH>
                <wp:positionV relativeFrom="paragraph">
                  <wp:posOffset>-485585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1.45pt;margin-top:-38.25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" fillcolor="white [3212]" stroked="f" strokeweight="2pt"/>
            </w:pict>
          </mc:Fallback>
        </mc:AlternateContent>
      </w:r>
      <w:r w:rsidRPr="00511E86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" filled="f" stroked="f" strokeweight="2pt"/>
            </w:pict>
          </mc:Fallback>
        </mc:AlternateContent>
      </w:r>
    </w:p>
    <w:p w14:paraId="78CBA82E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7FFEAE4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FE3022B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2D7278D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31536D9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E5E898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218C6D1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B90113A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0F1949F" w14:textId="77777777" w:rsidR="00A513B4" w:rsidRPr="00511E86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EDF543A" w14:textId="626890CF" w:rsidR="00D6003F" w:rsidRPr="00511E86" w:rsidRDefault="007B76FE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โครงการหลักภายใต้</w:t>
      </w:r>
      <w:r w:rsidR="00D6003F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แผนปฏิบัติราชการ</w:t>
      </w:r>
      <w:r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D6003F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="00D6003F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="00D6003F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ราชนครินทร์</w:t>
      </w:r>
      <w:r w:rsidR="00D6003F" w:rsidRPr="00511E86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6003F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ระยะ</w:t>
      </w:r>
      <w:r w:rsidR="00D6003F" w:rsidRPr="00511E86">
        <w:rPr>
          <w:rFonts w:ascii="TH SarabunPSK" w:hAnsi="TH SarabunPSK" w:cs="TH SarabunPSK"/>
          <w:b/>
          <w:bCs/>
          <w:sz w:val="44"/>
          <w:szCs w:val="44"/>
          <w:cs/>
        </w:rPr>
        <w:t xml:space="preserve"> 5 </w:t>
      </w:r>
      <w:r w:rsidR="00D6003F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ปี</w:t>
      </w:r>
      <w:r w:rsidR="007A6259" w:rsidRPr="00511E86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750D8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="00D6003F" w:rsidRPr="00511E86">
        <w:rPr>
          <w:rFonts w:ascii="TH SarabunPSK" w:hAnsi="TH SarabunPSK" w:cs="TH SarabunPSK"/>
          <w:b/>
          <w:bCs/>
          <w:sz w:val="44"/>
          <w:szCs w:val="44"/>
          <w:cs/>
        </w:rPr>
        <w:t xml:space="preserve">564-2568 </w:t>
      </w:r>
    </w:p>
    <w:p w14:paraId="68AF2550" w14:textId="32524413" w:rsidR="00A513B4" w:rsidRPr="00511E86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511E86">
        <w:rPr>
          <w:rFonts w:ascii="TH SarabunPSK" w:hAnsi="TH SarabunPSK" w:cs="TH SarabunPSK"/>
          <w:b/>
          <w:bCs/>
          <w:sz w:val="44"/>
          <w:szCs w:val="44"/>
          <w:cs/>
        </w:rPr>
        <w:t>(</w:t>
      </w:r>
      <w:r w:rsidR="009D19AE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ทบทวนปี </w:t>
      </w:r>
      <w:r w:rsidR="00D750D8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="009D19AE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56</w:t>
      </w:r>
      <w:r w:rsidR="007A6259" w:rsidRPr="00511E86">
        <w:rPr>
          <w:rFonts w:ascii="TH SarabunPSK" w:hAnsi="TH SarabunPSK" w:cs="TH SarabunPSK" w:hint="cs"/>
          <w:b/>
          <w:bCs/>
          <w:sz w:val="44"/>
          <w:szCs w:val="44"/>
          <w:cs/>
        </w:rPr>
        <w:t>7-2570</w:t>
      </w:r>
      <w:r w:rsidRPr="00511E86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14:paraId="2237571D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015C056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80840D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656B445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74EBB32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27037DF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61C1D28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F977BBF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1731DBC" w14:textId="77777777" w:rsidR="00D6003F" w:rsidRPr="00511E86" w:rsidRDefault="00D6003F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8489CDA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4B60BB9" w14:textId="77777777" w:rsidR="00A513B4" w:rsidRPr="00511E86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6EC7858" w14:textId="4EF4A3A0" w:rsidR="00997596" w:rsidRPr="00511E86" w:rsidRDefault="00B34AF7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</w:pPr>
      <w:r w:rsidRPr="00511E86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55ACB41" wp14:editId="37348296">
                <wp:simplePos x="0" y="0"/>
                <wp:positionH relativeFrom="column">
                  <wp:posOffset>4130675</wp:posOffset>
                </wp:positionH>
                <wp:positionV relativeFrom="paragraph">
                  <wp:posOffset>-512445</wp:posOffset>
                </wp:positionV>
                <wp:extent cx="600710" cy="389255"/>
                <wp:effectExtent l="0" t="0" r="889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style="position:absolute;margin-left:325.25pt;margin-top:-40.35pt;width:47.3pt;height:30.65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0wYw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" fillcolor="window" stroked="f" strokeweight="2pt"/>
            </w:pict>
          </mc:Fallback>
        </mc:AlternateConten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 มหาวิทยาลัยราช</w:t>
      </w:r>
      <w:proofErr w:type="spellStart"/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7A6259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7A6259" w:rsidRPr="00511E86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816999" w:rsidRPr="00511E86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816999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7A6259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7A6259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816999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78D1B463" w14:textId="77777777" w:rsidR="00997596" w:rsidRPr="00511E86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00233CD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p w14:paraId="0F8A0070" w14:textId="7ADE192F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6D0856"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C3F8EAC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ด้านการบริการทางวิชาการ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ด้านการวิจัย</w:t>
      </w:r>
      <w:r w:rsidRPr="00511E86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และด้านทำนุบำรุงศิลปะ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และวัฒนธรรม</w:t>
      </w:r>
    </w:p>
    <w:p w14:paraId="6D5128FC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บริการวิชาการ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และประสานความร่วมมือระหว่างสถาบันการศึกษา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ชุมชน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องค์การทั้งในและต่างประเทศเพื่อการพัฒนา</w:t>
      </w:r>
    </w:p>
    <w:p w14:paraId="5D9E36D8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ภูมิปัญญาท้องถิ่นแห่ง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ภาคตะวันออกตลอดจนการพัฒนาและเสริมสร้างความเข้มแข็งของผู้นำชุมชน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ผู้นำศาสนา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</w:p>
    <w:p w14:paraId="19AADA82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511E86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นักการเมืองท้องถิ่น</w:t>
      </w:r>
    </w:p>
    <w:p w14:paraId="7BD22E98" w14:textId="0A2E06B8" w:rsidR="006D0856" w:rsidRPr="00511E86" w:rsidRDefault="006D0856" w:rsidP="006D0856">
      <w:pPr>
        <w:ind w:left="2880"/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</w:t>
      </w:r>
      <w:r w:rsidR="00997596"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</w:t>
      </w:r>
      <w:r w:rsidR="00997596" w:rsidRPr="00511E86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</w:p>
    <w:p w14:paraId="5DBFAE7F" w14:textId="7A10FF2C" w:rsidR="00997596" w:rsidRPr="00511E86" w:rsidRDefault="00997596" w:rsidP="006D085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                                          </w:t>
      </w:r>
      <w:r w:rsidR="008E4778"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>:</w:t>
      </w:r>
      <w:r w:rsidRPr="00511E86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ทำนุบำรุงศิลปวัฒนธรรมและภูมิปัญญาท้องถิ่น</w:t>
      </w:r>
    </w:p>
    <w:p w14:paraId="1D962ADC" w14:textId="141846E9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1 </w:t>
      </w: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การพัฒนาท้องถิ่น</w:t>
      </w:r>
    </w:p>
    <w:p w14:paraId="24F702E7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tbl>
      <w:tblPr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2430"/>
        <w:gridCol w:w="3420"/>
        <w:gridCol w:w="1980"/>
      </w:tblGrid>
      <w:tr w:rsidR="007B76FE" w:rsidRPr="00511E86" w14:paraId="3DD5BCBC" w14:textId="77777777" w:rsidTr="007B76FE">
        <w:trPr>
          <w:trHeight w:val="360"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2E9C" w14:textId="77777777" w:rsidR="007B76FE" w:rsidRPr="00511E86" w:rsidRDefault="007B76FE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703F694" w14:textId="1814EDC8" w:rsidR="007B76FE" w:rsidRPr="00511E86" w:rsidRDefault="007B76FE" w:rsidP="00F519B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778CA" w14:textId="77777777" w:rsidR="007B76FE" w:rsidRPr="00511E86" w:rsidRDefault="007B76FE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05819BE0" w14:textId="77777777" w:rsidR="007B76FE" w:rsidRPr="00511E86" w:rsidRDefault="007B76FE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838A" w14:textId="77777777" w:rsidR="007B76FE" w:rsidRPr="00511E86" w:rsidRDefault="007B76FE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5EFC" w14:textId="77777777" w:rsidR="007B76FE" w:rsidRPr="00511E86" w:rsidRDefault="007B76FE" w:rsidP="003B0B4D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หลักภายใต้แผนปฏิบัติราชการ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ระยะ 5 ปี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พ.ศ. 2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</w:rPr>
              <w:t xml:space="preserve">564-2568 </w:t>
            </w:r>
          </w:p>
          <w:p w14:paraId="4506FDB4" w14:textId="3C59D691" w:rsidR="007B76FE" w:rsidRPr="00511E86" w:rsidRDefault="007B76FE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(ทบทวนปี พ.ศ. 2567-2570)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2EE" w14:textId="77777777" w:rsidR="007B76FE" w:rsidRPr="00511E86" w:rsidRDefault="007B76FE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7B76FE" w:rsidRPr="00511E86" w14:paraId="4B3CF2AA" w14:textId="77777777" w:rsidTr="007B76FE">
        <w:trPr>
          <w:trHeight w:val="375"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B95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ACC8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BDB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3D0E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3124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7B76FE" w:rsidRPr="00511E86" w14:paraId="39DD0243" w14:textId="77777777" w:rsidTr="007B76FE">
        <w:trPr>
          <w:trHeight w:val="293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23B" w14:textId="12D95A0F" w:rsidR="007B76FE" w:rsidRPr="00511E86" w:rsidRDefault="007B76FE" w:rsidP="004E18E7">
            <w:pPr>
              <w:rPr>
                <w:rFonts w:ascii="TH SarabunPSK" w:hAnsi="TH SarabunPSK" w:cs="TH SarabunPSK"/>
                <w:sz w:val="28"/>
                <w:cs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ท้องถิ่น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และสถานประกอบการได้รับการพัฒนาให้มีความเข้มแข็ง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และยกระดับให้เป็นแหล่งจ้างงานของประชากรและบัณฑิต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รวมทั้งพัฒนาหรือสร้างผู้ประกอบการในพื้นที่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90F" w14:textId="77777777" w:rsidR="007B76FE" w:rsidRPr="00511E86" w:rsidRDefault="007B76FE" w:rsidP="00840BC2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t xml:space="preserve">-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จำนวนโรงเรียน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องค์การปกครองส่วนท้องถิ่น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วิสาหกิจชุมชน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เกษตรกร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ครัวเรือน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หรือผู้ประกอบการในพื้นที่บริการของมหาวิทยาลัย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7EE97ADB" w14:textId="4841CACF" w:rsidR="007B76FE" w:rsidRPr="00511E86" w:rsidRDefault="007B76FE" w:rsidP="00840B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ที่ประสบความสำเร็จอย่างเป็นรูปธรรมจากการสนับสนุนองค์ความรู้จากมหาวิทยาลัย</w:t>
            </w:r>
          </w:p>
          <w:p w14:paraId="5E1B1333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D43EDE3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FA01" w14:textId="72FBE412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การพัฒนาชุมชนท้องถิ่น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และกำลังคนเพื่อรองรับการพัฒนาพื้นที่</w:t>
            </w:r>
          </w:p>
          <w:p w14:paraId="5B71BF05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35BA07AC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17B1" w14:textId="673B751D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1. โครงการบริการวิชาการแก่ชุมชนสู่ความเข้มแข็งในภาคตะวันออก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F7F0" w14:textId="7A5809E1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CB0B72F" w14:textId="250C9C8B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2706FCD" w14:textId="77777777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E7DCA44" w14:textId="77777777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AC54E6B" w14:textId="77777777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E5E5628" w14:textId="77777777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41C1CF6" w14:textId="77777777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59000CE" w14:textId="77777777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สพก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7A2007ED" w14:textId="207BA6D8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7B76FE" w:rsidRPr="00511E86" w14:paraId="6C9DEF17" w14:textId="77777777" w:rsidTr="007B76FE">
        <w:trPr>
          <w:trHeight w:val="82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8F36" w14:textId="77777777" w:rsidR="007B76FE" w:rsidRPr="00511E86" w:rsidRDefault="007B76FE" w:rsidP="004E18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15C2" w14:textId="207ACDD7" w:rsidR="007B76FE" w:rsidRPr="00511E86" w:rsidRDefault="007B76FE" w:rsidP="007A111C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ร้อยละของครูในพื้นที่ให้บริการของมหาวิทยาลัย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ได้รับการพัฒนาให้มีสมรรถนะการจัดการเรียนรู้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เชิงรุก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Active Learning)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ตามหลักสูตรฐานสมรรถนะ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78156" w14:textId="1067A016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6795" w14:textId="6F24E692" w:rsidR="007B76FE" w:rsidRPr="00511E86" w:rsidRDefault="007B76FE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2</w:t>
            </w: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</w:t>
            </w: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บูรณา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การการจัดการเรียนการสอน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กับงานวิจัยหรือบริการวิชาการเพื่อการพัฒนาท้องถิ่น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ED00" w14:textId="1CF21630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</w:tc>
      </w:tr>
      <w:tr w:rsidR="007B76FE" w:rsidRPr="00511E86" w14:paraId="5BB04664" w14:textId="77777777" w:rsidTr="007B76FE">
        <w:trPr>
          <w:trHeight w:val="44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CA538" w14:textId="77777777" w:rsidR="007B76FE" w:rsidRPr="00511E86" w:rsidRDefault="007B76FE" w:rsidP="003B0B4D">
            <w:pPr>
              <w:ind w:left="1276" w:hanging="1276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5039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4B976" w14:textId="7D3FB2EF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AF52" w14:textId="3FC35123" w:rsidR="007B76FE" w:rsidRPr="00511E86" w:rsidRDefault="007B76FE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3. โครงการพัฒนาระบบและกลไกลการทำงานวิจัยและบริการวิชาการที่สามารถเกิดผลกระทบต่อชุมชนท้องถิ่น (</w:t>
            </w: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SROI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1328" w14:textId="77777777" w:rsidR="007B76FE" w:rsidRPr="00511E86" w:rsidRDefault="007B76FE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39CBD4D2" w14:textId="6FDE47D3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7B76FE" w:rsidRPr="00511E86" w14:paraId="76ADD4BC" w14:textId="77777777" w:rsidTr="007B76FE">
        <w:trPr>
          <w:trHeight w:val="1315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B00FCEE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146C" w14:textId="0D00788A" w:rsidR="007B76FE" w:rsidRPr="00511E86" w:rsidRDefault="007B76FE" w:rsidP="003B0B4D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20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ล่าง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ในพื้นที่บริการของ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มรภ</w:t>
            </w:r>
            <w:proofErr w:type="spellEnd"/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.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มีคะแนนทดสอบเพิ่มขึ้น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NT)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2D04B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A6" w14:textId="502204A4" w:rsidR="007B76FE" w:rsidRPr="00511E86" w:rsidRDefault="007B76FE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4. โครงการยกระดับผลสัมฤทธิ์ทางการศึกษา (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NT)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ของนักเรียนในโรงเรียนในกลุ่มที่มีคะแนนทดสอบน้อยที่สุดร้อยละ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20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ล่าง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69FA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6967FB4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B76FE" w:rsidRPr="00511E86" w14:paraId="17C7DCD7" w14:textId="77777777" w:rsidTr="007B76FE">
        <w:trPr>
          <w:trHeight w:val="1252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05C720EB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F7FE" w14:textId="0547ED6A" w:rsidR="007B76FE" w:rsidRPr="00511E86" w:rsidRDefault="007B76FE" w:rsidP="00D251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จำนวนวิสาหกิจที่ได้รับการพัฒนายกระดับตามแนว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BCG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โดยมีผลประกอบการสูงขึ้น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ไม่น้อยกว่า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68B52F" w14:textId="67DDDA5A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ABD6" w14:textId="08FCDE03" w:rsidR="007B76FE" w:rsidRPr="00511E86" w:rsidRDefault="007B76FE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5. โครงการสร้างเศรษฐกิจฐานรากตามแนว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รองรับการเปลี่ยน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>-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แปลงและวิกฤตด้านเศรษฐกิจ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และพัฒนาผู้ประกอบการเชื่อมโยงกับการท่องเที่ยว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BAFD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BFA2E1E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B76FE" w:rsidRPr="00511E86" w14:paraId="25B2E1D7" w14:textId="77777777" w:rsidTr="007B76FE">
        <w:trPr>
          <w:trHeight w:val="415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696FD076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61C8" w14:textId="18024F37" w:rsidR="007B76FE" w:rsidRPr="00511E86" w:rsidRDefault="007B76FE" w:rsidP="003B0B4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จำนวนวิสาหกิจชุมชน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กลุ่มเกษตรกร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หรือผู้ประกอบการที่ได้รับการพัฒนาและมีรายได้เพิ่มขึ้นไม่น้อยกว่าร้อยละ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10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DB337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2F9A" w14:textId="7A0B46A8" w:rsidR="007B76FE" w:rsidRPr="00511E86" w:rsidRDefault="007B76F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6. โครงการพัฒนาวิสาหกิจชุมชน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สร้างเศรษฐกิจฐานรากตามแนว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ครอบคลุม ด้านเกษตร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อาหาร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และสุขภาพ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F7B3" w14:textId="6C0EB15B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387A27" w14:textId="39F32A4D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B76FE" w:rsidRPr="00511E86" w14:paraId="7369B321" w14:textId="77777777" w:rsidTr="007B76FE">
        <w:trPr>
          <w:trHeight w:val="1045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A8ECD5F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032D" w14:textId="1E77E745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จำนวนผู้ประกอบการที่ได้รับพัฒนาศักยภาพด้านอิเล็กทรอนิกส์อัจฉริยะและด้านยานยนต์ไฟฟ้า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และนำความรู้ไปประยุกต์ใช้ในธุรกิจ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80D51" w14:textId="36A92DB5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495" w14:textId="0F91871D" w:rsidR="007B76FE" w:rsidRPr="00511E86" w:rsidRDefault="007B76F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7. โครงการยกระดับศักยภาพผู้ประกอบการในกลุ่มอุตสาหกรรมเป้าหมายใน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EEC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ด้านอิเล็กทรอนิกส์อัจฉริยะ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ด้านยานยนต์ไฟฟ้า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F409" w14:textId="7CF4EF21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659F06E" w14:textId="3D7666DC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B76FE" w:rsidRPr="00511E86" w14:paraId="770BB1F0" w14:textId="77777777" w:rsidTr="007B76FE">
        <w:trPr>
          <w:trHeight w:val="1970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CE7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E14" w14:textId="621CB189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จำนวนผลิตภัณฑ์ที่เกิดจากการใช้ประโยชน์จากทุนวัฒนธรรม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E3F6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908D" w14:textId="5E44999C" w:rsidR="007B76FE" w:rsidRPr="00511E86" w:rsidRDefault="007B76FE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8. โครงการ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ผลิตภัณฑ์และผู้ประกอบการจาก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ทุนทางวัฒนธรรม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ของพื้นที่ด้วย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องค์ความรู้ของมหาวิทยาลัย</w:t>
            </w:r>
          </w:p>
          <w:p w14:paraId="5ACC539A" w14:textId="77777777" w:rsidR="007B76FE" w:rsidRPr="00511E86" w:rsidRDefault="007B76FE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6BB027BD" w14:textId="77777777" w:rsidR="007B76FE" w:rsidRPr="00511E86" w:rsidRDefault="007B76FE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5FF173F8" w14:textId="77777777" w:rsidR="007B76FE" w:rsidRPr="00511E86" w:rsidRDefault="007B76FE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37D3AEE5" w14:textId="257784AF" w:rsidR="007B76FE" w:rsidRPr="00511E86" w:rsidRDefault="007B76FE" w:rsidP="0062538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8DB2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737EA4C" w14:textId="77777777" w:rsidR="007B76FE" w:rsidRPr="00511E86" w:rsidRDefault="007B76FE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724199C" w14:textId="77777777" w:rsidR="007B76FE" w:rsidRPr="00511E86" w:rsidRDefault="007B76FE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1EF751C3" w14:textId="77777777" w:rsidR="007B76FE" w:rsidRPr="00511E86" w:rsidRDefault="007B76FE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1086263" w14:textId="77777777" w:rsidR="007B76FE" w:rsidRPr="00511E86" w:rsidRDefault="007B76FE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1B3BAA2" w14:textId="370A873E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7B76FE" w:rsidRPr="00511E86" w14:paraId="27B39041" w14:textId="77777777" w:rsidTr="007B76FE">
        <w:trPr>
          <w:trHeight w:val="919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884A0" w14:textId="3522B733" w:rsidR="007B76FE" w:rsidRPr="00511E86" w:rsidRDefault="007B76FE" w:rsidP="00B7426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lastRenderedPageBreak/>
              <w:t xml:space="preserve">2.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มีงานวิจัย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14:paraId="5E14C438" w14:textId="77777777" w:rsidR="007B76FE" w:rsidRPr="00511E86" w:rsidRDefault="007B76FE" w:rsidP="00B7426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และท้องถิ่น</w:t>
            </w:r>
          </w:p>
          <w:p w14:paraId="30414B9A" w14:textId="77777777" w:rsidR="007B76FE" w:rsidRPr="00511E86" w:rsidRDefault="007B76FE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19" w14:textId="73AD4872" w:rsidR="007B76FE" w:rsidRPr="00511E86" w:rsidRDefault="007B76FE" w:rsidP="003B0B4D">
            <w:pPr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จำนวนผลิตภัณฑ์ชุมชนในพื้นที่ได้รับการพัฒนา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E1CD6C" w14:textId="3FE31C6D" w:rsidR="007B76FE" w:rsidRPr="00511E86" w:rsidRDefault="007B76FE" w:rsidP="00CC184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พัฒนาผลิตภัณฑ์ชุมชนที่</w:t>
            </w: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892999B" w14:textId="0D2A7B01" w:rsidR="007B76FE" w:rsidRPr="00511E86" w:rsidRDefault="007B76FE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9. โครงการพัฒนาและยกระดับผลิตภัณฑ์ชุมชน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D12C6" w14:textId="77777777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E460A61" w14:textId="77777777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008D38D" w14:textId="77777777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DA8976C" w14:textId="77777777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7C5E3DA" w14:textId="77777777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2EF9485" w14:textId="7A58F6C0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DC2DEF6" w14:textId="77777777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3DE22509" w14:textId="67F0691E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7B76FE" w:rsidRPr="00511E86" w14:paraId="7797DBE0" w14:textId="77777777" w:rsidTr="007B76FE">
        <w:trPr>
          <w:trHeight w:val="1135"/>
        </w:trPr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D92FF" w14:textId="77777777" w:rsidR="007B76FE" w:rsidRPr="00511E86" w:rsidRDefault="007B76FE" w:rsidP="00B7426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FEFA" w14:textId="4D670B24" w:rsidR="007B76FE" w:rsidRPr="00511E86" w:rsidRDefault="007B76FE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จำนวนผลิตภัณฑ์ชุมชนในพื้นที่ได้รับการยกระดับให้ได้มาตรฐาน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DF938" w14:textId="77777777" w:rsidR="007B76FE" w:rsidRPr="00511E86" w:rsidRDefault="007B76FE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A59F" w14:textId="77777777" w:rsidR="007B76FE" w:rsidRPr="00511E86" w:rsidRDefault="007B76FE" w:rsidP="00CA6B3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0D74" w14:textId="0254CD7C" w:rsidR="007B76FE" w:rsidRPr="00511E86" w:rsidRDefault="007B76FE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B76FE" w:rsidRPr="00511E86" w14:paraId="28BD21FB" w14:textId="77777777" w:rsidTr="007B76FE">
        <w:trPr>
          <w:trHeight w:val="2215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FE9DF08" w14:textId="77777777" w:rsidR="007B76FE" w:rsidRPr="00511E86" w:rsidRDefault="007B76FE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DFE84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  <w:t xml:space="preserve">จำนวนงานวิจัยที่สามารถเกิดผลกระทบต่อชุมชน สังคม และจังหวัด ด้านเศรษฐกิจ สังคม และสิ่งแวดล้อม(ผ่านกระบวนการประเมิน </w:t>
            </w:r>
            <w:r w:rsidRPr="00511E86">
              <w:rPr>
                <w:rFonts w:ascii="TH SarabunPSK" w:eastAsia="Times New Roman" w:hAnsi="TH SarabunPSK" w:cs="TH SarabunPSK"/>
                <w:kern w:val="24"/>
                <w:sz w:val="28"/>
                <w:lang w:eastAsia="en-US"/>
              </w:rPr>
              <w:t>SROI)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6FE3E" w14:textId="4EA50520" w:rsidR="007B76FE" w:rsidRPr="00511E86" w:rsidRDefault="007B76FE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76A6" w14:textId="5051251A" w:rsidR="007B76FE" w:rsidRPr="00511E86" w:rsidRDefault="007B76FE" w:rsidP="00A0799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10. โครงการสร้างงานวิจัยและนวัตกรรมแบบ</w:t>
            </w: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บูรณา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การที่ตอบสนองและเกิดผลกระทบต่อชุมชนท้องถิ่น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95D6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52BBF487" w14:textId="1009C162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FA0CB51" w14:textId="424BABA1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26A4A7F6" w14:textId="0B54194F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5CC516D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1FF0A41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A5C79E5" w14:textId="729CBEA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7B76FE" w:rsidRPr="00511E86" w14:paraId="34475540" w14:textId="77777777" w:rsidTr="007B76FE">
        <w:trPr>
          <w:trHeight w:val="919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0CB9A42C" w14:textId="77777777" w:rsidR="007B76FE" w:rsidRPr="00511E86" w:rsidRDefault="007B76FE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2A6" w14:textId="249741EB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จำนวนนวัตกรรมการใช้ประโยชน์จากพืช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สัตว์และวัฒนธรรมเพื่อเศรษฐกิจ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1177E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EEA2E" w14:textId="023493AD" w:rsidR="007B76FE" w:rsidRPr="00511E86" w:rsidRDefault="007B76FE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11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โครงการสร้าง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เครือข่าย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ความร่วมมือ           ด้าน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งานวิจัย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กับหน่วยงาน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ภายนอก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A2A59" w14:textId="06200CA3" w:rsidR="007B76FE" w:rsidRPr="00511E86" w:rsidRDefault="007B76FE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7B76FE" w:rsidRPr="00511E86" w14:paraId="163B6ABE" w14:textId="77777777" w:rsidTr="007B76FE">
        <w:trPr>
          <w:trHeight w:val="1315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5952" w14:textId="77777777" w:rsidR="007B76FE" w:rsidRPr="00511E86" w:rsidRDefault="007B76FE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50B2" w14:textId="2EAFCE3F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การนำผลงานวิจัยและนวัตกรรม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สู่การใช้ประโยชน์ในการพัฒนามหาวิทยาลัยและท้องถิ่น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70CB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F7AE" w14:textId="77777777" w:rsidR="007B76FE" w:rsidRPr="00511E86" w:rsidRDefault="007B76FE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2A66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B76FE" w:rsidRPr="00511E86" w14:paraId="7E08F521" w14:textId="77777777" w:rsidTr="007B76FE">
        <w:trPr>
          <w:trHeight w:val="19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FD3DF" w14:textId="0EEBCB19" w:rsidR="007B76FE" w:rsidRPr="00511E86" w:rsidRDefault="007B76FE" w:rsidP="007B76FE">
            <w:pPr>
              <w:ind w:right="-1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lastRenderedPageBreak/>
              <w:t xml:space="preserve">3.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เป็นแหล่งเรียนรู้ศิลปวัฒนธรรม ภูมิปัญญาท้องถิ่นและสร้างสรรค์ผลงานที่  โดดเด่น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เป็นที่ยอมรับของสังคม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EA34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จำนวนแหล่งเรียนรู้  ภูมิทัศน์และนิทรรศการทางศิลปะ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ร่วมกับชุมชน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73A" w14:textId="57F68016" w:rsidR="007B76FE" w:rsidRPr="00511E86" w:rsidRDefault="007B76FE" w:rsidP="003B0B4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ทะนุบำรุงศิลปะและวัฒนธรรมเพื่อสร้างความเข้มแข็ง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และสร้างคุณค่าของชุมชน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สู่การจัดการเชิงเศรษฐกิจสร้างสรรค์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และร่วมสมัย</w:t>
            </w:r>
          </w:p>
          <w:p w14:paraId="2F5B17A1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A492" w14:textId="12301159" w:rsidR="007B76FE" w:rsidRPr="00511E86" w:rsidRDefault="007B76FE" w:rsidP="00882CEC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โครงการพัฒนาแหล่ง</w:t>
            </w:r>
            <w:r w:rsidRPr="00511E86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เรียนรู้ และสร้างองค์ความรู้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4A6431E" w14:textId="30C1309C" w:rsidR="007B76FE" w:rsidRPr="00511E86" w:rsidRDefault="007B76FE" w:rsidP="00882CE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งานสร้างสรรค์ทางศิลปะ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และภูมิปัญญาท้องถิ่น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2180" w14:textId="3479AAC4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229F45" w14:textId="708B9651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55737EB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7B76FE" w:rsidRPr="00511E86" w14:paraId="259207C2" w14:textId="77777777" w:rsidTr="007B76FE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8B0ED1F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59B18" w14:textId="34622A04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จำนวนองค์ความรู้   และงานสร้างสรรค์     ทางศิลปวัฒนธรรมภูมิปัญญาท้องถิ่น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25BA0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1E33" w14:textId="189D3E9F" w:rsidR="007B76FE" w:rsidRPr="00511E86" w:rsidRDefault="007B76FE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โครงการพัฒนาทุนทางวัฒนธรรมและนวัตกรรมสู่เศรษฐกิจสร้างสรรค์</w:t>
            </w:r>
          </w:p>
          <w:p w14:paraId="53C207E7" w14:textId="77777777" w:rsidR="007B76FE" w:rsidRPr="00511E86" w:rsidRDefault="007B76FE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508D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07FF36" w14:textId="77777777" w:rsidR="007B76FE" w:rsidRPr="00511E86" w:rsidRDefault="007B76FE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2773EE84" w14:textId="0A5BAD12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7B76FE" w:rsidRPr="00511E86" w14:paraId="620B8F02" w14:textId="77777777" w:rsidTr="007B76FE">
        <w:trPr>
          <w:trHeight w:val="420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417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5A9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EFC1" w14:textId="1D83A210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0435" w14:textId="50F3CEB2" w:rsidR="007B76FE" w:rsidRPr="00511E86" w:rsidRDefault="007B76FE" w:rsidP="0050231E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14. โครงการอนุรักษ์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สืบสาน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สร้างสรรค์ศิลปวัฒนธรรมและ    ภูมิปัญญาท้องถิ่น</w:t>
            </w:r>
          </w:p>
          <w:p w14:paraId="06969728" w14:textId="77777777" w:rsidR="007B76FE" w:rsidRPr="00511E86" w:rsidRDefault="007B76FE" w:rsidP="0050231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7924" w14:textId="5FC16A5B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AD66148" w14:textId="77777777" w:rsidR="007B76FE" w:rsidRPr="00511E86" w:rsidRDefault="007B76FE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9A03485" w14:textId="77777777" w:rsidR="007B76FE" w:rsidRPr="00511E86" w:rsidRDefault="007B76F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28672" behindDoc="0" locked="0" layoutInCell="1" allowOverlap="1" wp14:anchorId="25DD27DD" wp14:editId="304F04A1">
                      <wp:simplePos x="0" y="0"/>
                      <wp:positionH relativeFrom="column">
                        <wp:posOffset>2123542</wp:posOffset>
                      </wp:positionH>
                      <wp:positionV relativeFrom="paragraph">
                        <wp:posOffset>114618</wp:posOffset>
                      </wp:positionV>
                      <wp:extent cx="356235" cy="433070"/>
                      <wp:effectExtent l="0" t="0" r="5397" b="0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4682B5" w14:textId="77777777" w:rsidR="00201CAA" w:rsidRPr="00967F05" w:rsidRDefault="00201CAA" w:rsidP="00997596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967F0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6" o:spid="_x0000_s1026" type="#_x0000_t202" style="position:absolute;margin-left:167.2pt;margin-top:9.05pt;width:28.05pt;height:34.1pt;rotation:90;z-index:25282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" filled="f" stroked="f" strokeweight=".5pt">
                      <v:path arrowok="t"/>
                      <v:textbox>
                        <w:txbxContent>
                          <w:p w14:paraId="254682B5" w14:textId="77777777" w:rsidR="00201CAA" w:rsidRPr="00967F05" w:rsidRDefault="00201CAA" w:rsidP="0099759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967F0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7A1E82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A1B07E4" w14:textId="77777777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A0A7F1C" w14:textId="77777777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FBB2160" w14:textId="77777777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8FC2F4C" w14:textId="77777777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DAF6521" w14:textId="77777777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4B96C7FD" w14:textId="77777777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69CBD6F" w14:textId="77777777" w:rsidR="00201CAA" w:rsidRPr="00511E86" w:rsidRDefault="00201CAA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61C2550" w14:textId="77777777" w:rsidR="00201CAA" w:rsidRPr="00511E86" w:rsidRDefault="00201CAA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2831DCF" w14:textId="21B5B6D1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B1B736E" w14:textId="77777777" w:rsidR="00544281" w:rsidRPr="00511E86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7F158D1" w14:textId="483BED45" w:rsidR="00997596" w:rsidRPr="00511E86" w:rsidRDefault="00CA6B30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511E86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0162F0B1" wp14:editId="02F19A4F">
                <wp:simplePos x="0" y="0"/>
                <wp:positionH relativeFrom="column">
                  <wp:posOffset>4035425</wp:posOffset>
                </wp:positionH>
                <wp:positionV relativeFrom="paragraph">
                  <wp:posOffset>-505460</wp:posOffset>
                </wp:positionV>
                <wp:extent cx="600710" cy="389255"/>
                <wp:effectExtent l="0" t="0" r="8890" b="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3" o:spid="_x0000_s1026" style="position:absolute;margin-left:317.75pt;margin-top:-39.8pt;width:47.3pt;height:30.65pt;z-index:2523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" fillcolor="window" stroked="f" strokeweight="2pt"/>
            </w:pict>
          </mc:Fallback>
        </mc:AlternateConten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511E86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20E8F982" w14:textId="77777777" w:rsidR="00997596" w:rsidRPr="00511E86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4B8B0D1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C640B6E" w14:textId="52F10069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="006D0856"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</w:p>
    <w:p w14:paraId="05175C12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6C33E199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1D629A3A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AC36F6C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2 </w:t>
      </w: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การผลิตและพัฒนาครู</w:t>
      </w:r>
    </w:p>
    <w:p w14:paraId="66965F98" w14:textId="184CC9CA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2430"/>
        <w:gridCol w:w="3420"/>
        <w:gridCol w:w="1980"/>
      </w:tblGrid>
      <w:tr w:rsidR="00511E86" w:rsidRPr="00511E86" w14:paraId="149E0062" w14:textId="77777777" w:rsidTr="00685AE5">
        <w:trPr>
          <w:trHeight w:val="360"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E307F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33F74FA7" w14:textId="75609E55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9981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B88A98D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BD6F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0489" w14:textId="77777777" w:rsidR="00685AE5" w:rsidRPr="00511E86" w:rsidRDefault="00685AE5" w:rsidP="00085D70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หลักภายใต้แผนปฏิบัติราชการ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ระยะ 5 ปี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พ.ศ. 2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</w:rPr>
              <w:t xml:space="preserve">564-2568 </w:t>
            </w:r>
          </w:p>
          <w:p w14:paraId="0713374D" w14:textId="464DD3CF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(ทบทวนปี พ.ศ. 2567-2570)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B643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511E86" w:rsidRPr="00511E86" w14:paraId="2910F6CA" w14:textId="77777777" w:rsidTr="00685AE5">
        <w:trPr>
          <w:trHeight w:val="375"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1737D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84B9D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5707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96835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0E43E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511E86" w:rsidRPr="00511E86" w14:paraId="3600D1FA" w14:textId="77777777" w:rsidTr="00685AE5">
        <w:trPr>
          <w:trHeight w:val="442"/>
        </w:trPr>
        <w:tc>
          <w:tcPr>
            <w:tcW w:w="25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AD87C2D" w14:textId="1A3AFF14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1. บัณฑิตครู</w:t>
            </w:r>
            <w:proofErr w:type="spellStart"/>
            <w:r w:rsidRPr="00511E86">
              <w:rPr>
                <w:rFonts w:ascii="TH SarabunPSK" w:hAnsi="TH SarabunPSK" w:cs="TH SarabunPSK" w:hint="cs"/>
                <w:sz w:val="28"/>
                <w:cs/>
              </w:rPr>
              <w:t>มีอัต</w:t>
            </w:r>
            <w:proofErr w:type="spellEnd"/>
            <w:r w:rsidRPr="00511E86">
              <w:rPr>
                <w:rFonts w:ascii="TH SarabunPSK" w:hAnsi="TH SarabunPSK" w:cs="TH SarabunPSK" w:hint="cs"/>
                <w:sz w:val="28"/>
                <w:cs/>
              </w:rPr>
              <w:t>ลักษณ์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และสมรรถนะเป็นเลิศเป็นที่ต้องการของผู้ใช้บัณฑิต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511E86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511E86">
              <w:rPr>
                <w:rFonts w:ascii="TH SarabunPSK" w:hAnsi="TH SarabunPSK" w:cs="TH SarabunPSK" w:hint="cs"/>
                <w:sz w:val="28"/>
                <w:cs/>
              </w:rPr>
              <w:t>มีศักยภาพและความก้าวหน้าทางวิชาชีพ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208731" w14:textId="21EC75A6" w:rsidR="00685AE5" w:rsidRPr="00511E86" w:rsidRDefault="00685AE5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ร้อยละของหลักสูตรผลิตบัณฑิตครูที่นำไปสู่การสร้างสมรรถนะตาม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17 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สมรรถนะที่ส่วนกลางกำหนด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</w:p>
        </w:tc>
        <w:tc>
          <w:tcPr>
            <w:tcW w:w="24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076C" w14:textId="77777777" w:rsidR="00685AE5" w:rsidRPr="00511E86" w:rsidRDefault="00685AE5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การพัฒนาหลักสูตรครุศาสตร์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และกระบวนการผลิตบัณฑิตให้มีสมรรถนะตามเกณฑ์มาตรฐาน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21DE7424" w14:textId="77777777" w:rsidR="00685AE5" w:rsidRPr="00511E86" w:rsidRDefault="00685AE5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</w:t>
            </w:r>
          </w:p>
          <w:p w14:paraId="603010A6" w14:textId="6E1A4A90" w:rsidR="00685AE5" w:rsidRPr="00511E86" w:rsidRDefault="00685AE5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4697" w14:textId="0CFDAA5A" w:rsidR="00685AE5" w:rsidRPr="00511E86" w:rsidRDefault="00685AE5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โครงการพัฒนาหรือ</w:t>
            </w:r>
            <w:r w:rsidRPr="00511E86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val="en-GB" w:eastAsia="en-US"/>
              </w:rPr>
              <w:t>ปรับปรุงหลักสูตรครุศาสตร์</w:t>
            </w:r>
            <w:r w:rsidRPr="00511E86">
              <w:rPr>
                <w:rFonts w:ascii="TH SarabunPSK" w:eastAsia="Times New Roman" w:hAnsi="TH SarabunPSK" w:cs="TH SarabunPSK"/>
                <w:spacing w:val="-6"/>
                <w:sz w:val="28"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val="en-GB" w:eastAsia="en-US"/>
              </w:rPr>
              <w:t>และ</w:t>
            </w:r>
            <w:r w:rsidRPr="00511E86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กระบวนการ</w:t>
            </w:r>
          </w:p>
          <w:p w14:paraId="215CCD40" w14:textId="1783FC1B" w:rsidR="00685AE5" w:rsidRPr="00511E86" w:rsidRDefault="00685AE5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ผลิตบัณฑิตให้มีสมรรถนะตามเกณฑ์มาตรฐาน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3B8E474A" w14:textId="77777777" w:rsidR="00685AE5" w:rsidRPr="00511E86" w:rsidRDefault="00685AE5" w:rsidP="003D2E3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และสมรรถนะที่เป็น </w:t>
            </w:r>
          </w:p>
          <w:p w14:paraId="2EFB9529" w14:textId="5C51BB32" w:rsidR="00685AE5" w:rsidRPr="00511E86" w:rsidRDefault="00685AE5" w:rsidP="003D2E3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proofErr w:type="spellStart"/>
            <w:r w:rsidRPr="00511E86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อัต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ลักษณ์ของมหาวิทยาลัย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7081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0C4EC91" w14:textId="5DFF9335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6DB43922" w14:textId="3996A5ED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511E86" w:rsidRPr="00511E86" w14:paraId="28349494" w14:textId="77777777" w:rsidTr="00685AE5">
        <w:trPr>
          <w:trHeight w:val="442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8842AC7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F1E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601A84CD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A24E" w14:textId="6FFC6C26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8AD7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2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โครงการสร้างเครือข่ายความร่วมมือ  ในการผลิตและพัฒนาครู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1C3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844F340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6D69420E" w14:textId="77777777" w:rsidTr="00685AE5">
        <w:trPr>
          <w:trHeight w:val="937"/>
        </w:trPr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34B05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85F" w14:textId="297DBEC3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hAnsi="TH SarabunPSK" w:cs="TH SarabunPSK"/>
                <w:sz w:val="28"/>
                <w:lang w:eastAsia="en-US"/>
              </w:rPr>
              <w:t xml:space="preserve">Common European Framework of Reference for Languages (CEFR) 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ระดับ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hAnsi="TH SarabunPSK" w:cs="TH SarabunPSK"/>
                <w:sz w:val="28"/>
                <w:lang w:eastAsia="en-US"/>
              </w:rPr>
              <w:t>B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1 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หรือมาตรฐานอื่น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ๆ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ที่เทียบเท่า</w:t>
            </w:r>
          </w:p>
        </w:tc>
        <w:tc>
          <w:tcPr>
            <w:tcW w:w="24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AD7A" w14:textId="00631A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CA78" w14:textId="1025318F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โครงการผลิตบัณฑิตให้มีสมรรถนะเป็นเลิศ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4FBB" w14:textId="7AF31652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E2570E8" w14:textId="41C22679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22D804CE" w14:textId="77777777" w:rsidTr="00685AE5">
        <w:trPr>
          <w:trHeight w:val="209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ADE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29A" w14:textId="77777777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9C21" w14:textId="77777777" w:rsidR="00201CAA" w:rsidRPr="00511E86" w:rsidRDefault="00201CAA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F5D5" w14:textId="77777777" w:rsidR="00685AE5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4.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รูปแบบการผลิตบัณฑิตครูให้มีสมรรถนะและเอกลักษณ์ของครูมืออาชีพและสมรรถนะในการประกอบอาชีพ</w:t>
            </w:r>
          </w:p>
          <w:p w14:paraId="15637C40" w14:textId="75B8BD26" w:rsidR="00201CAA" w:rsidRPr="00511E86" w:rsidRDefault="00201CAA" w:rsidP="00685AE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ที่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2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ที่เหมาะสมกับวิชาเอกที่ศึกษา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9377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C1AFFE7" w14:textId="30BF4F1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538235EF" w14:textId="77777777" w:rsidTr="00685AE5">
        <w:trPr>
          <w:trHeight w:val="127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02A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DFD7" w14:textId="4B3D5576" w:rsidR="00201CAA" w:rsidRPr="00511E86" w:rsidRDefault="00201CAA" w:rsidP="00685AE5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>ร้อยละของผลงาน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>การวิจัย สาขาวิชาชีพครู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  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>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EA13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A8AE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BCF8" w14:textId="78F1EE7C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58F79B78" w14:textId="77777777" w:rsidTr="00685AE5">
        <w:trPr>
          <w:trHeight w:val="89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2B6CF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3428" w14:textId="1525A510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t xml:space="preserve">-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511E86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511E86">
              <w:rPr>
                <w:rFonts w:ascii="TH SarabunPSK" w:hAnsi="TH SarabunPSK" w:cs="TH SarabunPSK" w:hint="cs"/>
                <w:sz w:val="28"/>
                <w:cs/>
              </w:rPr>
              <w:t>ได้รับการยกระดับสมรรถนะ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031B" w14:textId="4557BF68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F002" w14:textId="77777777" w:rsidR="00201CAA" w:rsidRPr="00511E86" w:rsidRDefault="00201CAA" w:rsidP="00B5207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5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โครงการพัฒนาวิชาชีพครูและบุคลากรทางการศึกษา</w:t>
            </w:r>
          </w:p>
          <w:p w14:paraId="2A11D636" w14:textId="3B25ABC8" w:rsidR="00201CAA" w:rsidRPr="00511E86" w:rsidRDefault="00201CAA" w:rsidP="00B520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AFAE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A848538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3F30FC69" w14:textId="77777777" w:rsidTr="00685AE5">
        <w:trPr>
          <w:trHeight w:val="1139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63A50183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7A4" w14:textId="5C40CC80" w:rsidR="00201CAA" w:rsidRPr="00511E86" w:rsidRDefault="00201CAA" w:rsidP="003B0B4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511E86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511E86">
              <w:rPr>
                <w:rFonts w:ascii="TH SarabunPSK" w:hAnsi="TH SarabunPSK" w:cs="TH SarabunPSK" w:hint="cs"/>
                <w:sz w:val="28"/>
                <w:cs/>
              </w:rPr>
              <w:t>ที่ได้รับการยกระดับสมรรถนะมีความก้าวหน้าทางวิชาชีพครู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8B8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43C" w14:textId="7DE58A99" w:rsidR="00201CAA" w:rsidRPr="00511E86" w:rsidRDefault="00201CAA" w:rsidP="00B520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6.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โครงการพัฒนาครูประจำการให้มีสมรรถนะของครูศตวรรษที่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21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และมีความก้าวหน้าทางวิชาชีพครู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1FFD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A544D93" w14:textId="364A0258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748511FB" w14:textId="77777777" w:rsidTr="00685AE5">
        <w:trPr>
          <w:trHeight w:val="442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584DE4F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2AD" w14:textId="28827B28" w:rsidR="00201CAA" w:rsidRPr="00511E86" w:rsidRDefault="00201CAA" w:rsidP="007A111C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จำนวนนวัตกรรมทางการศึกษาที่เน้น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Learning Outcome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ของผู้เรียน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และมีการวัดผลกระทบ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Impact)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การประเมินวัดผลผู้เรียนในโรงเรียนสาธิต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20B5F" w14:textId="0B04770C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7AEED6" w14:textId="4139CA28" w:rsidR="00201CAA" w:rsidRPr="00511E86" w:rsidRDefault="00201CAA" w:rsidP="00652EF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โรงเรียนสาธิตให้เป็นศูนย์ฝึกปฏิบัติการและการวิจัยเป็นต้นแบบให้กับโรงเรียนในท้องถิ่น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2631E" w14:textId="77777777" w:rsidR="00201CAA" w:rsidRPr="00511E86" w:rsidRDefault="00201CAA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FB13E34" w14:textId="06B929A5" w:rsidR="00201CAA" w:rsidRPr="00511E86" w:rsidRDefault="00201CAA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โรงเรียนสาธิต</w:t>
            </w:r>
          </w:p>
          <w:p w14:paraId="49FC70ED" w14:textId="2FEE855C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2CCC559D" w14:textId="77777777" w:rsidTr="00685AE5">
        <w:trPr>
          <w:trHeight w:val="442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CB8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BB2D" w14:textId="2B6A30DC" w:rsidR="00201CAA" w:rsidRPr="00511E86" w:rsidRDefault="00201CAA" w:rsidP="003B0B4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จำนวนนวัตกรรมในการพัฒนากระบวนการจัดการเรียนการสอน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3272BBD5" w14:textId="6BC76AF0" w:rsidR="00201CAA" w:rsidRPr="00511E86" w:rsidRDefault="00201CAA" w:rsidP="003B0B4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ฐานสมรรถนะ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1023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CD1A1" w14:textId="3AFEB0F4" w:rsidR="00201CAA" w:rsidRPr="00511E86" w:rsidRDefault="00201CAA" w:rsidP="00EE164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9120" w14:textId="6447B603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2E143A8A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91681D8" w14:textId="233CDB39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EB0FF76" w14:textId="3D2B5554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256CD86" w14:textId="77777777" w:rsidR="00685AE5" w:rsidRPr="00511E86" w:rsidRDefault="00685AE5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717783A" w14:textId="77777777" w:rsidR="00685AE5" w:rsidRPr="00511E86" w:rsidRDefault="00685AE5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A6C2E27" w14:textId="77777777" w:rsidR="00685AE5" w:rsidRPr="00511E86" w:rsidRDefault="00685AE5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33342EA" w14:textId="77777777" w:rsidR="00685AE5" w:rsidRPr="00511E86" w:rsidRDefault="00685AE5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09B066B" w14:textId="77777777" w:rsidR="00685AE5" w:rsidRPr="00511E86" w:rsidRDefault="00685AE5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E84DCE6" w14:textId="5045525B" w:rsidR="00997596" w:rsidRPr="00511E86" w:rsidRDefault="00B32EE9" w:rsidP="00B32EE9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511E86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4F814A48" wp14:editId="300B0E75">
                <wp:simplePos x="0" y="0"/>
                <wp:positionH relativeFrom="column">
                  <wp:posOffset>3959225</wp:posOffset>
                </wp:positionH>
                <wp:positionV relativeFrom="paragraph">
                  <wp:posOffset>-452120</wp:posOffset>
                </wp:positionV>
                <wp:extent cx="600710" cy="389255"/>
                <wp:effectExtent l="0" t="0" r="889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311.75pt;margin-top:-35.6pt;width:47.3pt;height:30.6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X1ZA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" fillcolor="window" stroked="f" strokeweight="2pt"/>
            </w:pict>
          </mc:Fallback>
        </mc:AlternateConten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511E86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 (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4A1B4E2D" w14:textId="77777777" w:rsidR="00997596" w:rsidRPr="00511E86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4930079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85D98D" w14:textId="3BB1B8BF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7F7EDE2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3D6DD403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396B59EC" w14:textId="77777777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511E8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6657C9D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3 </w:t>
      </w: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การยกระดับคุณภาพการศึกษา</w:t>
      </w:r>
    </w:p>
    <w:p w14:paraId="5E6A709E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2430"/>
        <w:gridCol w:w="3420"/>
        <w:gridCol w:w="1980"/>
      </w:tblGrid>
      <w:tr w:rsidR="00511E86" w:rsidRPr="00511E86" w14:paraId="56DDFF23" w14:textId="77777777" w:rsidTr="00685AE5">
        <w:trPr>
          <w:trHeight w:val="360"/>
          <w:tblHeader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F5895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61749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205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A0C7" w14:textId="77777777" w:rsidR="00685AE5" w:rsidRPr="00511E86" w:rsidRDefault="00685AE5" w:rsidP="00085D70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หลักภายใต้แผนปฏิบัติราชการ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ระยะ 5 ปี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พ.ศ. 2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</w:rPr>
              <w:t xml:space="preserve">564-2568 </w:t>
            </w:r>
          </w:p>
          <w:p w14:paraId="721051B3" w14:textId="63C5A10C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(ทบทวนปี พ.ศ. 2567-2570)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202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511E86" w:rsidRPr="00511E86" w14:paraId="5BC1F382" w14:textId="77777777" w:rsidTr="00685AE5">
        <w:trPr>
          <w:trHeight w:val="375"/>
          <w:tblHeader/>
        </w:trPr>
        <w:tc>
          <w:tcPr>
            <w:tcW w:w="25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1B79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3CAF1C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F0EE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69521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2B335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511E86" w:rsidRPr="00511E86" w14:paraId="20352D5E" w14:textId="77777777" w:rsidTr="00685AE5">
        <w:trPr>
          <w:trHeight w:val="2277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A7BAC9" w14:textId="599A4FC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ยกระดับคุณภาพ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และสมรรถนะบัณฑิตให้ตรงตามความ</w:t>
            </w:r>
            <w:r w:rsidR="00685AE5"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ต้องการของผู้ใช้บัณฑิต</w:t>
            </w:r>
            <w:proofErr w:type="spellStart"/>
            <w:r w:rsidR="00685AE5"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ด้วย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อัต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คุณลักษณะ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4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ประการ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และมีทักษะที่จำเป็น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การเรียนรู้ตลอดชีวิต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ทักษะที่จำเป็นในศตวรรษที่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เพื่อพร้อมรับการเปลี่ยนแปลง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  <w:p w14:paraId="4FB594D3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41B3A6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9C0312" w14:textId="77777777" w:rsidR="00201CAA" w:rsidRPr="00511E86" w:rsidRDefault="00201CAA" w:rsidP="003B0B4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จำนวน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Cooperative and Work Integrated Education : CWIE </w:t>
            </w:r>
          </w:p>
          <w:p w14:paraId="332E7CDE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1BE5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 พัฒนาหลักสูตรร่วมกับภาคีเครือข่ายที่สอดคล้องกับความ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                           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ต้องการของตลาดแรงงาน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FD54" w14:textId="3D1F2EB1" w:rsidR="00201CAA" w:rsidRPr="00511E86" w:rsidRDefault="00201CAA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โครงการพัฒนาหลักสูตรฐานสมรรถนะร่วมกับเครือข่ายร่วมผลิต ที่สอดคล้องกับความต้องการของตลาดแรงงาน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3830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2614A06" w14:textId="1963FD7C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961B80D" w14:textId="2C8DB8EB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DE858A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7B5EF8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9B2D334" w14:textId="6F17969D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7C5D3E8A" w14:textId="625FAC89" w:rsidR="00201CAA" w:rsidRPr="00511E86" w:rsidRDefault="00201CAA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511E86" w:rsidRPr="00511E86" w14:paraId="5378D074" w14:textId="77777777" w:rsidTr="00685AE5">
        <w:trPr>
          <w:trHeight w:val="3098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E13F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3090" w14:textId="77777777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243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FD97" w14:textId="21CF9A42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ระบบและกลไกการจัดการเรียนรู้สำหรับผู้เรียนทุกช่วงวัยที่ตอบสนองต่อความต้องการของผู้เรียนและความต้องการในการพัฒนาพื้นที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985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0C6523F" w14:textId="42FFF3E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34E0955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3C908E7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26745AF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6EE91427" w14:textId="665D3BCD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2BA77D25" w14:textId="7EB7043D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511E86" w:rsidRPr="00511E86" w14:paraId="18CCB6A8" w14:textId="77777777" w:rsidTr="00414D83">
        <w:trPr>
          <w:trHeight w:val="10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A4518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96A4F" w14:textId="34F6CAEF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ร้อยละของผลการประเมินสมรรถนะของบัณฑิตโดยสถานประกอบการผู้ใช้บัณฑิต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F1D28" w14:textId="7B43ED15" w:rsidR="00414D83" w:rsidRPr="00511E86" w:rsidRDefault="00414D83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511E86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61440" behindDoc="0" locked="0" layoutInCell="1" allowOverlap="1" wp14:anchorId="41325339" wp14:editId="42AF7E0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-1094740</wp:posOffset>
                      </wp:positionV>
                      <wp:extent cx="600710" cy="389255"/>
                      <wp:effectExtent l="0" t="0" r="8890" b="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26" style="position:absolute;margin-left:1.1pt;margin-top:-86.2pt;width:47.3pt;height:30.65pt;z-index:25286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3n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K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" fillcolor="window" stroked="f" strokeweight="2pt"/>
                  </w:pict>
                </mc:Fallback>
              </mc:AlternateConten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บัณฑิต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ให้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 xml:space="preserve">มีสมรรถนะตรงตามความต้องการของ 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สถาน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ประกอบการ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F3E760D" w14:textId="1BBC3024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โครงการพัฒนาบัณฑิตให้มีทักษะตามมาตรฐานและคุณวุฒิอาชีพ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มีสมรรถนะตรงตามความต้องการของสถานประกอบการ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0E2F6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5EDFF445" w14:textId="2C004322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0AAF37A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94B6530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C75C26B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7CB076DB" w14:textId="78F7DC38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511E86" w:rsidRPr="00511E86" w14:paraId="1BB3DC92" w14:textId="77777777" w:rsidTr="00685AE5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27AD76F9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0227" w14:textId="31937467" w:rsidR="00414D83" w:rsidRPr="00511E86" w:rsidRDefault="004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ร้อยละของนักศึกษาที่ได้รับการพัฒนาให้มีทักษะการเป็นผู้ประกอบการ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9C4C7" w14:textId="77777777" w:rsidR="00414D83" w:rsidRPr="00511E86" w:rsidRDefault="00414D83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DEC8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7E9" w14:textId="211C34F6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47AB268C" w14:textId="77777777" w:rsidTr="00685AE5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69C2EC50" w14:textId="77777777" w:rsidR="00414D83" w:rsidRPr="00511E86" w:rsidRDefault="00414D83" w:rsidP="00D95CED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8BA" w14:textId="3880000B" w:rsidR="00414D83" w:rsidRPr="00511E86" w:rsidRDefault="004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ร้อยละของนักศึกษาที่ผ่านการพัฒนา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Soft Skills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ด้วยกระบวนการวิศวกรสังคม</w:t>
            </w:r>
          </w:p>
          <w:p w14:paraId="75F0AD20" w14:textId="36CCA199" w:rsidR="00414D83" w:rsidRPr="00511E86" w:rsidRDefault="004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CCD1DC" w14:textId="286646DB" w:rsidR="00414D83" w:rsidRPr="00511E86" w:rsidRDefault="00414D83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การพัฒนานักศึกษาให้มีทักษะทางสังคม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09BA61C" w14:textId="22836ADC" w:rsidR="00414D83" w:rsidRPr="00511E86" w:rsidRDefault="00414D83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4.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โครงการพัฒนาการ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val="en-GB"/>
              </w:rPr>
              <w:t>จัด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การเรียนการสอน กิจกรรมเชิงสร้างสรรค์ในการพัฒนานักศึกษาให้มีทักษะทางสังคม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800E5" w14:textId="77777777" w:rsidR="00414D83" w:rsidRPr="00511E86" w:rsidRDefault="00414D83" w:rsidP="0017121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84734B1" w14:textId="77777777" w:rsidR="00414D83" w:rsidRPr="00511E86" w:rsidRDefault="00414D83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EBD72E5" w14:textId="77777777" w:rsidR="00414D83" w:rsidRPr="00511E86" w:rsidRDefault="00414D83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ED9A21" w14:textId="77777777" w:rsidR="00414D83" w:rsidRPr="00511E86" w:rsidRDefault="00414D83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3E9CC9" w14:textId="77777777" w:rsidR="00414D83" w:rsidRPr="00511E86" w:rsidRDefault="00414D83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462B866B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DC0C750" w14:textId="0C341139" w:rsidR="00414D83" w:rsidRPr="00511E86" w:rsidRDefault="00414D83" w:rsidP="00C0799B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511E86" w:rsidRPr="00511E86" w14:paraId="0AD1B088" w14:textId="77777777" w:rsidTr="00414D83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008811B1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7B86" w14:textId="7A77270C" w:rsidR="00414D83" w:rsidRPr="00511E86" w:rsidRDefault="00414D83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นักศึกษาที่เข้าร่วมโครงการผ่านการทดสอบตามเกณฑ์มาตรฐานทางความสามารถภาษาอังกฤษ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AE93EF4" w14:textId="176D2C4D" w:rsidR="00414D83" w:rsidRPr="00511E86" w:rsidRDefault="00414D83" w:rsidP="00E5169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(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ระดับ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 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ขึ้นไป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17E95" w14:textId="2AD39F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51D2EC" w14:textId="3D4BC25E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5DF3A" w14:textId="0413C70B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511E86" w:rsidRPr="00511E86" w14:paraId="6369359A" w14:textId="77777777" w:rsidTr="00414D83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44C420E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D0CB" w14:textId="77777777" w:rsidR="00201CAA" w:rsidRPr="00511E86" w:rsidRDefault="00201CAA" w:rsidP="003B0B4D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ร้อยละความสามารถด้านการใช้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Digital Literacy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ตามมาตรฐาน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คุณวุฒิวิชาชีพ</w:t>
            </w:r>
          </w:p>
          <w:p w14:paraId="2C8F1B62" w14:textId="020068DB" w:rsidR="00414D83" w:rsidRPr="00511E86" w:rsidRDefault="00414D83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C39C7" w14:textId="7B519E8E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5E0F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7285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554E8EBB" w14:textId="77777777" w:rsidTr="00414D83">
        <w:trPr>
          <w:trHeight w:val="420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F992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958C" w14:textId="2BE826EC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511E86">
              <w:rPr>
                <w:rFonts w:ascii="TH SarabunPSK" w:hAnsi="TH SarabunPSK" w:cs="TH SarabunPSK"/>
                <w:sz w:val="28"/>
              </w:rPr>
              <w:t>1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ปี</w:t>
            </w:r>
            <w:r w:rsidRPr="00511E86">
              <w:rPr>
                <w:rFonts w:ascii="TH SarabunPSK" w:hAnsi="TH SarabunPSK" w:cs="TH SarabunPSK"/>
                <w:sz w:val="28"/>
                <w:lang w:eastAsia="en-US"/>
              </w:rPr>
              <w:t xml:space="preserve"> 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80E7" w14:textId="7577876C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CB8D" w14:textId="4B508C80" w:rsidR="00201CAA" w:rsidRPr="00511E86" w:rsidRDefault="00201CAA" w:rsidP="00E610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5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โครงการพัฒนาระบบนิเวศ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Eco System)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ในการสนับสนุนการเรียนรู้และการจัดการเรียนรู้ให้มีประสิทธิภาพ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98CF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2B5FF0F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B06D5B0" w14:textId="3F27D3CA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040B42D" w14:textId="4A731281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D4D0A46" w14:textId="311052AD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76B910B4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พยาบาลศาสตร์สำนัก</w:t>
            </w:r>
            <w:proofErr w:type="spellStart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</w:t>
            </w:r>
            <w:proofErr w:type="spellEnd"/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บริการฯ</w:t>
            </w:r>
          </w:p>
          <w:p w14:paraId="34C2BEBB" w14:textId="77777777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0FBC203" w14:textId="38B73BFD" w:rsidR="00414D83" w:rsidRPr="00511E86" w:rsidRDefault="004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1FD95DC8" w14:textId="77777777" w:rsidTr="00414D83">
        <w:trPr>
          <w:trHeight w:val="11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68B21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4534" w14:textId="77777777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ผลงานสร้างสรรค์ของนักศึกษาที่ได้รับรางวัลในระดับชาติและนานาชาติ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A19CA" w14:textId="5CA87AEA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7C1F2A" w14:textId="4212523D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6.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กลไกในการสนับสนุนและพัฒนานักศึกษาหรือศิษย์เก่าในการสร้างผลงานนวัตกรรมในการพัฒนาสังคม ชุมชนท้องถิ่น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F92DF" w14:textId="251A673D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9D24542" w14:textId="7EB1A533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42B7E36C" w14:textId="52289164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39C7609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468FBE7" w14:textId="77777777" w:rsidR="00201CAA" w:rsidRPr="00511E86" w:rsidRDefault="00201CAA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2948871" w14:textId="77777777" w:rsidR="00201CAA" w:rsidRPr="00511E86" w:rsidRDefault="00201CAA" w:rsidP="005E27B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87D0944" w14:textId="0743171E" w:rsidR="00201CAA" w:rsidRPr="00511E86" w:rsidRDefault="00201CAA" w:rsidP="00D33F92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511E86" w:rsidRPr="00511E86" w14:paraId="5771B250" w14:textId="77777777" w:rsidTr="00685AE5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0EF8098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7EA" w14:textId="3B61BE1E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/>
                <w:sz w:val="28"/>
                <w:lang w:eastAsia="en-US"/>
              </w:rPr>
              <w:t xml:space="preserve">- 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(</w:t>
            </w:r>
            <w:r w:rsidRPr="00511E86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ไม่นับซ้ำ</w:t>
            </w:r>
            <w:r w:rsidRPr="00511E86">
              <w:rPr>
                <w:rFonts w:ascii="TH SarabunPSK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EE356" w14:textId="4E6B236A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0E43607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86404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5E64CA34" w14:textId="77777777" w:rsidTr="00685AE5">
        <w:trPr>
          <w:trHeight w:val="1838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E21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FF4B" w14:textId="41358B2C" w:rsidR="00201CAA" w:rsidRPr="00511E86" w:rsidRDefault="00201CAA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t xml:space="preserve">-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จำนวนนักศึกษาและศิษย์เก่าที่ได้รับรางวัลระดับชาติ ด้านคุณธรรม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จริยธรรม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หรือทักษะการเป็นพลเมืองโลกหรือการสร้างคุณประโยชน์ในการพัฒนาสังคม ชุมชนท้องถิ่น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A0D" w14:textId="40B1E299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B1E6" w14:textId="77777777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F520" w14:textId="2D11567D" w:rsidR="00201CAA" w:rsidRPr="00511E86" w:rsidRDefault="00201CAA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16987E3F" w14:textId="6ABD8305" w:rsidR="00997596" w:rsidRPr="00511E86" w:rsidRDefault="00C13668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DA66480" wp14:editId="0108C1FE">
                <wp:simplePos x="0" y="0"/>
                <wp:positionH relativeFrom="column">
                  <wp:posOffset>4103370</wp:posOffset>
                </wp:positionH>
                <wp:positionV relativeFrom="paragraph">
                  <wp:posOffset>-488950</wp:posOffset>
                </wp:positionV>
                <wp:extent cx="600710" cy="389255"/>
                <wp:effectExtent l="0" t="0" r="889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323.1pt;margin-top:-38.5pt;width:47.3pt;height:30.6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wbKZAIAAMI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" fillcolor="window" stroked="f" strokeweight="2pt"/>
            </w:pict>
          </mc:Fallback>
        </mc:AlternateContent>
      </w:r>
    </w:p>
    <w:p w14:paraId="02F031A1" w14:textId="77777777" w:rsidR="00D33F92" w:rsidRPr="00511E86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ACB1BF" w14:textId="77777777" w:rsidR="00D33F92" w:rsidRPr="00511E86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21551F3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6F5AFC5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A64DFE5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3AEE5166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3B57D89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449DD58C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6164176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4EDA3165" w14:textId="77777777" w:rsidR="00414D83" w:rsidRPr="00511E86" w:rsidRDefault="00414D83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33000C3" w14:textId="7C25D2CF" w:rsidR="00997596" w:rsidRPr="00511E86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lastRenderedPageBreak/>
        <w:t>แผนปฏิบัติราชการมหาวิทยาลัยราช</w:t>
      </w:r>
      <w:proofErr w:type="spellStart"/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B34AF7" w:rsidRPr="00511E86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011791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011791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139A3CCB" w14:textId="77777777" w:rsidR="00997596" w:rsidRPr="00511E86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511E86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511E86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F1AE647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0103EA" w14:textId="672D15CB" w:rsidR="00997596" w:rsidRPr="00511E86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511E86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500004D8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4 </w:t>
      </w:r>
      <w:r w:rsidRPr="00511E8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การพัฒนาระบบการบริหารจัดการ</w:t>
      </w:r>
    </w:p>
    <w:p w14:paraId="2BC6AE55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2430"/>
        <w:gridCol w:w="3420"/>
        <w:gridCol w:w="1980"/>
      </w:tblGrid>
      <w:tr w:rsidR="00511E86" w:rsidRPr="00511E86" w14:paraId="20DD2DE7" w14:textId="77777777" w:rsidTr="00685AE5">
        <w:trPr>
          <w:trHeight w:val="362"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AC0E2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54F4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898C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68A5" w14:textId="77777777" w:rsidR="00685AE5" w:rsidRPr="00511E86" w:rsidRDefault="00685AE5" w:rsidP="00085D70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  <w:r w:rsidRPr="00511E8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หลักภายใต้แผนปฏิบัติราชการ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ระยะ 5 ปี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พ.ศ. 2</w:t>
            </w:r>
            <w:r w:rsidRPr="00511E86">
              <w:rPr>
                <w:rFonts w:ascii="TH SarabunPSK" w:hAnsi="TH SarabunPSK" w:cs="TH SarabunPSK"/>
                <w:b/>
                <w:bCs/>
                <w:spacing w:val="-6"/>
                <w:sz w:val="28"/>
              </w:rPr>
              <w:t xml:space="preserve">564-2568 </w:t>
            </w:r>
          </w:p>
          <w:p w14:paraId="1C7673F0" w14:textId="013F539E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(ทบทวนปี พ.ศ. 2567-2570)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886" w14:textId="77777777" w:rsidR="00685AE5" w:rsidRPr="00511E86" w:rsidRDefault="00685AE5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511E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511E86" w:rsidRPr="00511E86" w14:paraId="50B19222" w14:textId="77777777" w:rsidTr="00685AE5">
        <w:trPr>
          <w:trHeight w:val="375"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6CCDC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DFAE0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E0329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0B51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3D00F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511E86" w:rsidRPr="00511E86" w14:paraId="569CB7B2" w14:textId="77777777" w:rsidTr="00685AE5">
        <w:trPr>
          <w:trHeight w:val="1270"/>
        </w:trPr>
        <w:tc>
          <w:tcPr>
            <w:tcW w:w="25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7401584" w14:textId="37F678F9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เ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ปลี่ยนแปลง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8B64" w14:textId="2149F67E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46EB" w14:textId="777C348D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พัฒนาระบบบริหารมหาวิทยาลัยให้ทันสมัย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รวดเร็ว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มีประสิทธิภาพ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และรองรับการเปลี่ยนแปลง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A293" w14:textId="74EC1527" w:rsidR="00685AE5" w:rsidRPr="00511E86" w:rsidRDefault="00685AE5" w:rsidP="0087571B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1.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โครงการพัฒนาระบบบริหารมหาวิทยาลัยแบบมีส่วนร่วมที่ทันสมัย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รวดเร็ว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มีประสิทธิภาพ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และรองรับการเปลี่ยนแปลง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E569" w14:textId="7D439B8A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61376503" w14:textId="77777777" w:rsidTr="00685AE5">
        <w:trPr>
          <w:trHeight w:val="1153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5401D9A" w14:textId="018A76A6" w:rsidR="00685AE5" w:rsidRPr="00511E86" w:rsidRDefault="00685AE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730A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จำนวนคณะที่มีคะแนนการประเมินคุณภาพผ่านเกณฑ์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200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E2CBD" w14:textId="7D81CC01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2F18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โครงการพัฒนาระบบการประเมินตามเกณฑ์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77B8" w14:textId="77777777" w:rsidR="00685AE5" w:rsidRPr="00511E86" w:rsidRDefault="00685AE5" w:rsidP="00580715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ครุศาสตร์</w:t>
            </w:r>
          </w:p>
          <w:p w14:paraId="46617345" w14:textId="77777777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วิทยาศาสตร์ฯ</w:t>
            </w:r>
          </w:p>
          <w:p w14:paraId="67E97123" w14:textId="7D5B4A76" w:rsidR="00685AE5" w:rsidRPr="00511E86" w:rsidRDefault="00685AE5" w:rsidP="003B0B4D">
            <w:pPr>
              <w:ind w:right="-108"/>
              <w:rPr>
                <w:rFonts w:ascii="TH SarabunPSK" w:hAnsi="TH SarabunPSK" w:cs="TH SarabunPSK"/>
                <w:noProof/>
                <w:spacing w:val="-6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งานประกันคุณภาพฯ</w:t>
            </w:r>
          </w:p>
          <w:p w14:paraId="01A63B23" w14:textId="77777777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</w:p>
        </w:tc>
      </w:tr>
      <w:tr w:rsidR="00511E86" w:rsidRPr="00511E86" w14:paraId="7AC6D65B" w14:textId="77777777" w:rsidTr="00685AE5">
        <w:trPr>
          <w:trHeight w:val="1153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252AFFE1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D3B" w14:textId="76B6AD0C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651AB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D1AE" w14:textId="05DB7326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 โครงการพัฒนามหาวิทยาลัยสู่การจัดอันดับ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40EE" w14:textId="10F9ED8F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0792CC87" w14:textId="77777777" w:rsidTr="00685AE5">
        <w:trPr>
          <w:trHeight w:val="1036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91A507A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60E" w14:textId="09FED088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ระดับการพัฒนาสู่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Digital University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ตามเกณฑ์มาตรฐานสากล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A1819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FB4648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4. โครงการพัฒนามหาวิทยาลัยสู่การเป็น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Digital  University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CBEDC" w14:textId="77777777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374133EB" w14:textId="77777777" w:rsidTr="00685AE5">
        <w:trPr>
          <w:trHeight w:val="1153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F8EA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E061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-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1BB02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3841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D2C3" w14:textId="77777777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511E86" w:rsidRPr="00511E86" w14:paraId="5F362F65" w14:textId="77777777" w:rsidTr="00685AE5">
        <w:trPr>
          <w:trHeight w:val="115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35463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119" w14:textId="5A9F83AA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/>
                <w:sz w:val="28"/>
              </w:rPr>
              <w:t xml:space="preserve">-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คะแนนการประเมินองค์กรคุณธรรมและความโปร่งใส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EE5A7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19FA" w14:textId="120D3D3D" w:rsidR="00685AE5" w:rsidRPr="00511E86" w:rsidRDefault="00685AE5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5.</w:t>
            </w:r>
            <w:r w:rsidRPr="00511E86">
              <w:rPr>
                <w:rFonts w:ascii="TH SarabunPSK" w:eastAsia="Times New Roman" w:hAnsi="TH SarabunPSK" w:cs="TH SarabunPSK"/>
                <w:spacing w:val="-12"/>
                <w:sz w:val="28"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โครงการแลกเปลี่ยนเรียนรู้เรื่องการประเมินคุณธรรมและความโปร่งใสในการดำเนินงานของหน่วยงานภาครัฐ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2AC8" w14:textId="25B30AC0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7626F3A8" w14:textId="77777777" w:rsidTr="00414D83">
        <w:trPr>
          <w:trHeight w:val="1153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B71973C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CFC" w14:textId="380F87F5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(THE)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259D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C870" w14:textId="278E6651" w:rsidR="00685AE5" w:rsidRPr="00511E86" w:rsidRDefault="00685AE5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6. โครงการขับเคลื่อนมหาวิทยาลัยให้ได้รับการจัดอันดับจาก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Impact Ranking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D32A" w14:textId="77777777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535DE898" w14:textId="77777777" w:rsidTr="00414D83">
        <w:trPr>
          <w:trHeight w:val="1153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4C2E4F12" w14:textId="77777777" w:rsidR="00685AE5" w:rsidRPr="00511E86" w:rsidRDefault="00685AE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9C3BDC" w14:textId="62C4DFFD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รายได้จากการบริหารทรัพย์สินสู่การพึ่งพาตนเอง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B59534" w14:textId="4BF96658" w:rsidR="00685AE5" w:rsidRPr="00511E86" w:rsidRDefault="00685AE5" w:rsidP="00414D8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การพัฒนากลยุทธ์เพื่อสร้างความมั่นคงทางการเงิน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176" w14:textId="4BEFD9D9" w:rsidR="00685AE5" w:rsidRPr="00511E86" w:rsidRDefault="00685AE5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.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โครงการจัดหารายได้จากการสร้างความร่วมมือ การบริการวิชาการ และการบริหารทรัพยากรอย่างมี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ประสิทธิภาพ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5154" w14:textId="6231D304" w:rsidR="00685AE5" w:rsidRPr="00511E86" w:rsidRDefault="00685AE5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0AC3D9C2" w14:textId="77777777" w:rsidTr="00414D83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7FAB8A6" w14:textId="2F232DC5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47E37D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รายได้จากการให้บริการวิชาการ/หลักสูตรระยะสั้น</w:t>
            </w:r>
          </w:p>
          <w:p w14:paraId="688AAE8A" w14:textId="105C4C08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C52989" w14:textId="0D641F3D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179B" w14:textId="0544CCF8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8. โครงการพัฒนาระบบและกลไกการบริหารจัดการหลักสูตรระยะสั้น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>Non degree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089A" w14:textId="5AEAC17E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2E9EC7D1" w14:textId="77777777" w:rsidTr="00414D83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202980A5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38FE33" w14:textId="1EB5C040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รายได้จากงานวิจัยและที่ปรึกษาอื่น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ๆ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EA67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96493D" w14:textId="45827D30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9. โครงการพัฒนาระบบและกลไกในการแสวงหาแหล่งทุนจากหน่วยงานภายนอก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6BE4A" w14:textId="7CBE5243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511E86" w:rsidRPr="00511E86" w14:paraId="001B5B58" w14:textId="77777777" w:rsidTr="00414D83">
        <w:trPr>
          <w:trHeight w:val="838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8151247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D821EC" w14:textId="77777777" w:rsidR="00414D83" w:rsidRPr="00511E86" w:rsidRDefault="00685AE5" w:rsidP="00C43E70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511E8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5B6B1950" w14:textId="339A406A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/>
                <w:sz w:val="28"/>
                <w:cs/>
              </w:rPr>
              <w:t>(</w:t>
            </w:r>
            <w:proofErr w:type="spellStart"/>
            <w:r w:rsidRPr="00511E86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511E86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ในเมือง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F8346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2BCE6C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323A6" w14:textId="60B026EA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33A25AD2" w14:textId="77777777" w:rsidTr="00414D83">
        <w:trPr>
          <w:trHeight w:val="793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44204427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E8A4" w14:textId="77777777" w:rsidR="00414D83" w:rsidRPr="00511E86" w:rsidRDefault="00685AE5" w:rsidP="00C43E70">
            <w:pPr>
              <w:rPr>
                <w:rFonts w:ascii="TH SarabunPSK" w:hAnsi="TH SarabunPSK" w:cs="TH SarabunPSK"/>
                <w:sz w:val="28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24E37632" w14:textId="5ADAB604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/>
                <w:sz w:val="28"/>
                <w:cs/>
              </w:rPr>
              <w:t>(</w:t>
            </w:r>
            <w:proofErr w:type="spellStart"/>
            <w:r w:rsidRPr="00511E86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511E86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บางคล้า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F50A5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BFCD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5BBE" w14:textId="77777777" w:rsidR="00685AE5" w:rsidRPr="00511E86" w:rsidRDefault="00685AE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4ACA8FB8" w14:textId="77777777" w:rsidTr="00511E86">
        <w:trPr>
          <w:trHeight w:val="982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34C8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CE54" w14:textId="77777777" w:rsidR="00685AE5" w:rsidRPr="00511E86" w:rsidRDefault="00685AE5" w:rsidP="0094245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- เงินทุนวิจัยจากภายนอก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511E86">
              <w:rPr>
                <w:rFonts w:ascii="TH SarabunPSK" w:hAnsi="TH SarabunPSK" w:cs="TH SarabunPSK" w:hint="cs"/>
                <w:sz w:val="28"/>
                <w:cs/>
              </w:rPr>
              <w:t>ต่อปี</w:t>
            </w:r>
            <w:r w:rsidRPr="00511E86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14:paraId="2AE92FCE" w14:textId="77777777" w:rsidR="00414D83" w:rsidRPr="00511E86" w:rsidRDefault="00414D83" w:rsidP="0094245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4EDBA9A8" w14:textId="77777777" w:rsidR="00414D83" w:rsidRPr="00511E86" w:rsidRDefault="00414D83" w:rsidP="0094245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5C08783B" w14:textId="77777777" w:rsidR="00414D83" w:rsidRPr="00511E86" w:rsidRDefault="00414D83" w:rsidP="0094245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6B868E55" w14:textId="720D7F83" w:rsidR="00414D83" w:rsidRPr="00511E86" w:rsidRDefault="00414D83" w:rsidP="0094245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6924" w14:textId="77777777" w:rsidR="00685AE5" w:rsidRPr="00511E86" w:rsidRDefault="00685AE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7C0C" w14:textId="77777777" w:rsidR="00685AE5" w:rsidRPr="00511E86" w:rsidRDefault="00685AE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10. โครงการแสวงหางบประมาณด้านวิจัยจากแหล่งทุนภายนอก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1123" w14:textId="77777777" w:rsidR="00685AE5" w:rsidRPr="00511E86" w:rsidRDefault="00685AE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7E2D60D3" w14:textId="77777777" w:rsidR="00685AE5" w:rsidRPr="00511E86" w:rsidRDefault="00685AE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2DE87B2F" w14:textId="77777777" w:rsidR="00685AE5" w:rsidRPr="00511E86" w:rsidRDefault="00685AE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511E86" w:rsidRPr="00511E86" w14:paraId="03D6A616" w14:textId="77777777" w:rsidTr="00511E86">
        <w:trPr>
          <w:trHeight w:val="42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7C31D" w14:textId="41B32956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lastRenderedPageBreak/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BBE" w14:textId="07898D3B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sz w:val="28"/>
                <w:cs/>
              </w:rPr>
              <w:t>ร้อยละของอาจารย์ที่มีตำแหน่งทางวิชาการ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EBC2" w14:textId="0E014DAC" w:rsidR="00685AE5" w:rsidRPr="00511E86" w:rsidRDefault="00685AE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ยกระดับขีดความสามารถของบุคลากร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พร้อมรับความเปลี่ยนแปลง</w:t>
            </w:r>
          </w:p>
          <w:p w14:paraId="2FE550E7" w14:textId="77777777" w:rsidR="00685AE5" w:rsidRPr="00511E86" w:rsidRDefault="00685AE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และตอบสนองต่อการพัฒนาประเทศ</w:t>
            </w:r>
          </w:p>
          <w:p w14:paraId="7B0DECEA" w14:textId="77777777" w:rsidR="00685AE5" w:rsidRPr="00511E86" w:rsidRDefault="00685AE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6046CDA8" w14:textId="77777777" w:rsidR="00685AE5" w:rsidRPr="00511E86" w:rsidRDefault="00685AE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4125B2F3" w14:textId="2AB44C8F" w:rsidR="00685AE5" w:rsidRPr="00511E86" w:rsidRDefault="00685AE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FC34" w14:textId="0C8136E3" w:rsidR="00685AE5" w:rsidRPr="00511E86" w:rsidRDefault="00685AE5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11. โครงการยกระดับขีดความสามารถของอาจารย์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ให้มีสมรรถนะพร้อมรับความเปลี่ยนแปลงและตอบสนองต่อการพัฒนาประเทศ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C431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79774A1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861FC62" w14:textId="60D1BD91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21C28C6" w14:textId="6AB0C254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D55005B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8325A20" w14:textId="792A3376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BF8387A" w14:textId="77777777" w:rsidR="00685AE5" w:rsidRPr="00511E86" w:rsidRDefault="00685AE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44C99144" w14:textId="57DBC976" w:rsidR="00685AE5" w:rsidRPr="00511E86" w:rsidRDefault="00685AE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511E86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511E86" w:rsidRPr="00511E86" w14:paraId="60F449C2" w14:textId="77777777" w:rsidTr="00511E86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03007449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449" w14:textId="31B1D45B" w:rsidR="00685AE5" w:rsidRPr="00511E86" w:rsidRDefault="00685AE5" w:rsidP="000B6F1F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จำนวนรางวัลในระดับชาติและนานาชาติ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ที่เกิดจากผลงานของอาจารย์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26AFC" w14:textId="3573B8C3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การสนับสนุนการทำงานของบุคลากรทุกระดับเชิงรุก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เพื่อให้เกิดประสิทธิภาพ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ประสิทธิผล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อย่างเป็นรูปธรรม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DF1FC3" w14:textId="6A43149E" w:rsidR="00685AE5" w:rsidRPr="00511E86" w:rsidRDefault="00685AE5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โครงการส่งเสริมผลงานของอาจารย์ให้ได้รับการตีพิมพ์เผยแพร่หรือได้รับรางวัลในระดับชาติหรือนานาติ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95F27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3B1404E7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A0CF26E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DBD17A4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40B276" w14:textId="77777777" w:rsidR="00685AE5" w:rsidRPr="00511E86" w:rsidRDefault="00685AE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5B37C78" w14:textId="77777777" w:rsidR="00685AE5" w:rsidRPr="00511E86" w:rsidRDefault="00685AE5" w:rsidP="005807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5420630" w14:textId="2F0B4870" w:rsidR="00685AE5" w:rsidRPr="00511E86" w:rsidRDefault="00685AE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511E86" w:rsidRPr="00511E86" w14:paraId="39E526AA" w14:textId="77777777" w:rsidTr="00685AE5">
        <w:trPr>
          <w:trHeight w:val="42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1A3EE5D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C97" w14:textId="588E34F0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511E86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792F3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1997" w14:textId="77777777" w:rsidR="00685AE5" w:rsidRPr="00511E86" w:rsidRDefault="00685AE5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F94F" w14:textId="6962465B" w:rsidR="00685AE5" w:rsidRPr="00511E86" w:rsidRDefault="00685AE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</w:tc>
      </w:tr>
      <w:tr w:rsidR="00511E86" w:rsidRPr="00511E86" w14:paraId="3406C18A" w14:textId="77777777" w:rsidTr="00685AE5">
        <w:trPr>
          <w:trHeight w:val="420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0EC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2D3" w14:textId="2DD0FCE4" w:rsidR="00685AE5" w:rsidRPr="00511E86" w:rsidRDefault="00685AE5" w:rsidP="000474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11E86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จำนวนบุคลากรสายสนับสนุนที่มีระดับตำแหน่งความเชี่ยวชาญ</w:t>
            </w:r>
          </w:p>
          <w:p w14:paraId="6C4547B9" w14:textId="77777777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B1FC" w14:textId="5EE6B5EB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D5DB" w14:textId="47828A6A" w:rsidR="00685AE5" w:rsidRPr="00511E86" w:rsidRDefault="00685AE5" w:rsidP="00D65D9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</w:t>
            </w:r>
            <w:r w:rsidRPr="00511E86">
              <w:rPr>
                <w:rFonts w:ascii="TH SarabunPSK" w:eastAsia="Times New Roman" w:hAnsi="TH SarabunPSK" w:cs="TH SarabunPSK" w:hint="cs"/>
                <w:spacing w:val="-4"/>
                <w:sz w:val="28"/>
                <w:cs/>
                <w:lang w:eastAsia="en-US"/>
              </w:rPr>
              <w:t>บุคลากรทุกระดับเชิงรุก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7455" w14:textId="48DEE831" w:rsidR="00685AE5" w:rsidRPr="00511E86" w:rsidRDefault="00685AE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511E86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</w:tbl>
    <w:p w14:paraId="023B8AC0" w14:textId="77777777" w:rsidR="00997596" w:rsidRPr="00511E8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146A365" w14:textId="77777777" w:rsidR="00A513B4" w:rsidRPr="00511E86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11E86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</w:p>
    <w:p w14:paraId="4DF723A6" w14:textId="77777777" w:rsidR="00A513B4" w:rsidRPr="00511E86" w:rsidRDefault="00A513B4" w:rsidP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A513B4" w:rsidRPr="00511E86" w:rsidSect="001265FD">
      <w:footerReference w:type="even" r:id="rId9"/>
      <w:footerReference w:type="default" r:id="rId10"/>
      <w:pgSz w:w="16838" w:h="11906" w:orient="landscape"/>
      <w:pgMar w:top="1411" w:right="1843" w:bottom="850" w:left="1282" w:header="706" w:footer="576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E76DB" w14:textId="77777777" w:rsidR="003604EC" w:rsidRDefault="003604EC" w:rsidP="00D710D4">
      <w:r>
        <w:separator/>
      </w:r>
    </w:p>
  </w:endnote>
  <w:endnote w:type="continuationSeparator" w:id="0">
    <w:p w14:paraId="71683CD7" w14:textId="77777777" w:rsidR="003604EC" w:rsidRDefault="003604EC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AFED" w14:textId="77777777" w:rsidR="00201CAA" w:rsidRDefault="00201CAA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201CAA" w:rsidRDefault="00201C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88FA6" w14:textId="77777777" w:rsidR="00201CAA" w:rsidRDefault="00201C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F6052" w14:textId="77777777" w:rsidR="003604EC" w:rsidRDefault="003604EC" w:rsidP="00D710D4">
      <w:r>
        <w:separator/>
      </w:r>
    </w:p>
  </w:footnote>
  <w:footnote w:type="continuationSeparator" w:id="0">
    <w:p w14:paraId="37C9C5AF" w14:textId="77777777" w:rsidR="003604EC" w:rsidRDefault="003604EC" w:rsidP="00D71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3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4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5"/>
  </w:num>
  <w:num w:numId="27">
    <w:abstractNumId w:val="12"/>
  </w:num>
  <w:num w:numId="28">
    <w:abstractNumId w:val="20"/>
  </w:num>
  <w:num w:numId="29">
    <w:abstractNumId w:val="32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 w:numId="3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468"/>
    <w:rsid w:val="0001065F"/>
    <w:rsid w:val="00010BE9"/>
    <w:rsid w:val="00010FCF"/>
    <w:rsid w:val="000114AB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3A23"/>
    <w:rsid w:val="0002452C"/>
    <w:rsid w:val="00024C76"/>
    <w:rsid w:val="00024CCC"/>
    <w:rsid w:val="00025426"/>
    <w:rsid w:val="00025E7F"/>
    <w:rsid w:val="0002669B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EE6"/>
    <w:rsid w:val="00045A6F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F10"/>
    <w:rsid w:val="00067A5E"/>
    <w:rsid w:val="000705E9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3AF3"/>
    <w:rsid w:val="00093C3A"/>
    <w:rsid w:val="0009584A"/>
    <w:rsid w:val="000962D4"/>
    <w:rsid w:val="00096490"/>
    <w:rsid w:val="000A035F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A78"/>
    <w:rsid w:val="00101D5A"/>
    <w:rsid w:val="0010287B"/>
    <w:rsid w:val="00102D2D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16D"/>
    <w:rsid w:val="00113E03"/>
    <w:rsid w:val="00114016"/>
    <w:rsid w:val="00114431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E65"/>
    <w:rsid w:val="00127596"/>
    <w:rsid w:val="0013089C"/>
    <w:rsid w:val="001308B8"/>
    <w:rsid w:val="00130EA5"/>
    <w:rsid w:val="0013180E"/>
    <w:rsid w:val="001324B3"/>
    <w:rsid w:val="001329D5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2AA5"/>
    <w:rsid w:val="00153A01"/>
    <w:rsid w:val="001541E0"/>
    <w:rsid w:val="00154A6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BA3"/>
    <w:rsid w:val="00186D67"/>
    <w:rsid w:val="00186ECF"/>
    <w:rsid w:val="00187066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A18F9"/>
    <w:rsid w:val="001A1E84"/>
    <w:rsid w:val="001A200F"/>
    <w:rsid w:val="001A20D2"/>
    <w:rsid w:val="001A2421"/>
    <w:rsid w:val="001A2F96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C7A"/>
    <w:rsid w:val="001C7E01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1CAA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5751"/>
    <w:rsid w:val="002158A0"/>
    <w:rsid w:val="0021641A"/>
    <w:rsid w:val="0021681D"/>
    <w:rsid w:val="00216F6E"/>
    <w:rsid w:val="002170C8"/>
    <w:rsid w:val="002177B1"/>
    <w:rsid w:val="00220367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C09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2E5"/>
    <w:rsid w:val="002E73D4"/>
    <w:rsid w:val="002E7768"/>
    <w:rsid w:val="002E79BC"/>
    <w:rsid w:val="002E7A6E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50256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4EC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E96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7170"/>
    <w:rsid w:val="00407BD2"/>
    <w:rsid w:val="00407E15"/>
    <w:rsid w:val="004105A5"/>
    <w:rsid w:val="004118E6"/>
    <w:rsid w:val="004119B2"/>
    <w:rsid w:val="00411FC9"/>
    <w:rsid w:val="00412598"/>
    <w:rsid w:val="00412BEE"/>
    <w:rsid w:val="004133B5"/>
    <w:rsid w:val="0041391B"/>
    <w:rsid w:val="004144A3"/>
    <w:rsid w:val="00414D83"/>
    <w:rsid w:val="00414EA6"/>
    <w:rsid w:val="00415314"/>
    <w:rsid w:val="004154D1"/>
    <w:rsid w:val="0041573A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D95"/>
    <w:rsid w:val="004276B9"/>
    <w:rsid w:val="00427D88"/>
    <w:rsid w:val="004305F8"/>
    <w:rsid w:val="00430AD0"/>
    <w:rsid w:val="004311D9"/>
    <w:rsid w:val="00432233"/>
    <w:rsid w:val="004324BA"/>
    <w:rsid w:val="004324D3"/>
    <w:rsid w:val="0043255C"/>
    <w:rsid w:val="004330DD"/>
    <w:rsid w:val="00433EA2"/>
    <w:rsid w:val="00435281"/>
    <w:rsid w:val="00436126"/>
    <w:rsid w:val="004361B2"/>
    <w:rsid w:val="00436CCC"/>
    <w:rsid w:val="00436FCF"/>
    <w:rsid w:val="00437665"/>
    <w:rsid w:val="00437D10"/>
    <w:rsid w:val="00437D66"/>
    <w:rsid w:val="004404EE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3EB1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DE5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222B"/>
    <w:rsid w:val="0050231E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1E86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208FD"/>
    <w:rsid w:val="005215C7"/>
    <w:rsid w:val="00522690"/>
    <w:rsid w:val="00523E58"/>
    <w:rsid w:val="00524665"/>
    <w:rsid w:val="00524AC8"/>
    <w:rsid w:val="005269D9"/>
    <w:rsid w:val="00526AB0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1E9E"/>
    <w:rsid w:val="0057235B"/>
    <w:rsid w:val="005723E9"/>
    <w:rsid w:val="005726D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5034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C6B"/>
    <w:rsid w:val="005A0D7B"/>
    <w:rsid w:val="005A3250"/>
    <w:rsid w:val="005A355E"/>
    <w:rsid w:val="005A3A88"/>
    <w:rsid w:val="005A4A71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EBC"/>
    <w:rsid w:val="005C22E5"/>
    <w:rsid w:val="005C2A26"/>
    <w:rsid w:val="005C2E16"/>
    <w:rsid w:val="005C3091"/>
    <w:rsid w:val="005C3C03"/>
    <w:rsid w:val="005C3FE2"/>
    <w:rsid w:val="005C4D68"/>
    <w:rsid w:val="005C4E25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A51"/>
    <w:rsid w:val="005F1E9E"/>
    <w:rsid w:val="005F2236"/>
    <w:rsid w:val="005F450E"/>
    <w:rsid w:val="005F4840"/>
    <w:rsid w:val="005F50B4"/>
    <w:rsid w:val="005F5476"/>
    <w:rsid w:val="005F5538"/>
    <w:rsid w:val="005F7A89"/>
    <w:rsid w:val="005F7CE7"/>
    <w:rsid w:val="00600285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DD"/>
    <w:rsid w:val="0066284A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FD"/>
    <w:rsid w:val="00680C23"/>
    <w:rsid w:val="006830FA"/>
    <w:rsid w:val="00684CB1"/>
    <w:rsid w:val="00685AE5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4D9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8DE"/>
    <w:rsid w:val="006A55D2"/>
    <w:rsid w:val="006A57D9"/>
    <w:rsid w:val="006A5925"/>
    <w:rsid w:val="006A5B37"/>
    <w:rsid w:val="006A5F6C"/>
    <w:rsid w:val="006A721D"/>
    <w:rsid w:val="006B00EB"/>
    <w:rsid w:val="006B0332"/>
    <w:rsid w:val="006B0BD0"/>
    <w:rsid w:val="006B15FA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B28"/>
    <w:rsid w:val="007155AE"/>
    <w:rsid w:val="00715680"/>
    <w:rsid w:val="00715C84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62DD"/>
    <w:rsid w:val="007377B8"/>
    <w:rsid w:val="00737EB7"/>
    <w:rsid w:val="0074001E"/>
    <w:rsid w:val="0074060F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06A"/>
    <w:rsid w:val="00765FB2"/>
    <w:rsid w:val="007665A0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D21"/>
    <w:rsid w:val="007B71A1"/>
    <w:rsid w:val="007B76FE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53D"/>
    <w:rsid w:val="008745AA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55F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5FDF"/>
    <w:rsid w:val="008C685D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52F3"/>
    <w:rsid w:val="0095565C"/>
    <w:rsid w:val="009560B3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002"/>
    <w:rsid w:val="00976191"/>
    <w:rsid w:val="00977A26"/>
    <w:rsid w:val="0098099E"/>
    <w:rsid w:val="009809F4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CB9"/>
    <w:rsid w:val="009B7E92"/>
    <w:rsid w:val="009B7EE7"/>
    <w:rsid w:val="009C0CCC"/>
    <w:rsid w:val="009C1063"/>
    <w:rsid w:val="009C13E5"/>
    <w:rsid w:val="009C163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F59"/>
    <w:rsid w:val="00A036FA"/>
    <w:rsid w:val="00A03731"/>
    <w:rsid w:val="00A03C2C"/>
    <w:rsid w:val="00A05BB4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3166"/>
    <w:rsid w:val="00A93682"/>
    <w:rsid w:val="00A94527"/>
    <w:rsid w:val="00A94B8D"/>
    <w:rsid w:val="00A94ED8"/>
    <w:rsid w:val="00A9544D"/>
    <w:rsid w:val="00A9587B"/>
    <w:rsid w:val="00A964FD"/>
    <w:rsid w:val="00A97B89"/>
    <w:rsid w:val="00AA0790"/>
    <w:rsid w:val="00AA1AB4"/>
    <w:rsid w:val="00AA1B9D"/>
    <w:rsid w:val="00AA2C1A"/>
    <w:rsid w:val="00AA2C23"/>
    <w:rsid w:val="00AA356D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152"/>
    <w:rsid w:val="00B0641A"/>
    <w:rsid w:val="00B0682F"/>
    <w:rsid w:val="00B06B16"/>
    <w:rsid w:val="00B136DC"/>
    <w:rsid w:val="00B14B55"/>
    <w:rsid w:val="00B14F25"/>
    <w:rsid w:val="00B156BC"/>
    <w:rsid w:val="00B1641E"/>
    <w:rsid w:val="00B17402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7097"/>
    <w:rsid w:val="00B4738E"/>
    <w:rsid w:val="00B47398"/>
    <w:rsid w:val="00B51DB9"/>
    <w:rsid w:val="00B52070"/>
    <w:rsid w:val="00B5226E"/>
    <w:rsid w:val="00B52928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EA7"/>
    <w:rsid w:val="00C0331B"/>
    <w:rsid w:val="00C04E57"/>
    <w:rsid w:val="00C06A64"/>
    <w:rsid w:val="00C06B1A"/>
    <w:rsid w:val="00C071AD"/>
    <w:rsid w:val="00C078E8"/>
    <w:rsid w:val="00C0799B"/>
    <w:rsid w:val="00C079F2"/>
    <w:rsid w:val="00C07B06"/>
    <w:rsid w:val="00C07D6E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4106"/>
    <w:rsid w:val="00C34605"/>
    <w:rsid w:val="00C34E40"/>
    <w:rsid w:val="00C363F6"/>
    <w:rsid w:val="00C36C7C"/>
    <w:rsid w:val="00C374B9"/>
    <w:rsid w:val="00C375CB"/>
    <w:rsid w:val="00C37810"/>
    <w:rsid w:val="00C4130C"/>
    <w:rsid w:val="00C41839"/>
    <w:rsid w:val="00C43269"/>
    <w:rsid w:val="00C43E70"/>
    <w:rsid w:val="00C4494F"/>
    <w:rsid w:val="00C4644C"/>
    <w:rsid w:val="00C46A30"/>
    <w:rsid w:val="00C46FCF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B60"/>
    <w:rsid w:val="00C81AD3"/>
    <w:rsid w:val="00C82437"/>
    <w:rsid w:val="00C83EA1"/>
    <w:rsid w:val="00C8436A"/>
    <w:rsid w:val="00C84839"/>
    <w:rsid w:val="00C84940"/>
    <w:rsid w:val="00C85537"/>
    <w:rsid w:val="00C871D8"/>
    <w:rsid w:val="00C874F3"/>
    <w:rsid w:val="00C87C4C"/>
    <w:rsid w:val="00C87F8F"/>
    <w:rsid w:val="00C90520"/>
    <w:rsid w:val="00C905B0"/>
    <w:rsid w:val="00C90C79"/>
    <w:rsid w:val="00C9108B"/>
    <w:rsid w:val="00C91DA4"/>
    <w:rsid w:val="00C9274D"/>
    <w:rsid w:val="00C92C6D"/>
    <w:rsid w:val="00C92D0C"/>
    <w:rsid w:val="00C94775"/>
    <w:rsid w:val="00C95725"/>
    <w:rsid w:val="00C957CC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3BA3"/>
    <w:rsid w:val="00CF404C"/>
    <w:rsid w:val="00CF5CD3"/>
    <w:rsid w:val="00CF5E24"/>
    <w:rsid w:val="00CF71BB"/>
    <w:rsid w:val="00CF7205"/>
    <w:rsid w:val="00CF79B6"/>
    <w:rsid w:val="00CF7B14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4AD"/>
    <w:rsid w:val="00D109EF"/>
    <w:rsid w:val="00D11DE7"/>
    <w:rsid w:val="00D11E28"/>
    <w:rsid w:val="00D133F9"/>
    <w:rsid w:val="00D135AF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239C"/>
    <w:rsid w:val="00D2424B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5273"/>
    <w:rsid w:val="00D35B84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61A"/>
    <w:rsid w:val="00E22EE2"/>
    <w:rsid w:val="00E232B7"/>
    <w:rsid w:val="00E233C7"/>
    <w:rsid w:val="00E2386A"/>
    <w:rsid w:val="00E245CB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00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907B4"/>
    <w:rsid w:val="00E90A1E"/>
    <w:rsid w:val="00E90D93"/>
    <w:rsid w:val="00E92A11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2AB6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27A1"/>
    <w:rsid w:val="00EF2CDC"/>
    <w:rsid w:val="00EF2E7B"/>
    <w:rsid w:val="00EF3D78"/>
    <w:rsid w:val="00EF4739"/>
    <w:rsid w:val="00EF4C73"/>
    <w:rsid w:val="00EF5B37"/>
    <w:rsid w:val="00EF61A9"/>
    <w:rsid w:val="00EF6AEF"/>
    <w:rsid w:val="00F002B2"/>
    <w:rsid w:val="00F008B6"/>
    <w:rsid w:val="00F00A9C"/>
    <w:rsid w:val="00F0145D"/>
    <w:rsid w:val="00F01C3A"/>
    <w:rsid w:val="00F03754"/>
    <w:rsid w:val="00F038EF"/>
    <w:rsid w:val="00F041C5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2C6"/>
    <w:rsid w:val="00F35597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EA6"/>
    <w:rsid w:val="00F4651F"/>
    <w:rsid w:val="00F46B54"/>
    <w:rsid w:val="00F4738A"/>
    <w:rsid w:val="00F47F54"/>
    <w:rsid w:val="00F47FD5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30BB"/>
    <w:rsid w:val="00F73F74"/>
    <w:rsid w:val="00F7542D"/>
    <w:rsid w:val="00F76BDA"/>
    <w:rsid w:val="00F8006D"/>
    <w:rsid w:val="00F8025B"/>
    <w:rsid w:val="00F80820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AE3"/>
    <w:rsid w:val="00FB6B7E"/>
    <w:rsid w:val="00FB734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F191C"/>
    <w:rsid w:val="00FF1FE3"/>
    <w:rsid w:val="00FF2A75"/>
    <w:rsid w:val="00FF2AF2"/>
    <w:rsid w:val="00FF3029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66577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56B66-D72C-4311-81AB-1E3CF629D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2628</Words>
  <Characters>12009</Characters>
  <Application>Microsoft Office Word</Application>
  <DocSecurity>0</DocSecurity>
  <Lines>100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14608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8</cp:revision>
  <cp:lastPrinted>2024-09-13T02:22:00Z</cp:lastPrinted>
  <dcterms:created xsi:type="dcterms:W3CDTF">2024-09-24T05:59:00Z</dcterms:created>
  <dcterms:modified xsi:type="dcterms:W3CDTF">2024-09-24T06:23:00Z</dcterms:modified>
</cp:coreProperties>
</file>