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F0" w:rsidRPr="00FD20EC" w:rsidRDefault="001A4754" w:rsidP="00AA67F0">
      <w:pPr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FD20EC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4C53F1CE" wp14:editId="4B70503D">
                <wp:simplePos x="0" y="0"/>
                <wp:positionH relativeFrom="column">
                  <wp:posOffset>2478075</wp:posOffset>
                </wp:positionH>
                <wp:positionV relativeFrom="paragraph">
                  <wp:posOffset>-751053</wp:posOffset>
                </wp:positionV>
                <wp:extent cx="552450" cy="320675"/>
                <wp:effectExtent l="0" t="0" r="0" b="31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2450" cy="320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D18C7" w:rsidRDefault="002D18C7" w:rsidP="00AA67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95.1pt;margin-top:-59.15pt;width:43.5pt;height:25.2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" fillcolor="window" stroked="f" strokeweight=".5pt">
                <v:path arrowok="t"/>
                <v:textbox>
                  <w:txbxContent>
                    <w:p w:rsidR="002D18C7" w:rsidRDefault="002D18C7" w:rsidP="00AA67F0"/>
                  </w:txbxContent>
                </v:textbox>
              </v:shape>
            </w:pict>
          </mc:Fallback>
        </mc:AlternateContent>
      </w:r>
      <w:r w:rsidR="009F5C16">
        <w:rPr>
          <w:rFonts w:ascii="TH SarabunPSK" w:hAnsi="TH SarabunPSK" w:cs="TH SarabunPSK" w:hint="cs"/>
          <w:b/>
          <w:bCs/>
          <w:sz w:val="48"/>
          <w:szCs w:val="48"/>
          <w:cs/>
        </w:rPr>
        <w:t>บท</w:t>
      </w:r>
      <w:r w:rsidR="00AA67F0" w:rsidRPr="00FD20EC">
        <w:rPr>
          <w:rFonts w:ascii="TH SarabunPSK" w:hAnsi="TH SarabunPSK" w:cs="TH SarabunPSK"/>
          <w:b/>
          <w:bCs/>
          <w:sz w:val="48"/>
          <w:szCs w:val="48"/>
          <w:cs/>
        </w:rPr>
        <w:t xml:space="preserve">ที่ </w:t>
      </w:r>
      <w:r w:rsidR="00AA67F0" w:rsidRPr="00FD20EC">
        <w:rPr>
          <w:rFonts w:ascii="TH SarabunPSK" w:hAnsi="TH SarabunPSK" w:cs="TH SarabunPSK" w:hint="cs"/>
          <w:b/>
          <w:bCs/>
          <w:sz w:val="48"/>
          <w:szCs w:val="48"/>
          <w:cs/>
        </w:rPr>
        <w:t>2</w:t>
      </w:r>
    </w:p>
    <w:p w:rsidR="00AA67F0" w:rsidRPr="00FD20EC" w:rsidRDefault="00AA67F0" w:rsidP="00AA67F0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D20EC">
        <w:rPr>
          <w:rFonts w:ascii="TH SarabunPSK" w:hAnsi="TH SarabunPSK" w:cs="TH SarabunPSK" w:hint="cs"/>
          <w:b/>
          <w:bCs/>
          <w:sz w:val="40"/>
          <w:szCs w:val="40"/>
          <w:cs/>
        </w:rPr>
        <w:t>สภาวการณ์และบริบทที่ส่งผลต่อการพัฒนามหาวิทยาลัยราช</w:t>
      </w:r>
      <w:proofErr w:type="spellStart"/>
      <w:r w:rsidRPr="00FD20EC">
        <w:rPr>
          <w:rFonts w:ascii="TH SarabunPSK" w:hAnsi="TH SarabunPSK" w:cs="TH SarabunPSK" w:hint="cs"/>
          <w:b/>
          <w:bCs/>
          <w:sz w:val="40"/>
          <w:szCs w:val="40"/>
          <w:cs/>
        </w:rPr>
        <w:t>ภัฏ</w:t>
      </w:r>
      <w:proofErr w:type="spellEnd"/>
      <w:r w:rsidRPr="00FD20EC">
        <w:rPr>
          <w:rFonts w:ascii="TH SarabunPSK" w:hAnsi="TH SarabunPSK" w:cs="TH SarabunPSK" w:hint="cs"/>
          <w:b/>
          <w:bCs/>
          <w:sz w:val="40"/>
          <w:szCs w:val="40"/>
          <w:cs/>
        </w:rPr>
        <w:t>ราชนครินทร์</w:t>
      </w:r>
    </w:p>
    <w:p w:rsidR="00AA67F0" w:rsidRPr="00CB5EA3" w:rsidRDefault="00AA67F0" w:rsidP="00AA67F0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AA67F0" w:rsidRPr="00187C56" w:rsidRDefault="00A47BC0" w:rsidP="00A47BC0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CB5EA3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      </w:t>
      </w:r>
      <w:r w:rsidR="00AA67F0" w:rsidRPr="00187C56">
        <w:rPr>
          <w:rFonts w:ascii="TH SarabunPSK" w:eastAsia="AngsanaNew" w:hAnsi="TH SarabunPSK" w:cs="TH SarabunPSK" w:hint="cs"/>
          <w:sz w:val="32"/>
          <w:szCs w:val="32"/>
          <w:cs/>
        </w:rPr>
        <w:t>แผนปฏิบัติราชการมหาวิทยาลัยราช</w:t>
      </w:r>
      <w:proofErr w:type="spellStart"/>
      <w:r w:rsidR="00AA67F0" w:rsidRPr="00187C56">
        <w:rPr>
          <w:rFonts w:ascii="TH SarabunPSK" w:eastAsia="AngsanaNew" w:hAnsi="TH SarabunPSK" w:cs="TH SarabunPSK" w:hint="cs"/>
          <w:sz w:val="32"/>
          <w:szCs w:val="32"/>
          <w:cs/>
        </w:rPr>
        <w:t>ภัฏ</w:t>
      </w:r>
      <w:proofErr w:type="spellEnd"/>
      <w:r w:rsidR="00AA67F0" w:rsidRPr="00187C56">
        <w:rPr>
          <w:rFonts w:ascii="TH SarabunPSK" w:eastAsia="AngsanaNew" w:hAnsi="TH SarabunPSK" w:cs="TH SarabunPSK" w:hint="cs"/>
          <w:sz w:val="32"/>
          <w:szCs w:val="32"/>
          <w:cs/>
        </w:rPr>
        <w:t>ราชนครินทร์</w:t>
      </w:r>
      <w:r w:rsidR="00AA67F0" w:rsidRPr="00187C56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="00EB11BC" w:rsidRPr="00187C56">
        <w:rPr>
          <w:rFonts w:ascii="TH SarabunPSK" w:eastAsia="AngsanaNew" w:hAnsi="TH SarabunPSK" w:cs="TH SarabunPSK" w:hint="cs"/>
          <w:sz w:val="32"/>
          <w:szCs w:val="32"/>
          <w:cs/>
        </w:rPr>
        <w:t xml:space="preserve">ระยะ 5 ปี </w:t>
      </w:r>
      <w:r w:rsidR="00523B0A" w:rsidRPr="00187C56">
        <w:rPr>
          <w:rFonts w:ascii="TH SarabunPSK" w:eastAsia="AngsanaNew" w:hAnsi="TH SarabunPSK" w:cs="TH SarabunPSK" w:hint="cs"/>
          <w:sz w:val="32"/>
          <w:szCs w:val="32"/>
          <w:cs/>
        </w:rPr>
        <w:t>พ.ศ. 2</w:t>
      </w:r>
      <w:r w:rsidR="00AA67F0" w:rsidRPr="00187C56">
        <w:rPr>
          <w:rFonts w:ascii="TH SarabunPSK" w:eastAsia="AngsanaNew" w:hAnsi="TH SarabunPSK" w:cs="TH SarabunPSK"/>
          <w:sz w:val="32"/>
          <w:szCs w:val="32"/>
          <w:cs/>
        </w:rPr>
        <w:t>56</w:t>
      </w:r>
      <w:r w:rsidR="00AA67F0" w:rsidRPr="00187C56">
        <w:rPr>
          <w:rFonts w:ascii="TH SarabunPSK" w:eastAsia="AngsanaNew" w:hAnsi="TH SarabunPSK" w:cs="TH SarabunPSK" w:hint="cs"/>
          <w:sz w:val="32"/>
          <w:szCs w:val="32"/>
          <w:cs/>
        </w:rPr>
        <w:t>4</w:t>
      </w:r>
      <w:r w:rsidR="00AA67F0" w:rsidRPr="00187C56">
        <w:rPr>
          <w:rFonts w:ascii="TH SarabunPSK" w:eastAsia="AngsanaNew" w:hAnsi="TH SarabunPSK" w:cs="TH SarabunPSK"/>
          <w:sz w:val="32"/>
          <w:szCs w:val="32"/>
          <w:cs/>
        </w:rPr>
        <w:t>-256</w:t>
      </w:r>
      <w:r w:rsidR="00AA67F0" w:rsidRPr="00187C56">
        <w:rPr>
          <w:rFonts w:ascii="TH SarabunPSK" w:eastAsia="AngsanaNew" w:hAnsi="TH SarabunPSK" w:cs="TH SarabunPSK" w:hint="cs"/>
          <w:sz w:val="32"/>
          <w:szCs w:val="32"/>
          <w:cs/>
        </w:rPr>
        <w:t>8</w:t>
      </w:r>
      <w:r w:rsidR="004E551D" w:rsidRPr="00187C56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E32938" w:rsidRPr="00187C56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4E551D" w:rsidRPr="00187C56">
        <w:rPr>
          <w:rFonts w:ascii="TH SarabunPSK" w:eastAsia="AngsanaNew" w:hAnsi="TH SarabunPSK" w:cs="TH SarabunPSK"/>
          <w:sz w:val="32"/>
          <w:szCs w:val="32"/>
          <w:cs/>
        </w:rPr>
        <w:t>(</w:t>
      </w:r>
      <w:r w:rsidR="00936023" w:rsidRPr="00187C56">
        <w:rPr>
          <w:rFonts w:ascii="TH SarabunPSK" w:eastAsia="AngsanaNew" w:hAnsi="TH SarabunPSK" w:cs="TH SarabunPSK" w:hint="cs"/>
          <w:sz w:val="32"/>
          <w:szCs w:val="32"/>
          <w:cs/>
        </w:rPr>
        <w:t xml:space="preserve">ทบทวนปี </w:t>
      </w:r>
      <w:r w:rsidR="00523B0A" w:rsidRPr="00187C56">
        <w:rPr>
          <w:rFonts w:ascii="TH SarabunPSK" w:eastAsia="AngsanaNew" w:hAnsi="TH SarabunPSK" w:cs="TH SarabunPSK" w:hint="cs"/>
          <w:sz w:val="32"/>
          <w:szCs w:val="32"/>
          <w:cs/>
        </w:rPr>
        <w:t>พ.ศ. 2</w:t>
      </w:r>
      <w:r w:rsidR="00936023" w:rsidRPr="00187C56">
        <w:rPr>
          <w:rFonts w:ascii="TH SarabunPSK" w:eastAsia="AngsanaNew" w:hAnsi="TH SarabunPSK" w:cs="TH SarabunPSK" w:hint="cs"/>
          <w:sz w:val="32"/>
          <w:szCs w:val="32"/>
          <w:cs/>
        </w:rPr>
        <w:t>56</w:t>
      </w:r>
      <w:r w:rsidR="00CB5EA3" w:rsidRPr="00187C56">
        <w:rPr>
          <w:rFonts w:ascii="TH SarabunPSK" w:eastAsia="AngsanaNew" w:hAnsi="TH SarabunPSK" w:cs="TH SarabunPSK" w:hint="cs"/>
          <w:sz w:val="32"/>
          <w:szCs w:val="32"/>
          <w:cs/>
        </w:rPr>
        <w:t>7</w:t>
      </w:r>
      <w:r w:rsidR="00936023" w:rsidRPr="00187C56">
        <w:rPr>
          <w:rFonts w:ascii="TH SarabunPSK" w:eastAsia="AngsanaNew" w:hAnsi="TH SarabunPSK" w:cs="TH SarabunPSK" w:hint="cs"/>
          <w:sz w:val="32"/>
          <w:szCs w:val="32"/>
          <w:cs/>
        </w:rPr>
        <w:t>-25</w:t>
      </w:r>
      <w:r w:rsidR="00CB5EA3" w:rsidRPr="00187C56">
        <w:rPr>
          <w:rFonts w:ascii="TH SarabunPSK" w:eastAsia="AngsanaNew" w:hAnsi="TH SarabunPSK" w:cs="TH SarabunPSK" w:hint="cs"/>
          <w:sz w:val="32"/>
          <w:szCs w:val="32"/>
          <w:cs/>
        </w:rPr>
        <w:t>70</w:t>
      </w:r>
      <w:r w:rsidR="004E551D" w:rsidRPr="00187C56">
        <w:rPr>
          <w:rFonts w:ascii="TH SarabunPSK" w:eastAsia="AngsanaNew" w:hAnsi="TH SarabunPSK" w:cs="TH SarabunPSK"/>
          <w:sz w:val="32"/>
          <w:szCs w:val="32"/>
          <w:cs/>
        </w:rPr>
        <w:t>)</w:t>
      </w:r>
      <w:r w:rsidR="004E551D" w:rsidRPr="00187C56">
        <w:rPr>
          <w:rFonts w:ascii="TH SarabunPSK" w:eastAsia="AngsanaNew" w:hAnsi="TH SarabunPSK" w:cs="TH SarabunPSK" w:hint="cs"/>
          <w:sz w:val="32"/>
          <w:szCs w:val="32"/>
          <w:cs/>
        </w:rPr>
        <w:t xml:space="preserve">  </w:t>
      </w:r>
      <w:r w:rsidR="00AA67F0" w:rsidRPr="00187C56">
        <w:rPr>
          <w:rFonts w:ascii="TH SarabunPSK" w:eastAsia="AngsanaNew" w:hAnsi="TH SarabunPSK" w:cs="TH SarabunPSK" w:hint="cs"/>
          <w:sz w:val="32"/>
          <w:szCs w:val="32"/>
          <w:cs/>
        </w:rPr>
        <w:t>ได้มีการพิจารณาถึงบริบทที่เปลี่ยนแปลงไปในสังคมไทย</w:t>
      </w:r>
      <w:r w:rsidR="004E551D" w:rsidRPr="00187C56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AA67F0" w:rsidRPr="00187C56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="00AA67F0" w:rsidRPr="00187C56">
        <w:rPr>
          <w:rFonts w:ascii="TH SarabunPSK" w:eastAsia="AngsanaNew" w:hAnsi="TH SarabunPSK" w:cs="TH SarabunPSK" w:hint="cs"/>
          <w:sz w:val="32"/>
          <w:szCs w:val="32"/>
          <w:cs/>
        </w:rPr>
        <w:t>ภูมิภาคอาเซียน</w:t>
      </w:r>
      <w:r w:rsidR="004E551D" w:rsidRPr="00187C56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AA67F0" w:rsidRPr="00187C56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="00AA67F0" w:rsidRPr="00187C56">
        <w:rPr>
          <w:rFonts w:ascii="TH SarabunPSK" w:eastAsia="AngsanaNew" w:hAnsi="TH SarabunPSK" w:cs="TH SarabunPSK" w:hint="cs"/>
          <w:sz w:val="32"/>
          <w:szCs w:val="32"/>
          <w:cs/>
        </w:rPr>
        <w:t>สังคมโลก</w:t>
      </w:r>
      <w:r w:rsidR="004E551D" w:rsidRPr="00187C56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AA67F0" w:rsidRPr="00187C56">
        <w:rPr>
          <w:rFonts w:ascii="TH SarabunPSK" w:eastAsia="AngsanaNew" w:hAnsi="TH SarabunPSK" w:cs="TH SarabunPSK" w:hint="cs"/>
          <w:sz w:val="32"/>
          <w:szCs w:val="32"/>
          <w:cs/>
        </w:rPr>
        <w:t>ที่มีผลกระทบต่อการพัฒนา</w:t>
      </w:r>
      <w:r w:rsidR="00AE2A67" w:rsidRPr="00187C56">
        <w:rPr>
          <w:rFonts w:ascii="TH SarabunPSK" w:eastAsia="AngsanaNew" w:hAnsi="TH SarabunPSK" w:cs="TH SarabunPSK" w:hint="cs"/>
          <w:sz w:val="32"/>
          <w:szCs w:val="32"/>
          <w:cs/>
        </w:rPr>
        <w:t>ทรัพยากรบุคคล</w:t>
      </w:r>
      <w:r w:rsidR="003018E5" w:rsidRPr="00187C56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AA67F0" w:rsidRPr="00187C56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="003018E5" w:rsidRPr="00187C56">
        <w:rPr>
          <w:rFonts w:ascii="TH SarabunPSK" w:eastAsia="AngsanaNew" w:hAnsi="TH SarabunPSK" w:cs="TH SarabunPSK" w:hint="cs"/>
          <w:sz w:val="32"/>
          <w:szCs w:val="32"/>
          <w:cs/>
        </w:rPr>
        <w:t>และนโยบายระดับชาติ รวมทั้งการวิเคราะห์สถานการณ์ของมหาวิทยาลัย</w:t>
      </w:r>
      <w:r w:rsidR="00CB5EA3" w:rsidRPr="00187C56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3018E5" w:rsidRPr="00187C56">
        <w:rPr>
          <w:rFonts w:ascii="TH SarabunPSK" w:eastAsia="AngsanaNew" w:hAnsi="TH SarabunPSK" w:cs="TH SarabunPSK" w:hint="cs"/>
          <w:sz w:val="32"/>
          <w:szCs w:val="32"/>
          <w:cs/>
        </w:rPr>
        <w:t xml:space="preserve"> เพื่อกำหนดกรอบแนวทา</w:t>
      </w:r>
      <w:r w:rsidR="00754E2A" w:rsidRPr="00187C56">
        <w:rPr>
          <w:rFonts w:ascii="TH SarabunPSK" w:eastAsia="AngsanaNew" w:hAnsi="TH SarabunPSK" w:cs="TH SarabunPSK" w:hint="cs"/>
          <w:sz w:val="32"/>
          <w:szCs w:val="32"/>
          <w:cs/>
        </w:rPr>
        <w:t>งในการพัฒนามหาวิทยาลัย</w:t>
      </w:r>
      <w:r w:rsidR="003018E5" w:rsidRPr="00187C56">
        <w:rPr>
          <w:rFonts w:ascii="TH SarabunPSK" w:eastAsia="AngsanaNew" w:hAnsi="TH SarabunPSK" w:cs="TH SarabunPSK" w:hint="cs"/>
          <w:sz w:val="32"/>
          <w:szCs w:val="32"/>
          <w:cs/>
        </w:rPr>
        <w:t>ให้สามารถขับเคลื่อนการดำเนินงานให้บรรลุวิสัยทัศน์ ซึ่ง</w:t>
      </w:r>
      <w:r w:rsidR="00AA67F0" w:rsidRPr="00187C56">
        <w:rPr>
          <w:rFonts w:ascii="TH SarabunPSK" w:eastAsia="AngsanaNew" w:hAnsi="TH SarabunPSK" w:cs="TH SarabunPSK" w:hint="cs"/>
          <w:sz w:val="32"/>
          <w:szCs w:val="32"/>
          <w:cs/>
        </w:rPr>
        <w:t>การเปลี่ยนแปลงที่สำคัญและส่งผลกระทบต่อการพัฒนาการศึกษาของมหาวิทยาลัยราช</w:t>
      </w:r>
      <w:proofErr w:type="spellStart"/>
      <w:r w:rsidR="00AA67F0" w:rsidRPr="00187C56">
        <w:rPr>
          <w:rFonts w:ascii="TH SarabunPSK" w:eastAsia="AngsanaNew" w:hAnsi="TH SarabunPSK" w:cs="TH SarabunPSK" w:hint="cs"/>
          <w:sz w:val="32"/>
          <w:szCs w:val="32"/>
          <w:cs/>
        </w:rPr>
        <w:t>ภัฏ</w:t>
      </w:r>
      <w:proofErr w:type="spellEnd"/>
      <w:r w:rsidR="00AA67F0" w:rsidRPr="00187C56">
        <w:rPr>
          <w:rFonts w:ascii="TH SarabunPSK" w:eastAsia="AngsanaNew" w:hAnsi="TH SarabunPSK" w:cs="TH SarabunPSK" w:hint="cs"/>
          <w:sz w:val="32"/>
          <w:szCs w:val="32"/>
          <w:cs/>
        </w:rPr>
        <w:t>ราชนครินทร์</w:t>
      </w:r>
      <w:r w:rsidR="00E84CBF" w:rsidRPr="00187C56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AA67F0" w:rsidRPr="00187C56">
        <w:rPr>
          <w:rFonts w:ascii="TH SarabunPSK" w:eastAsia="AngsanaNew" w:hAnsi="TH SarabunPSK" w:cs="TH SarabunPSK" w:hint="cs"/>
          <w:sz w:val="32"/>
          <w:szCs w:val="32"/>
          <w:cs/>
        </w:rPr>
        <w:t>ประกอบด้วย</w:t>
      </w:r>
      <w:r w:rsidR="00AA67F0" w:rsidRPr="00187C56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</w:p>
    <w:p w:rsidR="00E5182B" w:rsidRPr="00FD20EC" w:rsidRDefault="00E5182B" w:rsidP="00E5182B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CB0AD3" w:rsidRDefault="00E5182B" w:rsidP="000D1279">
      <w:pPr>
        <w:rPr>
          <w:rFonts w:ascii="TH SarabunPSK" w:hAnsi="TH SarabunPSK" w:cs="TH SarabunPSK"/>
          <w:b/>
          <w:bCs/>
          <w:sz w:val="36"/>
          <w:szCs w:val="36"/>
        </w:rPr>
      </w:pPr>
      <w:r w:rsidRPr="00FD20EC">
        <w:rPr>
          <w:rFonts w:ascii="TH SarabunPSK" w:hAnsi="TH SarabunPSK" w:cs="TH SarabunPSK" w:hint="cs"/>
          <w:b/>
          <w:bCs/>
          <w:sz w:val="36"/>
          <w:szCs w:val="36"/>
          <w:cs/>
        </w:rPr>
        <w:t>2.1 สถานการณ์และ</w:t>
      </w:r>
      <w:r w:rsidR="000D1279" w:rsidRPr="00FD20EC">
        <w:rPr>
          <w:rFonts w:ascii="TH SarabunPSK" w:hAnsi="TH SarabunPSK" w:cs="TH SarabunPSK" w:hint="cs"/>
          <w:b/>
          <w:bCs/>
          <w:sz w:val="36"/>
          <w:szCs w:val="36"/>
          <w:cs/>
        </w:rPr>
        <w:t>บริบท</w:t>
      </w:r>
      <w:r w:rsidR="00CB0AD3">
        <w:rPr>
          <w:rFonts w:ascii="TH SarabunPSK" w:hAnsi="TH SarabunPSK" w:cs="TH SarabunPSK" w:hint="cs"/>
          <w:b/>
          <w:bCs/>
          <w:sz w:val="36"/>
          <w:szCs w:val="36"/>
          <w:cs/>
        </w:rPr>
        <w:t>ภายนอกและภายใน</w:t>
      </w:r>
    </w:p>
    <w:p w:rsidR="00AA67F0" w:rsidRPr="00FD20EC" w:rsidRDefault="000D1279" w:rsidP="000D1279">
      <w:pPr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      </w:t>
      </w:r>
      <w:proofErr w:type="gramStart"/>
      <w:r w:rsidR="00A47BC0"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>2.1.1</w:t>
      </w:r>
      <w:r w:rsidR="00AA67F0"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  </w:t>
      </w:r>
      <w:r w:rsidR="00AA67F0"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บริบทภายนอกประเทศ</w:t>
      </w:r>
      <w:proofErr w:type="gramEnd"/>
    </w:p>
    <w:p w:rsidR="00AA67F0" w:rsidRPr="00FD20EC" w:rsidRDefault="00A47BC0" w:rsidP="00AA67F0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     </w:t>
      </w:r>
      <w:r w:rsidR="00E5182B"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1.</w:t>
      </w:r>
      <w:r w:rsidR="00AA67F0"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  </w:t>
      </w:r>
      <w:r w:rsidR="00AA67F0"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สถานการณ์และแนวโน้มเศรษฐกิจโลก</w:t>
      </w:r>
    </w:p>
    <w:p w:rsidR="00AA67F0" w:rsidRPr="00FD20EC" w:rsidRDefault="00AA67F0" w:rsidP="00AA67F0">
      <w:pPr>
        <w:autoSpaceDE w:val="0"/>
        <w:autoSpaceDN w:val="0"/>
        <w:adjustRightInd w:val="0"/>
        <w:ind w:left="90" w:firstLine="135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>1.</w:t>
      </w:r>
      <w:r w:rsidR="00E5182B"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1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 </w:t>
      </w: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การขยายตัวของเศรษฐกิจโลก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เศรษฐกิจโลกประสบปัญหาวิกฤตเศรษฐกิจ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การเงินที่เริ่มต้นในสหรัฐอเมริกา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ส่งผลให้เศรษฐกิจมีการขยายตัวได้ช้า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และเผชิญกับวิกฤตเศรษฐกิจ</w:t>
      </w:r>
      <w:r w:rsidR="00C273ED" w:rsidRPr="00FD20EC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ในยุโรปสำหรับในระยะ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/>
          <w:sz w:val="32"/>
          <w:szCs w:val="32"/>
        </w:rPr>
        <w:t xml:space="preserve">5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ปีข้างหน้า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เศรษฐกิจโลกยังมีแนวโน้มขยายตัวช้า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และมีความเสี่ยงจากความผันผวนในระบบเศรษฐกิจและการเงินโลกในเกณฑ์สูง</w:t>
      </w:r>
    </w:p>
    <w:p w:rsidR="00AA67F0" w:rsidRPr="00FD20EC" w:rsidRDefault="00E5182B" w:rsidP="00AA67F0">
      <w:pPr>
        <w:autoSpaceDE w:val="0"/>
        <w:autoSpaceDN w:val="0"/>
        <w:adjustRightInd w:val="0"/>
        <w:ind w:left="90" w:firstLine="135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1.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>2</w:t>
      </w:r>
      <w:r w:rsidR="00AA67F0"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รูปแบบการค้ามีแนวโน้มเปลี่ยนแปลงไปสู่การค้าเสรีเฉพาะกลุ่มมากขึ้น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และมีการรวมกลุ่มทางเศรษฐกิจที่หลากหลายขึ้น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โดยเฉพาะการแข่งขันในภาคการบริการและ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การท่องเที่ยว</w:t>
      </w:r>
      <w:r w:rsidR="00BF2DA2" w:rsidRPr="00FD20EC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ทั่วโลกมีความรุ่งแรงมากยิ่งขึ้น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ภายใต้สภาพแวดล้อมการเดินทางที่เปลี่ยนแปลงไปอย่างรวดเร็ว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ทั้งการเคลื่อนย้ายผู้คนได้อย่างเสรีภายใต้กรอบข้อตกลงต่าง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ๆ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การเดินทางที่สะดวกและมีทางเลือกมากขึ้น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</w:p>
    <w:p w:rsidR="00AA67F0" w:rsidRPr="00FD20EC" w:rsidRDefault="00DC7334" w:rsidP="00AA67F0">
      <w:pPr>
        <w:autoSpaceDE w:val="0"/>
        <w:autoSpaceDN w:val="0"/>
        <w:adjustRightInd w:val="0"/>
        <w:ind w:left="90" w:firstLine="135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1.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3</w:t>
      </w:r>
      <w:r w:rsidR="00AA67F0"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ตลาดเงินโลกไร้พรมแดน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เป็นผลมาจากเทคโนโลยีและนวัตกรรมทางการเงิน</w:t>
      </w:r>
      <w:r w:rsidR="00AD3590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มีความก้าวหน้าอย่างรวดเร็วทำให้มีการพัฒนาเครื่องมือทางการเงินใหม่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ๆ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เช่น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/>
          <w:sz w:val="32"/>
          <w:szCs w:val="32"/>
        </w:rPr>
        <w:t xml:space="preserve">Application </w:t>
      </w:r>
      <w:r w:rsidR="00AD3590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  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ทางการเงิน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/>
          <w:sz w:val="32"/>
          <w:szCs w:val="32"/>
        </w:rPr>
        <w:t xml:space="preserve">Crowd Funding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/>
          <w:sz w:val="32"/>
          <w:szCs w:val="32"/>
        </w:rPr>
        <w:t xml:space="preserve">Financial Platform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เป็นต้น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ประกอบกับการเปิดเสรีภาคการเงินในอาเซียน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ทำให้เกิดการแข่งขันที่รุนแรงขึ้นในทุกภูมิภาคของโลก</w:t>
      </w:r>
    </w:p>
    <w:p w:rsidR="00AA67F0" w:rsidRPr="00FD20EC" w:rsidRDefault="00DC7334" w:rsidP="00DC7334">
      <w:pPr>
        <w:tabs>
          <w:tab w:val="left" w:pos="1080"/>
        </w:tabs>
        <w:autoSpaceDE w:val="0"/>
        <w:autoSpaceDN w:val="0"/>
        <w:adjustRightInd w:val="0"/>
        <w:ind w:left="90" w:firstLine="135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1.</w:t>
      </w:r>
      <w:r w:rsidR="00AA67F0"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4 </w:t>
      </w:r>
      <w:r w:rsidR="00AA67F0"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การเปิดเสรีมากขึ้นของอาเซียน</w:t>
      </w:r>
      <w:r w:rsidR="00AA67F0"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ภายหลังปี</w:t>
      </w:r>
      <w:r w:rsidR="00AA67F0"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2558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ซึ่งเป็นโอกาสสำคัญหลาย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ประการ</w:t>
      </w:r>
      <w:r w:rsidR="00AD3590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อาทิ</w:t>
      </w:r>
      <w:r w:rsidR="00AD3590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การเคลื่อนย้ายปัจจัยการผลิต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ทุน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แรงงานอย่างเสรี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การลดข้อจำกัดในด้านอุปสงค์</w:t>
      </w:r>
      <w:r w:rsidR="00AD3590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ในประเทศซึ่งทำให้ภาคการผลิตสามารถ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ขยายตลาดและพัฒนาตนเองให้มีความเข้มแข็งมากขึ้น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รวมทั้งการใช้ความได้เปรียบด้านสถานที่ตั้งและด้านโครงสร้างพื้นฐาน</w:t>
      </w:r>
      <w:proofErr w:type="spellStart"/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และโล</w:t>
      </w:r>
      <w:proofErr w:type="spellEnd"/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จิ</w:t>
      </w:r>
      <w:proofErr w:type="spellStart"/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สติกส์</w:t>
      </w:r>
      <w:proofErr w:type="spellEnd"/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ในการขับเคลื่อนเศรษฐกิจให้เป็นศูนย์กลางทางด้านการค้า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การลงทุน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การเงิน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การบริการ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และการผลิตภาคอุตสาหกรรมทั้งในภาคสินค้า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และบริการ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:rsidR="00AA67F0" w:rsidRPr="00FD20EC" w:rsidRDefault="00AA67F0" w:rsidP="00AA67F0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:rsidR="00AA67F0" w:rsidRPr="00FD20EC" w:rsidRDefault="00DC7334" w:rsidP="00DC7334">
      <w:pPr>
        <w:autoSpaceDE w:val="0"/>
        <w:autoSpaceDN w:val="0"/>
        <w:adjustRightInd w:val="0"/>
        <w:ind w:left="72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  <w:cs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      </w:t>
      </w:r>
      <w:r w:rsidR="00AA67F0"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2</w:t>
      </w: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.</w:t>
      </w:r>
      <w:r w:rsidR="00AA67F0"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 การ</w:t>
      </w: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เปลี่ยนแปลงของประชากร</w:t>
      </w:r>
    </w:p>
    <w:p w:rsidR="00DC7334" w:rsidRPr="00FD20EC" w:rsidRDefault="00CC3207" w:rsidP="00BB7B54">
      <w:pPr>
        <w:autoSpaceDE w:val="0"/>
        <w:autoSpaceDN w:val="0"/>
        <w:adjustRightInd w:val="0"/>
        <w:ind w:left="90" w:firstLine="135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="00DC7334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จำนวนประชากรของโลก</w:t>
      </w:r>
      <w:r w:rsidR="00DC7334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523B0A">
        <w:rPr>
          <w:rFonts w:ascii="TH SarabunPSK" w:eastAsia="AngsanaNew-Bold" w:hAnsi="TH SarabunPSK" w:cs="TH SarabunPSK" w:hint="cs"/>
          <w:sz w:val="32"/>
          <w:szCs w:val="32"/>
          <w:cs/>
        </w:rPr>
        <w:t>พ.ศ. 2</w:t>
      </w:r>
      <w:r w:rsidR="00DC7334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559 </w:t>
      </w:r>
      <w:r w:rsidR="00DC7334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คือ</w:t>
      </w:r>
      <w:r w:rsidR="00DC7334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7.349 </w:t>
      </w:r>
      <w:r w:rsidR="00DC7334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พันล้านคน</w:t>
      </w:r>
      <w:r w:rsidR="00DC7334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DC7334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และมีแนวโน้มเพิ่มขึ้น</w:t>
      </w:r>
      <w:r w:rsidR="00DC7334" w:rsidRPr="00980017">
        <w:rPr>
          <w:rFonts w:ascii="TH SarabunPSK" w:eastAsia="AngsanaNew-Bold" w:hAnsi="TH SarabunPSK" w:cs="TH SarabunPSK" w:hint="cs"/>
          <w:spacing w:val="-2"/>
          <w:sz w:val="32"/>
          <w:szCs w:val="32"/>
          <w:cs/>
        </w:rPr>
        <w:t>อย่างต่อเนื่อง</w:t>
      </w:r>
      <w:r w:rsidR="00DC7334" w:rsidRPr="00980017">
        <w:rPr>
          <w:rFonts w:ascii="TH SarabunPSK" w:eastAsia="AngsanaNew-Bold" w:hAnsi="TH SarabunPSK" w:cs="TH SarabunPSK"/>
          <w:spacing w:val="-2"/>
          <w:sz w:val="32"/>
          <w:szCs w:val="32"/>
          <w:cs/>
        </w:rPr>
        <w:t xml:space="preserve"> </w:t>
      </w:r>
      <w:r w:rsidR="00DC7334" w:rsidRPr="00980017">
        <w:rPr>
          <w:rFonts w:ascii="TH SarabunPSK" w:eastAsia="AngsanaNew-Bold" w:hAnsi="TH SarabunPSK" w:cs="TH SarabunPSK" w:hint="cs"/>
          <w:spacing w:val="-2"/>
          <w:sz w:val="32"/>
          <w:szCs w:val="32"/>
          <w:cs/>
        </w:rPr>
        <w:t>องค์การสหประชาชาติได้คาดการณ์จำนวนประชากรโลกในปี</w:t>
      </w:r>
      <w:r w:rsidR="00DC7334" w:rsidRPr="00980017">
        <w:rPr>
          <w:rFonts w:ascii="TH SarabunPSK" w:eastAsia="AngsanaNew-Bold" w:hAnsi="TH SarabunPSK" w:cs="TH SarabunPSK"/>
          <w:spacing w:val="-2"/>
          <w:sz w:val="32"/>
          <w:szCs w:val="32"/>
          <w:cs/>
        </w:rPr>
        <w:t xml:space="preserve"> </w:t>
      </w:r>
      <w:r w:rsidR="00523B0A" w:rsidRPr="00980017">
        <w:rPr>
          <w:rFonts w:ascii="TH SarabunPSK" w:eastAsia="AngsanaNew-Bold" w:hAnsi="TH SarabunPSK" w:cs="TH SarabunPSK" w:hint="cs"/>
          <w:spacing w:val="-2"/>
          <w:sz w:val="32"/>
          <w:szCs w:val="32"/>
          <w:cs/>
        </w:rPr>
        <w:t>พ.ศ. 2</w:t>
      </w:r>
      <w:r w:rsidR="00DC7334" w:rsidRPr="00980017">
        <w:rPr>
          <w:rFonts w:ascii="TH SarabunPSK" w:eastAsia="AngsanaNew-Bold" w:hAnsi="TH SarabunPSK" w:cs="TH SarabunPSK"/>
          <w:spacing w:val="-2"/>
          <w:sz w:val="32"/>
          <w:szCs w:val="32"/>
          <w:cs/>
        </w:rPr>
        <w:t>593 (</w:t>
      </w:r>
      <w:r w:rsidR="00DC7334" w:rsidRPr="00980017">
        <w:rPr>
          <w:rFonts w:ascii="TH SarabunPSK" w:eastAsia="AngsanaNew-Bold" w:hAnsi="TH SarabunPSK" w:cs="TH SarabunPSK" w:hint="cs"/>
          <w:spacing w:val="-2"/>
          <w:sz w:val="32"/>
          <w:szCs w:val="32"/>
          <w:cs/>
        </w:rPr>
        <w:t>ค</w:t>
      </w:r>
      <w:r w:rsidR="00DC7334" w:rsidRPr="00980017">
        <w:rPr>
          <w:rFonts w:ascii="TH SarabunPSK" w:eastAsia="AngsanaNew-Bold" w:hAnsi="TH SarabunPSK" w:cs="TH SarabunPSK"/>
          <w:spacing w:val="-2"/>
          <w:sz w:val="32"/>
          <w:szCs w:val="32"/>
          <w:cs/>
        </w:rPr>
        <w:t>.</w:t>
      </w:r>
      <w:r w:rsidR="00DC7334" w:rsidRPr="00980017">
        <w:rPr>
          <w:rFonts w:ascii="TH SarabunPSK" w:eastAsia="AngsanaNew-Bold" w:hAnsi="TH SarabunPSK" w:cs="TH SarabunPSK" w:hint="cs"/>
          <w:spacing w:val="-2"/>
          <w:sz w:val="32"/>
          <w:szCs w:val="32"/>
          <w:cs/>
        </w:rPr>
        <w:t>ศ</w:t>
      </w:r>
      <w:r w:rsidR="00DC7334" w:rsidRPr="00980017">
        <w:rPr>
          <w:rFonts w:ascii="TH SarabunPSK" w:eastAsia="AngsanaNew-Bold" w:hAnsi="TH SarabunPSK" w:cs="TH SarabunPSK"/>
          <w:spacing w:val="-2"/>
          <w:sz w:val="32"/>
          <w:szCs w:val="32"/>
          <w:cs/>
        </w:rPr>
        <w:t xml:space="preserve">. 2050) </w:t>
      </w:r>
      <w:r w:rsidR="00DC7334" w:rsidRPr="00980017">
        <w:rPr>
          <w:rFonts w:ascii="TH SarabunPSK" w:eastAsia="AngsanaNew-Bold" w:hAnsi="TH SarabunPSK" w:cs="TH SarabunPSK" w:hint="cs"/>
          <w:spacing w:val="-2"/>
          <w:sz w:val="32"/>
          <w:szCs w:val="32"/>
          <w:cs/>
        </w:rPr>
        <w:t>จะมี</w:t>
      </w:r>
      <w:r w:rsidR="00DC7334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ประชากรจำนวน</w:t>
      </w:r>
      <w:r w:rsidR="00DC7334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9.7 </w:t>
      </w:r>
      <w:r w:rsidR="00DC7334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พันล้านคน</w:t>
      </w:r>
      <w:r w:rsidR="00980017"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 w:rsidR="00DC7334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DC7334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ถึงแม้ว่าจำนวนประชากรโลกมีแนวโน้มเพิ่มขึ้นแต่อัตราการเติบโต</w:t>
      </w:r>
      <w:r w:rsidR="00980017"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 w:rsidR="00DC7334" w:rsidRPr="00FD20EC">
        <w:rPr>
          <w:rFonts w:ascii="TH SarabunPSK" w:eastAsia="AngsanaNew-Bold" w:hAnsi="TH SarabunPSK" w:cs="TH SarabunPSK" w:hint="cs"/>
          <w:sz w:val="32"/>
          <w:szCs w:val="32"/>
          <w:cs/>
        </w:rPr>
        <w:lastRenderedPageBreak/>
        <w:t>ของประชากรโลก</w:t>
      </w:r>
      <w:r w:rsidR="00DC7334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(</w:t>
      </w:r>
      <w:r w:rsidR="00200A3D">
        <w:rPr>
          <w:rFonts w:ascii="TH SarabunPSK" w:eastAsia="AngsanaNew-Bold" w:hAnsi="TH SarabunPSK" w:cs="TH SarabunPSK"/>
          <w:sz w:val="32"/>
          <w:szCs w:val="32"/>
        </w:rPr>
        <w:t>World Growth R</w:t>
      </w:r>
      <w:r w:rsidR="00DC7334" w:rsidRPr="00FD20EC">
        <w:rPr>
          <w:rFonts w:ascii="TH SarabunPSK" w:eastAsia="AngsanaNew-Bold" w:hAnsi="TH SarabunPSK" w:cs="TH SarabunPSK"/>
          <w:sz w:val="32"/>
          <w:szCs w:val="32"/>
        </w:rPr>
        <w:t xml:space="preserve">ate) </w:t>
      </w:r>
      <w:r w:rsidR="00DC7334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กลับลดลงอย่างต่อเนื่อง</w:t>
      </w:r>
      <w:r w:rsidR="00DC7334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DC7334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เนื่องจากอัตราการเกิดของประชากรโลกลดลงอย่างต่อเนื่องโดยเฉพาะในเขตเมือง</w:t>
      </w:r>
      <w:r w:rsidR="00DC7334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DC7334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ด้านอายุขัยของประชากรโลกมีแนวโน้มสูงขึ้นและมีอัตราการตายต่ำลง</w:t>
      </w:r>
      <w:r w:rsidR="00DC7334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DC7334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เนื่องจากเทคโนโลยีทางการแพทย์ในปัจจุบันมีความเจริญก้าวหน้ามากขึ้น</w:t>
      </w:r>
      <w:r w:rsidR="00DC7334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200A3D">
        <w:rPr>
          <w:rFonts w:ascii="TH SarabunPSK" w:eastAsia="AngsanaNew-Bold" w:hAnsi="TH SarabunPSK" w:cs="TH SarabunPSK"/>
          <w:sz w:val="32"/>
          <w:szCs w:val="32"/>
        </w:rPr>
        <w:t xml:space="preserve">  </w:t>
      </w:r>
      <w:r w:rsidR="00DC7334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ท</w:t>
      </w:r>
      <w:r w:rsidR="003D6381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="00DC7334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ให้ประชากรมีอายุประมาณ</w:t>
      </w:r>
      <w:r w:rsidR="00DC7334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70 </w:t>
      </w:r>
      <w:r w:rsidR="00DC7334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ปี</w:t>
      </w:r>
      <w:r w:rsidR="003D6381" w:rsidRPr="00FD20EC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="00DC7334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และจะเพิ่มเป็นอายุ</w:t>
      </w:r>
      <w:r w:rsidR="003D6381" w:rsidRPr="00FD20EC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="00DC7334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77 </w:t>
      </w:r>
      <w:r w:rsidR="00DC7334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ปี</w:t>
      </w:r>
      <w:r w:rsidR="00DC7334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DC7334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ใน</w:t>
      </w:r>
      <w:r w:rsidR="00523B0A">
        <w:rPr>
          <w:rFonts w:ascii="TH SarabunPSK" w:eastAsia="AngsanaNew-Bold" w:hAnsi="TH SarabunPSK" w:cs="TH SarabunPSK" w:hint="cs"/>
          <w:sz w:val="32"/>
          <w:szCs w:val="32"/>
          <w:cs/>
        </w:rPr>
        <w:t>พ.ศ. 2</w:t>
      </w:r>
      <w:r w:rsidR="00DC7334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593 </w:t>
      </w:r>
      <w:r w:rsidR="00DC7334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ส่งผลให้โครงสร้างประชากรโลกเปลี่ยนแปลงเข้าสู่สังคมผู้สูงอายุ</w:t>
      </w:r>
    </w:p>
    <w:p w:rsidR="003D6381" w:rsidRPr="00FD20EC" w:rsidRDefault="0090620C" w:rsidP="0090620C">
      <w:pPr>
        <w:autoSpaceDE w:val="0"/>
        <w:autoSpaceDN w:val="0"/>
        <w:adjustRightInd w:val="0"/>
        <w:ind w:left="9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</w:t>
      </w:r>
      <w:r w:rsidR="003D6381" w:rsidRPr="00FD20EC">
        <w:rPr>
          <w:rFonts w:ascii="TH SarabunPSK" w:hAnsi="TH SarabunPSK" w:cs="TH SarabunPSK"/>
          <w:sz w:val="32"/>
          <w:szCs w:val="32"/>
          <w:cs/>
        </w:rPr>
        <w:t>ผลจากโครงสร้างประชากรเป็นสังคมผู้สูงอายุประกอบกับอัตราการเกิดที่น้อยลง</w:t>
      </w:r>
      <w:r w:rsidR="00C273ED" w:rsidRPr="00FD20EC">
        <w:rPr>
          <w:rFonts w:ascii="TH SarabunPSK" w:hAnsi="TH SarabunPSK" w:cs="TH SarabunPSK"/>
          <w:sz w:val="32"/>
          <w:szCs w:val="32"/>
          <w:cs/>
        </w:rPr>
        <w:t>อย่างต่อเนื่องนี้ท</w:t>
      </w:r>
      <w:r w:rsidR="00C273ED" w:rsidRPr="00FD20EC">
        <w:rPr>
          <w:rFonts w:ascii="TH SarabunPSK" w:hAnsi="TH SarabunPSK" w:cs="TH SarabunPSK" w:hint="cs"/>
          <w:sz w:val="32"/>
          <w:szCs w:val="32"/>
          <w:cs/>
        </w:rPr>
        <w:t>ำ</w:t>
      </w:r>
      <w:r w:rsidR="003D6381" w:rsidRPr="00FD20EC">
        <w:rPr>
          <w:rFonts w:ascii="TH SarabunPSK" w:hAnsi="TH SarabunPSK" w:cs="TH SarabunPSK"/>
          <w:sz w:val="32"/>
          <w:szCs w:val="32"/>
          <w:cs/>
        </w:rPr>
        <w:t>ให้ประเทศต่าง</w:t>
      </w:r>
      <w:r w:rsidR="00C273ED"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D6381" w:rsidRPr="00FD20EC">
        <w:rPr>
          <w:rFonts w:ascii="TH SarabunPSK" w:hAnsi="TH SarabunPSK" w:cs="TH SarabunPSK"/>
          <w:sz w:val="32"/>
          <w:szCs w:val="32"/>
          <w:cs/>
        </w:rPr>
        <w:t>ๆ ไม่สามารถผลิตแรงงานเพื่อมาทดแทนแรงงานที่สูญเสียไปเนื่องจาก</w:t>
      </w:r>
      <w:r w:rsidR="00AB09F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3D6381" w:rsidRPr="00FD20EC">
        <w:rPr>
          <w:rFonts w:ascii="TH SarabunPSK" w:hAnsi="TH SarabunPSK" w:cs="TH SarabunPSK"/>
          <w:sz w:val="32"/>
          <w:szCs w:val="32"/>
          <w:cs/>
        </w:rPr>
        <w:t>การ</w:t>
      </w:r>
      <w:r w:rsidR="003D6381"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="003D6381" w:rsidRPr="00FD20EC">
        <w:rPr>
          <w:rFonts w:ascii="TH SarabunPSK" w:hAnsi="TH SarabunPSK" w:cs="TH SarabunPSK"/>
          <w:sz w:val="32"/>
          <w:szCs w:val="32"/>
          <w:cs/>
        </w:rPr>
        <w:t>เกษียณอายุอย่างเพียงพอ จากข้อมูลข้างต้นส่งผลให้ประเทศต่าง</w:t>
      </w:r>
      <w:r w:rsidR="00C273ED"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273ED" w:rsidRPr="00FD20EC">
        <w:rPr>
          <w:rFonts w:ascii="TH SarabunPSK" w:hAnsi="TH SarabunPSK" w:cs="TH SarabunPSK"/>
          <w:sz w:val="32"/>
          <w:szCs w:val="32"/>
          <w:cs/>
        </w:rPr>
        <w:t>ๆ จ</w:t>
      </w:r>
      <w:r w:rsidR="00C273ED" w:rsidRPr="00FD20EC">
        <w:rPr>
          <w:rFonts w:ascii="TH SarabunPSK" w:hAnsi="TH SarabunPSK" w:cs="TH SarabunPSK" w:hint="cs"/>
          <w:sz w:val="32"/>
          <w:szCs w:val="32"/>
          <w:cs/>
        </w:rPr>
        <w:t>ำ</w:t>
      </w:r>
      <w:r w:rsidR="003D6381" w:rsidRPr="00FD20EC">
        <w:rPr>
          <w:rFonts w:ascii="TH SarabunPSK" w:hAnsi="TH SarabunPSK" w:cs="TH SarabunPSK"/>
          <w:sz w:val="32"/>
          <w:szCs w:val="32"/>
          <w:cs/>
        </w:rPr>
        <w:t>เป็นต้องพัฒนาเทคโนโลยีและนวัตกรรม</w:t>
      </w:r>
      <w:r w:rsidR="003D6381"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="00C273ED" w:rsidRPr="00FD20EC">
        <w:rPr>
          <w:rFonts w:ascii="TH SarabunPSK" w:hAnsi="TH SarabunPSK" w:cs="TH SarabunPSK"/>
          <w:sz w:val="32"/>
          <w:szCs w:val="32"/>
          <w:cs/>
        </w:rPr>
        <w:t>ที่ช่วยให้ผู้สูงอายุด</w:t>
      </w:r>
      <w:r w:rsidR="00C273ED" w:rsidRPr="00FD20EC">
        <w:rPr>
          <w:rFonts w:ascii="TH SarabunPSK" w:hAnsi="TH SarabunPSK" w:cs="TH SarabunPSK" w:hint="cs"/>
          <w:sz w:val="32"/>
          <w:szCs w:val="32"/>
          <w:cs/>
        </w:rPr>
        <w:t>ำ</w:t>
      </w:r>
      <w:r w:rsidR="003D6381" w:rsidRPr="00FD20EC">
        <w:rPr>
          <w:rFonts w:ascii="TH SarabunPSK" w:hAnsi="TH SarabunPSK" w:cs="TH SarabunPSK"/>
          <w:sz w:val="32"/>
          <w:szCs w:val="32"/>
          <w:cs/>
        </w:rPr>
        <w:t>รงชีวิตอยู่ได้สะดวกสบายขึ้</w:t>
      </w:r>
      <w:r w:rsidR="00C273ED" w:rsidRPr="00FD20EC">
        <w:rPr>
          <w:rFonts w:ascii="TH SarabunPSK" w:hAnsi="TH SarabunPSK" w:cs="TH SarabunPSK"/>
          <w:sz w:val="32"/>
          <w:szCs w:val="32"/>
          <w:cs/>
        </w:rPr>
        <w:t>น และพัฒนานวัตกรรมที่ทั้งช่วยอ</w:t>
      </w:r>
      <w:r w:rsidR="00C273ED" w:rsidRPr="00FD20EC">
        <w:rPr>
          <w:rFonts w:ascii="TH SarabunPSK" w:hAnsi="TH SarabunPSK" w:cs="TH SarabunPSK" w:hint="cs"/>
          <w:sz w:val="32"/>
          <w:szCs w:val="32"/>
          <w:cs/>
        </w:rPr>
        <w:t>ำ</w:t>
      </w:r>
      <w:r w:rsidR="003D6381" w:rsidRPr="00FD20EC">
        <w:rPr>
          <w:rFonts w:ascii="TH SarabunPSK" w:hAnsi="TH SarabunPSK" w:cs="TH SarabunPSK"/>
          <w:sz w:val="32"/>
          <w:szCs w:val="32"/>
          <w:cs/>
        </w:rPr>
        <w:t>นวยความสะดวกให้</w:t>
      </w:r>
      <w:r w:rsidR="00C273ED" w:rsidRPr="00FD20EC">
        <w:rPr>
          <w:rFonts w:ascii="TH SarabunPSK" w:hAnsi="TH SarabunPSK" w:cs="TH SarabunPSK"/>
          <w:sz w:val="32"/>
          <w:szCs w:val="32"/>
          <w:cs/>
        </w:rPr>
        <w:t>แรงงานในด้านการท</w:t>
      </w:r>
      <w:r w:rsidR="00C273ED" w:rsidRPr="00FD20EC">
        <w:rPr>
          <w:rFonts w:ascii="TH SarabunPSK" w:hAnsi="TH SarabunPSK" w:cs="TH SarabunPSK" w:hint="cs"/>
          <w:sz w:val="32"/>
          <w:szCs w:val="32"/>
          <w:cs/>
        </w:rPr>
        <w:t>ำ</w:t>
      </w:r>
      <w:r w:rsidR="00C273ED" w:rsidRPr="00FD20EC">
        <w:rPr>
          <w:rFonts w:ascii="TH SarabunPSK" w:hAnsi="TH SarabunPSK" w:cs="TH SarabunPSK"/>
          <w:sz w:val="32"/>
          <w:szCs w:val="32"/>
          <w:cs/>
        </w:rPr>
        <w:t>งาน และสามารถท</w:t>
      </w:r>
      <w:r w:rsidR="00C273ED" w:rsidRPr="00FD20EC">
        <w:rPr>
          <w:rFonts w:ascii="TH SarabunPSK" w:hAnsi="TH SarabunPSK" w:cs="TH SarabunPSK" w:hint="cs"/>
          <w:sz w:val="32"/>
          <w:szCs w:val="32"/>
          <w:cs/>
        </w:rPr>
        <w:t>ำ</w:t>
      </w:r>
      <w:r w:rsidR="003D6381" w:rsidRPr="00FD20EC">
        <w:rPr>
          <w:rFonts w:ascii="TH SarabunPSK" w:hAnsi="TH SarabunPSK" w:cs="TH SarabunPSK"/>
          <w:sz w:val="32"/>
          <w:szCs w:val="32"/>
          <w:cs/>
        </w:rPr>
        <w:t>งานทดแทนแรงงานคน เพื่อแก้ปัญหาแรงงาน</w:t>
      </w:r>
      <w:r w:rsidR="00C273ED" w:rsidRPr="00FD20E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3D6381" w:rsidRPr="00FD20EC">
        <w:rPr>
          <w:rFonts w:ascii="TH SarabunPSK" w:hAnsi="TH SarabunPSK" w:cs="TH SarabunPSK"/>
          <w:sz w:val="32"/>
          <w:szCs w:val="32"/>
          <w:cs/>
        </w:rPr>
        <w:t>ขาดแคลน</w:t>
      </w:r>
      <w:r w:rsidR="003D6381"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="003D6381" w:rsidRPr="00FD20EC">
        <w:rPr>
          <w:rFonts w:ascii="TH SarabunPSK" w:hAnsi="TH SarabunPSK" w:cs="TH SarabunPSK"/>
          <w:sz w:val="32"/>
          <w:szCs w:val="32"/>
          <w:cs/>
        </w:rPr>
        <w:t>นอกจากนี้ประเทศต่าง</w:t>
      </w:r>
      <w:r w:rsidR="00C273ED"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D6381" w:rsidRPr="00FD20EC">
        <w:rPr>
          <w:rFonts w:ascii="TH SarabunPSK" w:hAnsi="TH SarabunPSK" w:cs="TH SarabunPSK"/>
          <w:sz w:val="32"/>
          <w:szCs w:val="32"/>
          <w:cs/>
        </w:rPr>
        <w:t>ๆ ต้องวางแผนในการบริการด้านสุขภาพแก่ประชากรสูงวัย ซึ่งจะมีค่าใช้จ่ายด้านบริการสุขภาพสูงขึ้น</w:t>
      </w:r>
    </w:p>
    <w:p w:rsidR="00AA67F0" w:rsidRPr="00FD20EC" w:rsidRDefault="00AA67F0" w:rsidP="00AA67F0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:rsidR="00AA67F0" w:rsidRPr="00FD20EC" w:rsidRDefault="00EF2E7B" w:rsidP="00AA67F0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  <w:cs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    </w:t>
      </w:r>
      <w:r w:rsidR="00AA67F0"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>3</w:t>
      </w: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.</w:t>
      </w:r>
      <w:r w:rsidR="00AA67F0"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  </w:t>
      </w:r>
      <w:r w:rsidR="00AA67F0"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การวิจัยและพัฒนาด้านวิทยาศาสตร์และเทคโนโลยีอย่างก้าวกระโดด</w:t>
      </w:r>
    </w:p>
    <w:p w:rsidR="00AA67F0" w:rsidRPr="00FD20EC" w:rsidRDefault="00EF2E7B" w:rsidP="00AA67F0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  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ในอนาคตองค์ความรู้ด้านวิทยาศาสตร์และเทคโนโลยีที่สั่งสมมาอย่างต่อเนื่อง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ประกอบกับความก้าวหน้าทางวิทยาศาสตร์พื้นฐานแขนงใหม่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เช่น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วิทยาการรับรู้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(</w:t>
      </w:r>
      <w:r w:rsidR="00AA67F0" w:rsidRPr="00FD20EC">
        <w:rPr>
          <w:rFonts w:ascii="TH SarabunPSK" w:eastAsia="AngsanaNew-Bold" w:hAnsi="TH SarabunPSK" w:cs="TH SarabunPSK"/>
          <w:sz w:val="32"/>
          <w:szCs w:val="32"/>
        </w:rPr>
        <w:t xml:space="preserve">Cognitive Science)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ซึ่งเป็นการทำงานระหว่างสมองและจิตใจ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ความสัมพันธ์ระหว่างความคิด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อารมณ์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และการกระทำมีความสำคัญต่อการสร้างเทคโนโลยีและนวัตกรรมใหม่ที่จะส่งผลให้เกิดการ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BA3DD1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พ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ลิกโฉมการพัฒนาเศรษฐกิจ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สังคม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และการดำรงชีวิตของมนุษย์แบบก้าวกระโดด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(</w:t>
      </w:r>
      <w:r w:rsidR="00AA67F0" w:rsidRPr="00FD20EC">
        <w:rPr>
          <w:rFonts w:ascii="TH SarabunPSK" w:eastAsia="AngsanaNew-Bold" w:hAnsi="TH SarabunPSK" w:cs="TH SarabunPSK"/>
          <w:sz w:val="32"/>
          <w:szCs w:val="32"/>
        </w:rPr>
        <w:t xml:space="preserve">Disruptive Technology)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โดยมีแนวโน้มว่าเทคโนโลยีพื้นฐานใน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/>
          <w:sz w:val="32"/>
          <w:szCs w:val="32"/>
        </w:rPr>
        <w:t xml:space="preserve">4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ด้าน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ได้แก่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เทคโนโลยีชีวภาพ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นาโนเทคโนโลยี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เทคโนโลยีวัสดุศาสตร์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พลังงาน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และสิ่งแวดล้อม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และเทคโนโลยีสารสนเทศ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การสื่อสาร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</w:t>
      </w:r>
      <w:proofErr w:type="spellStart"/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ดิจิทัล</w:t>
      </w:r>
      <w:proofErr w:type="spellEnd"/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</w:p>
    <w:p w:rsidR="00AA67F0" w:rsidRPr="00FD20EC" w:rsidRDefault="00EF2E7B" w:rsidP="00EF2E7B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              </w:t>
      </w:r>
      <w:r w:rsidR="00AA67F0" w:rsidRPr="00AD3590">
        <w:rPr>
          <w:rFonts w:ascii="TH SarabunPSK" w:eastAsia="AngsanaNew-Bold" w:hAnsi="TH SarabunPSK" w:cs="TH SarabunPSK" w:hint="cs"/>
          <w:spacing w:val="6"/>
          <w:sz w:val="32"/>
          <w:szCs w:val="32"/>
          <w:cs/>
        </w:rPr>
        <w:t>ประเทศไทยจำเป็นต้องเร่งสร้างสมรรถนะทางเทคโนโลยีชั้นสูงใน</w:t>
      </w:r>
      <w:r w:rsidR="00AA67F0" w:rsidRPr="00AD3590">
        <w:rPr>
          <w:rFonts w:ascii="TH SarabunPSK" w:eastAsia="AngsanaNew-Bold" w:hAnsi="TH SarabunPSK" w:cs="TH SarabunPSK"/>
          <w:spacing w:val="6"/>
          <w:sz w:val="32"/>
          <w:szCs w:val="32"/>
          <w:cs/>
        </w:rPr>
        <w:t xml:space="preserve"> </w:t>
      </w:r>
      <w:r w:rsidR="00AA67F0" w:rsidRPr="00AD3590">
        <w:rPr>
          <w:rFonts w:ascii="TH SarabunPSK" w:eastAsia="AngsanaNew-Bold" w:hAnsi="TH SarabunPSK" w:cs="TH SarabunPSK"/>
          <w:spacing w:val="6"/>
          <w:sz w:val="32"/>
          <w:szCs w:val="32"/>
        </w:rPr>
        <w:t xml:space="preserve">5 </w:t>
      </w:r>
      <w:r w:rsidR="00AA67F0" w:rsidRPr="00AD3590">
        <w:rPr>
          <w:rFonts w:ascii="TH SarabunPSK" w:eastAsia="AngsanaNew-Bold" w:hAnsi="TH SarabunPSK" w:cs="TH SarabunPSK" w:hint="cs"/>
          <w:spacing w:val="6"/>
          <w:sz w:val="32"/>
          <w:szCs w:val="32"/>
          <w:cs/>
        </w:rPr>
        <w:t>กลุ่ม</w:t>
      </w:r>
      <w:r w:rsidR="00AA67F0" w:rsidRPr="00AD3590">
        <w:rPr>
          <w:rFonts w:ascii="TH SarabunPSK" w:eastAsia="AngsanaNew-Bold" w:hAnsi="TH SarabunPSK" w:cs="TH SarabunPSK"/>
          <w:spacing w:val="6"/>
          <w:sz w:val="32"/>
          <w:szCs w:val="32"/>
          <w:cs/>
        </w:rPr>
        <w:t xml:space="preserve"> </w:t>
      </w:r>
      <w:r w:rsidR="00AA67F0" w:rsidRPr="00AD3590">
        <w:rPr>
          <w:rFonts w:ascii="TH SarabunPSK" w:eastAsia="AngsanaNew-Bold" w:hAnsi="TH SarabunPSK" w:cs="TH SarabunPSK" w:hint="cs"/>
          <w:spacing w:val="6"/>
          <w:sz w:val="32"/>
          <w:szCs w:val="32"/>
          <w:cs/>
        </w:rPr>
        <w:t>ได้แก่</w:t>
      </w:r>
      <w:r w:rsidR="00AD3590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กลุ่มอาหารเกษตร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และเทคโนโลยีชีวภาพ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กลุ่มสาธารณสุข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สุขภาพ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และเทคโนโลยีทางการแพทย์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D3590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กลุ่มเครื่องมืออุปกรณ์อัจฉริยะ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หุ่นยนต์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และระบบเครื่องกลที่ใช้ระบบอิเล็กทรอนิกส์ควบคุม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กลุ่ม</w:t>
      </w:r>
      <w:proofErr w:type="spellStart"/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ดิจิทัล</w:t>
      </w:r>
      <w:proofErr w:type="spellEnd"/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เทคโนโลยีอินเทอร์เน็ตที่เชื่อมต่อและบังคับอุปกรณ์ต่างๆ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ปัญญาประดิษฐ์และ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เทคโนโลยีสมองกลฝังตัว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กลุ่มอุตสาหกรรมสร้างสรรค์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วัฒนธรรม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และบริการที่มีมูลค่าสูง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โดยกลุ่ม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เทคโนโลยีที่ไทยมีศักยภาพพัฒนาได้เอง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ได้แก่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การเกษตร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การแพทย์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และสิ่งแวดล้อม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อุตสาหกรรมสร้างสรรค์และวัฒนธรรม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จะต้องพัฒนาต่อยอดให้เกิดมูลค่าเพิ่มและเป็นฐานเศรษฐกิจใหม่ในระยะต่อไป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สำหรับกลุ่มเทคโนโลยี</w:t>
      </w:r>
      <w:r w:rsidR="00C93A55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อื่น</w:t>
      </w:r>
      <w:r w:rsidR="00C93A55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ๆ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ที่ประเทศไทยยังขาดศักยภาพในการพัฒนา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อาจใช้รูปแบบการพัฒนาในลักษณะวิศวกรรมย้อนกลับ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(</w:t>
      </w:r>
      <w:r w:rsidR="00AA67F0" w:rsidRPr="00FD20EC">
        <w:rPr>
          <w:rFonts w:ascii="TH SarabunPSK" w:eastAsia="AngsanaNew-Bold" w:hAnsi="TH SarabunPSK" w:cs="TH SarabunPSK"/>
          <w:sz w:val="32"/>
          <w:szCs w:val="32"/>
        </w:rPr>
        <w:t xml:space="preserve">Reverse Engineering)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เพื่อให้สามารถเร่งพัฒนาเทคโนโลยี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ให้ทันการเปลี่ยนแปลงของโลก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รวมทั้ง</w:t>
      </w:r>
      <w:r w:rsidR="00AD3590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ต้องเตรียมพัฒนาคนทั้งในระยะสั้นและในระยะยาว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โดยในระยะสั้นต้องดึงดูดนักวิจัยจากต่างประเทศ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และในระยะยาวพัฒนาคนและบุคลากรวิจัยโดยเฉพาะวิทยาศาสตร์พื้นฐานในลักษณะ</w:t>
      </w:r>
      <w:proofErr w:type="spellStart"/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สห</w:t>
      </w:r>
      <w:proofErr w:type="spellEnd"/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สาขาเพื่อสั่งสม</w:t>
      </w:r>
      <w:r w:rsidR="004C2FED" w:rsidRPr="00FD20EC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 </w:t>
      </w:r>
      <w:r w:rsidR="00AA67F0" w:rsidRPr="00AD3590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องค์ความรู้ด้านวิทยาศาสตร์เทคโนโลยีสาหรับการ</w:t>
      </w:r>
      <w:r w:rsidR="00AA67F0" w:rsidRPr="00AD3590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</w:t>
      </w:r>
      <w:r w:rsidR="00AA67F0" w:rsidRPr="00AD3590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พัฒนาเศรษฐกิจ</w:t>
      </w:r>
      <w:r w:rsidR="00AA67F0" w:rsidRPr="00AD3590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</w:t>
      </w:r>
      <w:r w:rsidR="00AA67F0" w:rsidRPr="00AD3590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และยกระดับคุณภาพชีวิตของประชาชน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ในระยะยาว</w:t>
      </w:r>
    </w:p>
    <w:p w:rsidR="00AA67F0" w:rsidRPr="00FD20EC" w:rsidRDefault="00AA67F0" w:rsidP="00AA67F0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</w:p>
    <w:p w:rsidR="005215C7" w:rsidRPr="00FD20EC" w:rsidRDefault="005215C7" w:rsidP="00AA67F0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</w:p>
    <w:p w:rsidR="00472716" w:rsidRPr="00FD20EC" w:rsidRDefault="00EF2E7B" w:rsidP="00472716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lastRenderedPageBreak/>
        <w:t xml:space="preserve">    </w:t>
      </w:r>
      <w:r w:rsidR="00AA67F0"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4</w:t>
      </w: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.</w:t>
      </w:r>
      <w:r w:rsidR="00AA67F0"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 </w:t>
      </w:r>
      <w:r w:rsidR="00AA67F0"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การ</w:t>
      </w:r>
      <w:r w:rsidR="00472716"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เปลี่ยนแปลงด้านเทคโนโลยี</w:t>
      </w:r>
      <w:r w:rsidR="00472716"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cr/>
      </w:r>
      <w:r w:rsidR="00977A26"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="00CB0AD3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 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จากข้อมูลการศึกษาขององค์กรข้อมูลสากล</w:t>
      </w:r>
      <w:r w:rsidR="00472716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(</w:t>
      </w:r>
      <w:r w:rsidR="00472716" w:rsidRPr="00FD20EC">
        <w:rPr>
          <w:rFonts w:ascii="TH SarabunPSK" w:eastAsia="AngsanaNew-Bold" w:hAnsi="TH SarabunPSK" w:cs="TH SarabunPSK"/>
          <w:sz w:val="32"/>
          <w:szCs w:val="32"/>
        </w:rPr>
        <w:t xml:space="preserve">DC: International Data Cooperation) 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แสดงตัวเลขคาดการณ์เกี่ยวกับการเติบโตที่มีอย่างต่อเนื่องไปจนถึงปี</w:t>
      </w:r>
      <w:r w:rsidR="00472716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2020 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ของธุรกิจ</w:t>
      </w:r>
      <w:r w:rsidR="00472716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472716" w:rsidRPr="00FD20EC">
        <w:rPr>
          <w:rFonts w:ascii="TH SarabunPSK" w:eastAsia="AngsanaNew-Bold" w:hAnsi="TH SarabunPSK" w:cs="TH SarabunPSK"/>
          <w:sz w:val="32"/>
          <w:szCs w:val="32"/>
        </w:rPr>
        <w:t xml:space="preserve">Big Data 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</w:t>
      </w:r>
      <w:r w:rsidR="00472716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472716" w:rsidRPr="00FD20EC">
        <w:rPr>
          <w:rFonts w:ascii="TH SarabunPSK" w:eastAsia="AngsanaNew-Bold" w:hAnsi="TH SarabunPSK" w:cs="TH SarabunPSK"/>
          <w:sz w:val="32"/>
          <w:szCs w:val="32"/>
        </w:rPr>
        <w:t>Business</w:t>
      </w:r>
      <w:r w:rsidR="0072033D" w:rsidRPr="00FD20EC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="00472716" w:rsidRPr="00FD20EC">
        <w:rPr>
          <w:rFonts w:ascii="TH SarabunPSK" w:eastAsia="AngsanaNew-Bold" w:hAnsi="TH SarabunPSK" w:cs="TH SarabunPSK"/>
          <w:sz w:val="32"/>
          <w:szCs w:val="32"/>
        </w:rPr>
        <w:t xml:space="preserve">Analytics 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ในกลุ่มธุรกิ</w:t>
      </w:r>
      <w:r w:rsidR="005215C7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จ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การ</w:t>
      </w:r>
      <w:r w:rsidR="005215C7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งินการธนาคาร</w:t>
      </w:r>
      <w:r w:rsidR="00472716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และการลงทุนการผลิต</w:t>
      </w:r>
      <w:r w:rsidR="00472716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นั้นจะเป็นสองอุตสาหกรรมหลักที่ผลักดันให้ตลาดดังกล่าวเติบโต</w:t>
      </w:r>
    </w:p>
    <w:p w:rsidR="00AA67F0" w:rsidRPr="00FD20EC" w:rsidRDefault="00977A26" w:rsidP="00977A26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   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การปฏิวัติ</w:t>
      </w:r>
      <w:proofErr w:type="spellStart"/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ดิจิทัล</w:t>
      </w:r>
      <w:proofErr w:type="spellEnd"/>
      <w:r w:rsidR="00472716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(</w:t>
      </w:r>
      <w:proofErr w:type="spellStart"/>
      <w:r w:rsidR="00472716" w:rsidRPr="00FD20EC">
        <w:rPr>
          <w:rFonts w:ascii="TH SarabunPSK" w:eastAsia="AngsanaNew-Bold" w:hAnsi="TH SarabunPSK" w:cs="TH SarabunPSK"/>
          <w:sz w:val="32"/>
          <w:szCs w:val="32"/>
        </w:rPr>
        <w:t>Digtal</w:t>
      </w:r>
      <w:proofErr w:type="spellEnd"/>
      <w:r w:rsidR="00472716" w:rsidRPr="00FD20EC">
        <w:rPr>
          <w:rFonts w:ascii="TH SarabunPSK" w:eastAsia="AngsanaNew-Bold" w:hAnsi="TH SarabunPSK" w:cs="TH SarabunPSK"/>
          <w:sz w:val="32"/>
          <w:szCs w:val="32"/>
        </w:rPr>
        <w:t xml:space="preserve"> Revolution) 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ทำให้เกิดยุคอินเทอร์เน็ตในทุกสิ่งทุกอย่าง</w:t>
      </w:r>
      <w:r w:rsidR="00472716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(</w:t>
      </w:r>
      <w:r w:rsidR="00200A3D">
        <w:rPr>
          <w:rFonts w:ascii="TH SarabunPSK" w:eastAsia="AngsanaNew-Bold" w:hAnsi="TH SarabunPSK" w:cs="TH SarabunPSK"/>
          <w:sz w:val="32"/>
          <w:szCs w:val="32"/>
        </w:rPr>
        <w:t>I</w:t>
      </w:r>
      <w:r w:rsidR="00472716" w:rsidRPr="00FD20EC">
        <w:rPr>
          <w:rFonts w:ascii="TH SarabunPSK" w:eastAsia="AngsanaNew-Bold" w:hAnsi="TH SarabunPSK" w:cs="TH SarabunPSK"/>
          <w:sz w:val="32"/>
          <w:szCs w:val="32"/>
        </w:rPr>
        <w:t xml:space="preserve">nternet </w:t>
      </w:r>
      <w:r w:rsidR="00200A3D">
        <w:rPr>
          <w:rFonts w:ascii="TH SarabunPSK" w:eastAsia="AngsanaNew-Bold" w:hAnsi="TH SarabunPSK" w:cs="TH SarabunPSK"/>
          <w:sz w:val="32"/>
          <w:szCs w:val="32"/>
        </w:rPr>
        <w:t>o</w:t>
      </w:r>
      <w:r w:rsidR="00472716" w:rsidRPr="00FD20EC">
        <w:rPr>
          <w:rFonts w:ascii="TH SarabunPSK" w:eastAsia="AngsanaNew-Bold" w:hAnsi="TH SarabunPSK" w:cs="TH SarabunPSK"/>
          <w:sz w:val="32"/>
          <w:szCs w:val="32"/>
        </w:rPr>
        <w:t>f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="00200A3D">
        <w:rPr>
          <w:rFonts w:ascii="TH SarabunPSK" w:eastAsia="AngsanaNew-Bold" w:hAnsi="TH SarabunPSK" w:cs="TH SarabunPSK"/>
          <w:sz w:val="32"/>
          <w:szCs w:val="32"/>
        </w:rPr>
        <w:t>T</w:t>
      </w:r>
      <w:r w:rsidR="00472716" w:rsidRPr="00FD20EC">
        <w:rPr>
          <w:rFonts w:ascii="TH SarabunPSK" w:eastAsia="AngsanaNew-Bold" w:hAnsi="TH SarabunPSK" w:cs="TH SarabunPSK"/>
          <w:sz w:val="32"/>
          <w:szCs w:val="32"/>
        </w:rPr>
        <w:t xml:space="preserve">hings) 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และส่</w:t>
      </w:r>
      <w:r w:rsidR="005215C7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ง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ผลให้รูปแบบการดำเนินชีวิต</w:t>
      </w:r>
      <w:r w:rsidR="00472716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การทำงานและความสัมพันธ์ของคนในสังคม</w:t>
      </w:r>
      <w:r w:rsidR="00472716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เปลี่ยนแปลงไปตลอดจนปัญหาทางสังคมมีความซับซ้อนยิ่งขึ้น</w:t>
      </w:r>
      <w:r w:rsidR="005215C7" w:rsidRPr="00FD20EC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เทคโนโลยี</w:t>
      </w:r>
      <w:r w:rsidR="00472716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472716" w:rsidRPr="00FD20EC">
        <w:rPr>
          <w:rFonts w:ascii="TH SarabunPSK" w:eastAsia="AngsanaNew-Bold" w:hAnsi="TH SarabunPSK" w:cs="TH SarabunPSK"/>
          <w:sz w:val="32"/>
          <w:szCs w:val="32"/>
        </w:rPr>
        <w:t xml:space="preserve">Cloud 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ติด</w:t>
      </w:r>
      <w:r w:rsidR="00472716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1 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ใน</w:t>
      </w:r>
      <w:r w:rsidR="00472716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10 </w:t>
      </w:r>
      <w:r w:rsidR="005215C7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เทคโนโลยีที่มีความนิยมสูงติด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ต่อกันตั้งแต่</w:t>
      </w:r>
      <w:r w:rsidR="00472716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2009 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และยังคงมีความนิยมต่อเนื่อง</w:t>
      </w:r>
      <w:r w:rsidR="00472716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ค่</w:t>
      </w:r>
      <w:r w:rsidR="005215C7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า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ใช้จ่ายของบริการ</w:t>
      </w:r>
      <w:r w:rsidR="00472716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472716" w:rsidRPr="00FD20EC">
        <w:rPr>
          <w:rFonts w:ascii="TH SarabunPSK" w:eastAsia="AngsanaNew-Bold" w:hAnsi="TH SarabunPSK" w:cs="TH SarabunPSK"/>
          <w:sz w:val="32"/>
          <w:szCs w:val="32"/>
        </w:rPr>
        <w:t xml:space="preserve">Cloud 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ทั่วโลกจะเติบโตขึ้นในอัตราเฉลี่ยที่สูงกว่าค่าใช้จ่ายใน</w:t>
      </w:r>
      <w:r w:rsidR="00472716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472716" w:rsidRPr="00FD20EC">
        <w:rPr>
          <w:rFonts w:ascii="TH SarabunPSK" w:eastAsia="AngsanaNew-Bold" w:hAnsi="TH SarabunPSK" w:cs="TH SarabunPSK"/>
          <w:sz w:val="32"/>
          <w:szCs w:val="32"/>
        </w:rPr>
        <w:t>Traditional</w:t>
      </w:r>
      <w:r w:rsidR="005215C7" w:rsidRPr="00FD20EC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="00472716" w:rsidRPr="00FD20EC">
        <w:rPr>
          <w:rFonts w:ascii="TH SarabunPSK" w:eastAsia="AngsanaNew-Bold" w:hAnsi="TH SarabunPSK" w:cs="TH SarabunPSK"/>
          <w:sz w:val="32"/>
          <w:szCs w:val="32"/>
        </w:rPr>
        <w:t xml:space="preserve">IT 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ถึง</w:t>
      </w:r>
      <w:r w:rsidR="00472716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6 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เท่</w:t>
      </w:r>
      <w:r w:rsidR="00D406B6">
        <w:rPr>
          <w:rFonts w:ascii="TH SarabunPSK" w:eastAsia="AngsanaNew-Bold" w:hAnsi="TH SarabunPSK" w:cs="TH SarabunPSK" w:hint="cs"/>
          <w:sz w:val="32"/>
          <w:szCs w:val="32"/>
          <w:cs/>
        </w:rPr>
        <w:t>า</w:t>
      </w:r>
      <w:r w:rsidR="00472716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เนื่องจาก</w:t>
      </w:r>
      <w:r w:rsidR="005215C7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ป็นรูปแบบการให้บริการที่เหมาะสมสำหรับบริษัทขนาดเล็กที่ไม่มีความสามารถในการ</w:t>
      </w:r>
      <w:proofErr w:type="spellStart"/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พัฒนาช</w:t>
      </w:r>
      <w:r w:rsidR="005215C7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อ</w:t>
      </w:r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ฟต์แวร์</w:t>
      </w:r>
      <w:proofErr w:type="spellEnd"/>
      <w:r w:rsidR="00472716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ของตนเองขึ้นใช้งานและมีความเสี่ยงน้อย</w:t>
      </w:r>
    </w:p>
    <w:p w:rsidR="00AA67F0" w:rsidRPr="00FD20EC" w:rsidRDefault="00AA67F0" w:rsidP="00AA67F0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:rsidR="00AA67F0" w:rsidRPr="00FD20EC" w:rsidRDefault="007D6E26" w:rsidP="00AA67F0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     </w:t>
      </w:r>
      <w:r w:rsidR="00AA67F0"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>5</w:t>
      </w: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.</w:t>
      </w:r>
      <w:r w:rsidR="00AA67F0"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 </w:t>
      </w: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การเปลี่ยนแปลงสภาพภูมิอากาศ</w:t>
      </w:r>
    </w:p>
    <w:p w:rsidR="00AA67F0" w:rsidRPr="00FD20EC" w:rsidRDefault="00AA67F0" w:rsidP="00AA67F0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/>
          <w:sz w:val="32"/>
          <w:szCs w:val="32"/>
        </w:rPr>
        <w:tab/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ารเปลี่ยนแปลงสภาพภูมิอากาศและภัยธรรมชาติมีความผันผวนและรุนแรงมากขึ้นส่งผลกระทบและกดดันให้ต้องเปลี่ยนแปลงรูปแบบการผลิตและพฤติกรรมการบริโภค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ความตระหนัก</w:t>
      </w:r>
      <w:r w:rsidR="00D406B6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ในระดับนานาชาติ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D406B6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ผลักดันให้ประเทศต่าง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ๆ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ต้องดำเนินการตามข้อตกลงระหว่างประเทศเกี่ยวกับ</w:t>
      </w:r>
      <w:r w:rsidR="00D406B6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</w:t>
      </w:r>
      <w:r w:rsidRPr="00D406B6">
        <w:rPr>
          <w:rFonts w:ascii="TH SarabunPSK" w:eastAsia="AngsanaNew-Bold" w:hAnsi="TH SarabunPSK" w:cs="TH SarabunPSK" w:hint="cs"/>
          <w:sz w:val="32"/>
          <w:szCs w:val="32"/>
          <w:cs/>
        </w:rPr>
        <w:t>การเปลี่ยนแปลงสภาพภูมิอากาศ</w:t>
      </w:r>
      <w:r w:rsidRPr="00D406B6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D406B6">
        <w:rPr>
          <w:rFonts w:ascii="TH SarabunPSK" w:eastAsia="AngsanaNew-Bold" w:hAnsi="TH SarabunPSK" w:cs="TH SarabunPSK" w:hint="cs"/>
          <w:sz w:val="32"/>
          <w:szCs w:val="32"/>
          <w:cs/>
        </w:rPr>
        <w:t>ประเทศไทยจึงต้องเร่งเตรียมความพร้อมในการ</w:t>
      </w:r>
      <w:r w:rsidRPr="00D406B6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D406B6">
        <w:rPr>
          <w:rFonts w:ascii="TH SarabunPSK" w:eastAsia="AngsanaNew-Bold" w:hAnsi="TH SarabunPSK" w:cs="TH SarabunPSK" w:hint="cs"/>
          <w:sz w:val="32"/>
          <w:szCs w:val="32"/>
          <w:cs/>
        </w:rPr>
        <w:t>ลดการปล่อยก๊าซ</w:t>
      </w:r>
      <w:r w:rsidR="00D406B6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Pr="00D406B6">
        <w:rPr>
          <w:rFonts w:ascii="TH SarabunPSK" w:eastAsia="AngsanaNew-Bold" w:hAnsi="TH SarabunPSK" w:cs="TH SarabunPSK" w:hint="cs"/>
          <w:sz w:val="32"/>
          <w:szCs w:val="32"/>
          <w:cs/>
        </w:rPr>
        <w:t>เรือนกระจก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D406B6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และกำหนดกฎระเบียบในเรื่องการจัดการของเสียภาคอุตสาหกรรม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ให้มีความชัดเจน</w:t>
      </w:r>
      <w:r w:rsidR="00D406B6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บังคับใช้ให้เกิดผลในด้านการบริโภคก็มีความตื่นตัวและตระหนักถึงความจำเป็นที่จะต้องปรับเปลี่ยนพฤติกรรมไปสู่การบริโภคสินค้าเป็นมิตรต่อสิ่งแวดล้อมกันมากขึ้นและมีแนวโน้มที่จะมีการเปลี่ยนแปลงอย่างเป็นวงกว้างในอนาคต</w:t>
      </w:r>
    </w:p>
    <w:p w:rsidR="00AA67F0" w:rsidRPr="00FD20EC" w:rsidRDefault="00AA67F0" w:rsidP="00AA67F0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:rsidR="00AA67F0" w:rsidRPr="00FD20EC" w:rsidRDefault="007D6E26" w:rsidP="00AA67F0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    6.</w:t>
      </w:r>
      <w:r w:rsidR="00AA67F0"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 </w:t>
      </w:r>
      <w:r w:rsidR="00AA67F0"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เป้าหมายการพัฒนาที่ยั่งยืน</w:t>
      </w:r>
      <w:r w:rsidR="00AA67F0"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(</w:t>
      </w:r>
      <w:r w:rsidR="00AA67F0"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>Sustainable Development Goals-SDGs)</w:t>
      </w:r>
    </w:p>
    <w:p w:rsidR="00AA67F0" w:rsidRPr="00FD20EC" w:rsidRDefault="007D6E26" w:rsidP="00AA67F0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/>
          <w:sz w:val="32"/>
          <w:szCs w:val="32"/>
        </w:rPr>
        <w:tab/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    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ในการประชุมสมัชชาใหญ่แห่ง องค์การสหประชาชาติ เมื่อวันที่ </w:t>
      </w:r>
      <w:r w:rsidR="00AA67F0" w:rsidRPr="00FD20EC">
        <w:rPr>
          <w:rFonts w:ascii="TH SarabunPSK" w:eastAsia="AngsanaNew-Bold" w:hAnsi="TH SarabunPSK" w:cs="TH SarabunPSK"/>
          <w:sz w:val="32"/>
          <w:szCs w:val="32"/>
        </w:rPr>
        <w:t xml:space="preserve">27 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กันยายน </w:t>
      </w:r>
      <w:r w:rsidR="00AA67F0" w:rsidRPr="00FD20EC">
        <w:rPr>
          <w:rFonts w:ascii="TH SarabunPSK" w:eastAsia="AngsanaNew-Bold" w:hAnsi="TH SarabunPSK" w:cs="TH SarabunPSK"/>
          <w:sz w:val="32"/>
          <w:szCs w:val="32"/>
        </w:rPr>
        <w:t xml:space="preserve">2558 </w:t>
      </w:r>
      <w:r w:rsidR="00E84CBF" w:rsidRPr="00FD20EC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>ที่ประชุมมีมติรับรองเป้าหมายการพัฒนา ของโลกชุดใหม่เพื่อด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เนินการต่อเนื่องจาก </w:t>
      </w:r>
      <w:r w:rsidR="00AA67F0" w:rsidRPr="00FD20EC">
        <w:rPr>
          <w:rFonts w:ascii="TH SarabunPSK" w:eastAsia="AngsanaNew-Bold" w:hAnsi="TH SarabunPSK" w:cs="TH SarabunPSK"/>
          <w:sz w:val="32"/>
          <w:szCs w:val="32"/>
        </w:rPr>
        <w:t xml:space="preserve">MDGs 2015 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>โดยใช้ชื่อเป้าหมายการพัฒนาที่ ยั่งยืนของโลก(</w:t>
      </w:r>
      <w:r w:rsidR="00AA67F0" w:rsidRPr="00FD20EC">
        <w:rPr>
          <w:rFonts w:ascii="TH SarabunPSK" w:eastAsia="AngsanaNew-Bold" w:hAnsi="TH SarabunPSK" w:cs="TH SarabunPSK"/>
          <w:sz w:val="32"/>
          <w:szCs w:val="32"/>
        </w:rPr>
        <w:t xml:space="preserve">Sustainable Development Goals : SDGs : 2030) 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>โดยได้มีการก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="007E389F" w:rsidRPr="00FD20EC">
        <w:rPr>
          <w:rFonts w:ascii="TH SarabunPSK" w:eastAsia="AngsanaNew-Bold" w:hAnsi="TH SarabunPSK" w:cs="TH SarabunPSK"/>
          <w:sz w:val="32"/>
          <w:szCs w:val="32"/>
          <w:cs/>
        </w:rPr>
        <w:t>หนด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เป้าหมายการพัฒนาไว้ </w:t>
      </w:r>
      <w:r w:rsidR="00AA67F0" w:rsidRPr="00FD20EC">
        <w:rPr>
          <w:rFonts w:ascii="TH SarabunPSK" w:eastAsia="AngsanaNew-Bold" w:hAnsi="TH SarabunPSK" w:cs="TH SarabunPSK"/>
          <w:sz w:val="32"/>
          <w:szCs w:val="32"/>
        </w:rPr>
        <w:t xml:space="preserve">17 </w:t>
      </w:r>
      <w:r w:rsidR="00E84CBF" w:rsidRPr="00FD20EC">
        <w:rPr>
          <w:rFonts w:ascii="TH SarabunPSK" w:eastAsia="AngsanaNew-Bold" w:hAnsi="TH SarabunPSK" w:cs="TH SarabunPSK"/>
          <w:sz w:val="32"/>
          <w:szCs w:val="32"/>
          <w:cs/>
        </w:rPr>
        <w:t>เป้าหมาย โดย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เป้าหมายที่ </w:t>
      </w:r>
      <w:r w:rsidR="00AA67F0" w:rsidRPr="00FD20EC">
        <w:rPr>
          <w:rFonts w:ascii="TH SarabunPSK" w:eastAsia="AngsanaNew-Bold" w:hAnsi="TH SarabunPSK" w:cs="TH SarabunPSK"/>
          <w:sz w:val="32"/>
          <w:szCs w:val="32"/>
        </w:rPr>
        <w:t xml:space="preserve">4 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>เป็นเป้าหมายที่เกี่ยวข้องกับ การศึกษา ได้ก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หนดเป้าหมายไว้ว่า </w:t>
      </w:r>
      <w:r w:rsidR="00AA67F0" w:rsidRPr="00FD20EC">
        <w:rPr>
          <w:rFonts w:ascii="TH SarabunPSK" w:eastAsia="AngsanaNew-Bold" w:hAnsi="TH SarabunPSK" w:cs="TH SarabunPSK"/>
          <w:sz w:val="32"/>
          <w:szCs w:val="32"/>
        </w:rPr>
        <w:t>“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>สร้างหลักประกันว่</w:t>
      </w:r>
      <w:r w:rsidR="00E84CBF" w:rsidRPr="00FD20EC">
        <w:rPr>
          <w:rFonts w:ascii="TH SarabunPSK" w:eastAsia="AngsanaNew-Bold" w:hAnsi="TH SarabunPSK" w:cs="TH SarabunPSK"/>
          <w:sz w:val="32"/>
          <w:szCs w:val="32"/>
          <w:cs/>
        </w:rPr>
        <w:t>าทุกคนได้รับการศึกษาที่มีคุณภาพ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>อย่า</w:t>
      </w:r>
      <w:r w:rsidR="007E389F" w:rsidRPr="00FD20EC">
        <w:rPr>
          <w:rFonts w:ascii="TH SarabunPSK" w:eastAsia="AngsanaNew-Bold" w:hAnsi="TH SarabunPSK" w:cs="TH SarabunPSK"/>
          <w:sz w:val="32"/>
          <w:szCs w:val="32"/>
          <w:cs/>
        </w:rPr>
        <w:t>งเสมอภาคและเท่าเทียมและสนับสนุน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>โอกาสในการเรียนรู้ตลอดชีวิต</w:t>
      </w:r>
      <w:r w:rsidR="00AA67F0" w:rsidRPr="00FD20EC">
        <w:rPr>
          <w:rFonts w:ascii="TH SarabunPSK" w:eastAsia="AngsanaNew-Bold" w:hAnsi="TH SarabunPSK" w:cs="TH SarabunPSK"/>
          <w:sz w:val="32"/>
          <w:szCs w:val="32"/>
        </w:rPr>
        <w:t xml:space="preserve">” 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>ในส่วนของสาระส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>คัญมีการ เปลี่ยนแปลงจากเดิมที่เน้นการสร้างโอกาสทางการศึ</w:t>
      </w:r>
      <w:r w:rsidR="00E84CBF" w:rsidRPr="00FD20EC">
        <w:rPr>
          <w:rFonts w:ascii="TH SarabunPSK" w:eastAsia="AngsanaNew-Bold" w:hAnsi="TH SarabunPSK" w:cs="TH SarabunPSK"/>
          <w:sz w:val="32"/>
          <w:szCs w:val="32"/>
          <w:cs/>
        </w:rPr>
        <w:t>กษาในสถานศึกษาไปสู่แนวคิดที่ให้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>ความส</w:t>
      </w:r>
      <w:r w:rsidR="00AA67F0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>คัญก</w:t>
      </w:r>
      <w:r w:rsidR="00E84CBF" w:rsidRPr="00FD20EC">
        <w:rPr>
          <w:rFonts w:ascii="TH SarabunPSK" w:eastAsia="AngsanaNew-Bold" w:hAnsi="TH SarabunPSK" w:cs="TH SarabunPSK"/>
          <w:sz w:val="32"/>
          <w:szCs w:val="32"/>
          <w:cs/>
        </w:rPr>
        <w:t>ับการเข้าถึงเด็กที่ด้อยโอกาสทุก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>กลุ่ม ปั</w:t>
      </w:r>
      <w:r w:rsidR="00E84CBF" w:rsidRPr="00FD20EC">
        <w:rPr>
          <w:rFonts w:ascii="TH SarabunPSK" w:eastAsia="AngsanaNew-Bold" w:hAnsi="TH SarabunPSK" w:cs="TH SarabunPSK"/>
          <w:sz w:val="32"/>
          <w:szCs w:val="32"/>
          <w:cs/>
        </w:rPr>
        <w:t>ญหาความเท่าเทียมของหญิงและชายใน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>การเข้าถึงการศึกษา และต้องเป็นการศึกษาที่มีคุณภา</w:t>
      </w:r>
      <w:r w:rsidR="00E84CBF" w:rsidRPr="00FD20EC">
        <w:rPr>
          <w:rFonts w:ascii="TH SarabunPSK" w:eastAsia="AngsanaNew-Bold" w:hAnsi="TH SarabunPSK" w:cs="TH SarabunPSK"/>
          <w:sz w:val="32"/>
          <w:szCs w:val="32"/>
          <w:cs/>
        </w:rPr>
        <w:t>พ โดยเชื่อมโยงกับความต้องการของ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>ตลา</w:t>
      </w:r>
      <w:r w:rsidR="00E84CBF" w:rsidRPr="00FD20EC">
        <w:rPr>
          <w:rFonts w:ascii="TH SarabunPSK" w:eastAsia="AngsanaNew-Bold" w:hAnsi="TH SarabunPSK" w:cs="TH SarabunPSK"/>
          <w:sz w:val="32"/>
          <w:szCs w:val="32"/>
          <w:cs/>
        </w:rPr>
        <w:t>ดงานจึงต้องแสวงหาความร่วมมือกับ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>ภาคเอกชน</w:t>
      </w:r>
      <w:r w:rsidR="00E84CBF" w:rsidRPr="00FD20EC">
        <w:rPr>
          <w:rFonts w:ascii="TH SarabunPSK" w:eastAsia="AngsanaNew-Bold" w:hAnsi="TH SarabunPSK" w:cs="TH SarabunPSK"/>
          <w:sz w:val="32"/>
          <w:szCs w:val="32"/>
          <w:cs/>
        </w:rPr>
        <w:t>เพื่อรวบรวมข้อมูลเกี่ยวกับทักษะการท</w:t>
      </w:r>
      <w:r w:rsidR="00E84CBF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>งานที่ภาคเอกชนต้องการ รวมถึงกลุ่มผู้ใหญ่ที่</w:t>
      </w:r>
      <w:r w:rsidR="00E84CBF" w:rsidRPr="00FD20EC">
        <w:rPr>
          <w:rFonts w:ascii="TH SarabunPSK" w:eastAsia="AngsanaNew-Bold" w:hAnsi="TH SarabunPSK" w:cs="TH SarabunPSK"/>
          <w:sz w:val="32"/>
          <w:szCs w:val="32"/>
          <w:cs/>
        </w:rPr>
        <w:t>มีปัญหาการอ่านออกเขียนได้และการ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>ขาดทักษะใหม</w:t>
      </w:r>
      <w:r w:rsidR="00E84CBF" w:rsidRPr="00FD20EC">
        <w:rPr>
          <w:rFonts w:ascii="TH SarabunPSK" w:eastAsia="AngsanaNew-Bold" w:hAnsi="TH SarabunPSK" w:cs="TH SarabunPSK"/>
          <w:sz w:val="32"/>
          <w:szCs w:val="32"/>
          <w:cs/>
        </w:rPr>
        <w:t>่ ๆ ที่ตลาดต้องการให้กลับเข้ามา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>ศึกษาต่อเพื่อเสร</w:t>
      </w:r>
      <w:r w:rsidR="00E84CBF" w:rsidRPr="00FD20EC">
        <w:rPr>
          <w:rFonts w:ascii="TH SarabunPSK" w:eastAsia="AngsanaNew-Bold" w:hAnsi="TH SarabunPSK" w:cs="TH SarabunPSK"/>
          <w:sz w:val="32"/>
          <w:szCs w:val="32"/>
          <w:cs/>
        </w:rPr>
        <w:t>ิมสร้างทักษะและสมรรถนะใน</w:t>
      </w:r>
      <w:r w:rsidR="00AA67F0" w:rsidRPr="00FD20EC">
        <w:rPr>
          <w:rFonts w:ascii="TH SarabunPSK" w:eastAsia="AngsanaNew-Bold" w:hAnsi="TH SarabunPSK" w:cs="TH SarabunPSK"/>
          <w:sz w:val="32"/>
          <w:szCs w:val="32"/>
          <w:cs/>
        </w:rPr>
        <w:t>การประกอบอาชีพอย่างต่อเนื่อง</w:t>
      </w:r>
    </w:p>
    <w:p w:rsidR="00AA67F0" w:rsidRPr="00FD20EC" w:rsidRDefault="00AA67F0" w:rsidP="00AA67F0">
      <w:pPr>
        <w:autoSpaceDE w:val="0"/>
        <w:autoSpaceDN w:val="0"/>
        <w:adjustRightInd w:val="0"/>
        <w:ind w:firstLine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6F60B4">
        <w:rPr>
          <w:rFonts w:ascii="TH SarabunPSK" w:eastAsia="AngsanaNew-Bold" w:hAnsi="TH SarabunPSK" w:cs="TH SarabunPSK"/>
          <w:spacing w:val="-2"/>
          <w:sz w:val="32"/>
          <w:szCs w:val="32"/>
          <w:cs/>
        </w:rPr>
        <w:lastRenderedPageBreak/>
        <w:t>เป้าประสงค์ที่ส</w:t>
      </w:r>
      <w:r w:rsidRPr="006F60B4">
        <w:rPr>
          <w:rFonts w:ascii="TH SarabunPSK" w:eastAsia="AngsanaNew-Bold" w:hAnsi="TH SarabunPSK" w:cs="TH SarabunPSK" w:hint="cs"/>
          <w:spacing w:val="-2"/>
          <w:sz w:val="32"/>
          <w:szCs w:val="32"/>
          <w:cs/>
        </w:rPr>
        <w:t>ำ</w:t>
      </w:r>
      <w:r w:rsidRPr="006F60B4">
        <w:rPr>
          <w:rFonts w:ascii="TH SarabunPSK" w:eastAsia="AngsanaNew-Bold" w:hAnsi="TH SarabunPSK" w:cs="TH SarabunPSK"/>
          <w:spacing w:val="-2"/>
          <w:sz w:val="32"/>
          <w:szCs w:val="32"/>
          <w:cs/>
        </w:rPr>
        <w:t xml:space="preserve">คัญของ </w:t>
      </w:r>
      <w:r w:rsidRPr="006F60B4">
        <w:rPr>
          <w:rFonts w:ascii="TH SarabunPSK" w:eastAsia="AngsanaNew-Bold" w:hAnsi="TH SarabunPSK" w:cs="TH SarabunPSK"/>
          <w:spacing w:val="-2"/>
          <w:sz w:val="32"/>
          <w:szCs w:val="32"/>
        </w:rPr>
        <w:t xml:space="preserve">SDGs </w:t>
      </w:r>
      <w:r w:rsidRPr="006F60B4">
        <w:rPr>
          <w:rFonts w:ascii="TH SarabunPSK" w:eastAsia="AngsanaNew-Bold" w:hAnsi="TH SarabunPSK" w:cs="TH SarabunPSK"/>
          <w:spacing w:val="-2"/>
          <w:sz w:val="32"/>
          <w:szCs w:val="32"/>
          <w:cs/>
        </w:rPr>
        <w:t>2030 คือ การสร้างหลักประกันทางการศึกษา</w:t>
      </w:r>
      <w:r w:rsidR="00E84CBF" w:rsidRPr="006F60B4">
        <w:rPr>
          <w:rFonts w:ascii="TH SarabunPSK" w:eastAsia="AngsanaNew-Bold" w:hAnsi="TH SarabunPSK" w:cs="TH SarabunPSK"/>
          <w:spacing w:val="-2"/>
          <w:sz w:val="32"/>
          <w:szCs w:val="32"/>
          <w:cs/>
        </w:rPr>
        <w:t>ที่มีคุณภาพ</w:t>
      </w:r>
      <w:r w:rsidR="00E84CBF" w:rsidRPr="00FD20EC">
        <w:rPr>
          <w:rFonts w:ascii="TH SarabunPSK" w:eastAsia="AngsanaNew-Bold" w:hAnsi="TH SarabunPSK" w:cs="TH SarabunPSK"/>
          <w:sz w:val="32"/>
          <w:szCs w:val="32"/>
          <w:cs/>
        </w:rPr>
        <w:t>เสมอภาคและเท่าเทียม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>ส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>หรับเด็กทุกคนในทุกระดับ</w:t>
      </w:r>
      <w:r w:rsidR="00E84CBF" w:rsidRPr="00FD20EC">
        <w:rPr>
          <w:rFonts w:ascii="TH SarabunPSK" w:eastAsia="AngsanaNew-Bold" w:hAnsi="TH SarabunPSK" w:cs="TH SarabunPSK"/>
          <w:sz w:val="32"/>
          <w:szCs w:val="32"/>
          <w:cs/>
        </w:rPr>
        <w:t>ตั้งแต่ปฐมวัยถึงอุดมศึกษา เพิ่ม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>จ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>นวนครูที่มีคุณภาพ เพิ่มจ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>นวนเยาวชนและผู้ใหญ่ที่มีทักษะที่จ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>เป็นส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>หรับการท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="00E84CBF" w:rsidRPr="00FD20EC">
        <w:rPr>
          <w:rFonts w:ascii="TH SarabunPSK" w:eastAsia="AngsanaNew-Bold" w:hAnsi="TH SarabunPSK" w:cs="TH SarabunPSK"/>
          <w:sz w:val="32"/>
          <w:szCs w:val="32"/>
          <w:cs/>
        </w:rPr>
        <w:t>งานและ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การเป็นผู้ประกอบการ </w:t>
      </w:r>
      <w:r w:rsidR="00E84CBF" w:rsidRPr="00FD20EC">
        <w:rPr>
          <w:rFonts w:ascii="TH SarabunPSK" w:eastAsia="AngsanaNew-Bold" w:hAnsi="TH SarabunPSK" w:cs="TH SarabunPSK"/>
          <w:sz w:val="32"/>
          <w:szCs w:val="32"/>
          <w:cs/>
        </w:rPr>
        <w:t>รวมทั้งขจัดความเหลี่อม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>ล้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>ทางการศึกษา โดยค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>นึงถึงสิทธิมนุษยชน คว</w:t>
      </w:r>
      <w:r w:rsidR="00E84CBF" w:rsidRPr="00FD20EC">
        <w:rPr>
          <w:rFonts w:ascii="TH SarabunPSK" w:eastAsia="AngsanaNew-Bold" w:hAnsi="TH SarabunPSK" w:cs="TH SarabunPSK"/>
          <w:sz w:val="32"/>
          <w:szCs w:val="32"/>
          <w:cs/>
        </w:rPr>
        <w:t>ามเสมอภาคระหว่างเพศ การส่งเสริม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>วั</w:t>
      </w:r>
      <w:r w:rsidR="00E84CBF" w:rsidRPr="00FD20EC">
        <w:rPr>
          <w:rFonts w:ascii="TH SarabunPSK" w:eastAsia="AngsanaNew-Bold" w:hAnsi="TH SarabunPSK" w:cs="TH SarabunPSK"/>
          <w:sz w:val="32"/>
          <w:szCs w:val="32"/>
          <w:cs/>
        </w:rPr>
        <w:t>ฒนธรรมแห่งความสงบสุข และการเป็น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>พลเมืองของโลก</w:t>
      </w:r>
    </w:p>
    <w:p w:rsidR="00AA67F0" w:rsidRDefault="00AA67F0" w:rsidP="00CA40F4">
      <w:pPr>
        <w:autoSpaceDE w:val="0"/>
        <w:autoSpaceDN w:val="0"/>
        <w:adjustRightInd w:val="0"/>
        <w:ind w:left="720" w:firstLine="720"/>
        <w:jc w:val="thaiDistribute"/>
        <w:rPr>
          <w:rFonts w:ascii="TH SarabunPSK" w:eastAsia="AngsanaNew-Bold" w:hAnsi="TH SarabunPSK" w:cs="TH SarabunPSK"/>
          <w:b/>
          <w:bCs/>
          <w:spacing w:val="-10"/>
          <w:sz w:val="32"/>
          <w:szCs w:val="32"/>
        </w:rPr>
      </w:pPr>
      <w:r w:rsidRPr="00CA40F4">
        <w:rPr>
          <w:rFonts w:ascii="TH SarabunPSK" w:eastAsia="AngsanaNew-Bold" w:hAnsi="TH SarabunPSK" w:cs="TH SarabunPSK" w:hint="cs"/>
          <w:b/>
          <w:bCs/>
          <w:spacing w:val="-10"/>
          <w:sz w:val="32"/>
          <w:szCs w:val="32"/>
          <w:cs/>
        </w:rPr>
        <w:t>เป้าหมายการพัฒนาที่ยั่งยืน</w:t>
      </w:r>
      <w:r w:rsidRPr="00CA40F4">
        <w:rPr>
          <w:rFonts w:ascii="TH SarabunPSK" w:eastAsia="AngsanaNew-Bold" w:hAnsi="TH SarabunPSK" w:cs="TH SarabunPSK"/>
          <w:b/>
          <w:bCs/>
          <w:spacing w:val="-10"/>
          <w:sz w:val="32"/>
          <w:szCs w:val="32"/>
          <w:cs/>
        </w:rPr>
        <w:t xml:space="preserve"> (</w:t>
      </w:r>
      <w:r w:rsidRPr="00CA40F4">
        <w:rPr>
          <w:rFonts w:ascii="TH SarabunPSK" w:eastAsia="AngsanaNew-Bold" w:hAnsi="TH SarabunPSK" w:cs="TH SarabunPSK"/>
          <w:b/>
          <w:bCs/>
          <w:spacing w:val="-10"/>
          <w:sz w:val="32"/>
          <w:szCs w:val="32"/>
        </w:rPr>
        <w:t xml:space="preserve">Sustainable Development Goals-SDGs) </w:t>
      </w:r>
      <w:r w:rsidRPr="00CA40F4">
        <w:rPr>
          <w:rFonts w:ascii="TH SarabunPSK" w:eastAsia="AngsanaNew-Bold" w:hAnsi="TH SarabunPSK" w:cs="TH SarabunPSK" w:hint="cs"/>
          <w:b/>
          <w:bCs/>
          <w:spacing w:val="-10"/>
          <w:sz w:val="32"/>
          <w:szCs w:val="32"/>
          <w:cs/>
        </w:rPr>
        <w:t>ทั้ง</w:t>
      </w:r>
      <w:r w:rsidRPr="00CA40F4">
        <w:rPr>
          <w:rFonts w:ascii="TH SarabunPSK" w:eastAsia="AngsanaNew-Bold" w:hAnsi="TH SarabunPSK" w:cs="TH SarabunPSK"/>
          <w:b/>
          <w:bCs/>
          <w:spacing w:val="-10"/>
          <w:sz w:val="32"/>
          <w:szCs w:val="32"/>
          <w:cs/>
        </w:rPr>
        <w:t xml:space="preserve"> </w:t>
      </w:r>
      <w:r w:rsidRPr="00CA40F4">
        <w:rPr>
          <w:rFonts w:ascii="TH SarabunPSK" w:eastAsia="AngsanaNew-Bold" w:hAnsi="TH SarabunPSK" w:cs="TH SarabunPSK"/>
          <w:b/>
          <w:bCs/>
          <w:spacing w:val="-10"/>
          <w:sz w:val="32"/>
          <w:szCs w:val="32"/>
        </w:rPr>
        <w:t>17</w:t>
      </w:r>
      <w:r w:rsidR="00CA40F4">
        <w:rPr>
          <w:rFonts w:ascii="TH SarabunPSK" w:eastAsia="AngsanaNew-Bold" w:hAnsi="TH SarabunPSK" w:cs="TH SarabunPSK" w:hint="cs"/>
          <w:b/>
          <w:bCs/>
          <w:spacing w:val="-10"/>
          <w:sz w:val="32"/>
          <w:szCs w:val="32"/>
          <w:cs/>
        </w:rPr>
        <w:t xml:space="preserve"> </w:t>
      </w:r>
      <w:r w:rsidRPr="00CA40F4">
        <w:rPr>
          <w:rFonts w:ascii="TH SarabunPSK" w:eastAsia="AngsanaNew-Bold" w:hAnsi="TH SarabunPSK" w:cs="TH SarabunPSK" w:hint="cs"/>
          <w:b/>
          <w:bCs/>
          <w:spacing w:val="-10"/>
          <w:sz w:val="32"/>
          <w:szCs w:val="32"/>
          <w:cs/>
        </w:rPr>
        <w:t>ข้อ คือ</w:t>
      </w:r>
    </w:p>
    <w:p w:rsidR="00AA67F0" w:rsidRPr="00FD20EC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1 :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ab/>
        <w:t>ยุติความยากจนทุกรูปแบบในทุกที่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:rsidR="00AA67F0" w:rsidRPr="00FD20EC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2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: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ab/>
        <w:t>ยุติความหิวโหย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บรรลุความมั่นคงทางอาหารและยกระดับโภชนาการ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  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และส่งเสริมเกษตรกรรมที่ยั่งยืน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:rsidR="00AA67F0" w:rsidRPr="00FD20EC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3 :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ab/>
        <w:t>สร้างหลักประกันว่าคนมีชีวิตที่มีสุขภาพดีและส่งเสริม</w:t>
      </w:r>
      <w:proofErr w:type="spellStart"/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สวัสดิ</w:t>
      </w:r>
      <w:proofErr w:type="spellEnd"/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ภาพ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 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ส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>ำ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หรับทุกคนในทุกวัย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:rsidR="00AA67F0" w:rsidRPr="00FD20EC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4 :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ab/>
        <w:t>สร้างหลักประกันว่าทุกคนมีการศึกษาที่มีคุณภาพอย่างครอบคลุม</w:t>
      </w:r>
      <w:r w:rsidR="006F60B4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และเท่าเทียม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และสนับสนุนโอกาสในการเรียนรู้ตลอดชีวิต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:rsidR="00AA67F0" w:rsidRPr="00FD20EC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5 :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 w:rsidRPr="006F60B4">
        <w:rPr>
          <w:rFonts w:ascii="TH SarabunPSK" w:eastAsia="AngsanaNew-Bold" w:hAnsi="TH SarabunPSK" w:cs="TH SarabunPSK" w:hint="cs"/>
          <w:spacing w:val="-2"/>
          <w:sz w:val="32"/>
          <w:szCs w:val="32"/>
          <w:cs/>
        </w:rPr>
        <w:t>บรรลุความเสมอภาคระหว่างเพศและให้อำนาจของผู้หญิงและเด็กหญิง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ทุกคน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:rsidR="00AA67F0" w:rsidRPr="00FD20EC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6 :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ab/>
        <w:t>สร้างหลักประกันว่าจะมีการจัดให้มี</w:t>
      </w:r>
      <w:r w:rsidR="00CA0086">
        <w:rPr>
          <w:rFonts w:ascii="TH SarabunPSK" w:eastAsia="AngsanaNew-Bold" w:hAnsi="TH SarabunPSK" w:cs="TH SarabunPSK" w:hint="cs"/>
          <w:sz w:val="32"/>
          <w:szCs w:val="32"/>
          <w:cs/>
        </w:rPr>
        <w:t>น้ำ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และสุขอนามัยสาหรับทุกคน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  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และมีการบริหารจัดการที่ยั่งยืน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:rsidR="00AA67F0" w:rsidRPr="00FD20EC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7 :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ab/>
        <w:t>สร้างหลักประกันว่าทุกคนเข้าถึงพลังงานสมัยใหม่ในราคาที่สามารถ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 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ซื้อหาได้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เชื่อถือได้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และยั่งยืน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:rsidR="00AA67F0" w:rsidRPr="00FD20EC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8 :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ab/>
        <w:t>ส่งเสริมการเติบโตทางเศรษฐกิจที่ต่อเนื่อง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ครอบคลุม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และยั่งยืน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  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การจ้างงานเต็มที่และมีผลิตภาพ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และการมีงานที่สมควรสาหรับทุกคน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:rsidR="00AA67F0" w:rsidRPr="00FD20EC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9 :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ab/>
        <w:t>สร้างโครงสร้างพื้นฐานที่ทีความทนทาน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ส่งเสริมการพัฒนา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  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อุตสาหกรรมที่ครอบคลุมและยั่งยืน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และส่งเสริมนวัตกรรม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:rsidR="00AA67F0" w:rsidRPr="00FD20EC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10 :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ab/>
        <w:t>ลดความไม่เสมอภาคภายในและระหว่างประเทศ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:rsidR="00AA67F0" w:rsidRPr="00FD20EC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11 :</w:t>
      </w: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ab/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ทำให้เมืองและการตั้งถิ่นฐานของมนุษย์มีความครอบคลุม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ปลอดภัย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มีภูมิต้านทาน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และยั่งยืน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:rsidR="00AA67F0" w:rsidRPr="00FD20EC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12 :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ab/>
        <w:t>สร้างหลักประกันให้มีรูปแบบการบริโภคและผลิตที่ยั่งยืน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:rsidR="00AA67F0" w:rsidRPr="00FD20EC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13 :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ab/>
        <w:t>ปฏิบัติการอย่างเร่งด่วนเพื่อต่อสู้กับการเปลี่ยนแปลงสภาพภูมิอากาศ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และผลกระทบที่เกิดขึ้น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:rsidR="00AA67F0" w:rsidRPr="00FD20EC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14 :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ab/>
        <w:t>อนุรักษ์และใช้ประโยชน์จากมหาสมุทร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ทะเลและทรัพยากรทางทะเล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อย่างยั่งยืนเพื่อการพัฒนาที่ยั่งยืน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:rsidR="00AA67F0" w:rsidRPr="00FD20EC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15 :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ab/>
        <w:t>ปกป้อง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ฟื้นฟู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และสนับสนุนการใช้ระบบนิเวศบนบกอย่างยั่งยืน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6F60B4">
        <w:rPr>
          <w:rFonts w:ascii="TH SarabunPSK" w:eastAsia="AngsanaNew-Bold" w:hAnsi="TH SarabunPSK" w:cs="TH SarabunPSK" w:hint="cs"/>
          <w:sz w:val="32"/>
          <w:szCs w:val="32"/>
          <w:cs/>
        </w:rPr>
        <w:t>จัดการป่าไม้อย่างยั่งยืน</w:t>
      </w:r>
      <w:r w:rsidRPr="006F60B4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6F60B4">
        <w:rPr>
          <w:rFonts w:ascii="TH SarabunPSK" w:eastAsia="AngsanaNew-Bold" w:hAnsi="TH SarabunPSK" w:cs="TH SarabunPSK" w:hint="cs"/>
          <w:sz w:val="32"/>
          <w:szCs w:val="32"/>
          <w:cs/>
        </w:rPr>
        <w:t>ต่อสู้การกลายสภาพเป็นทะเลทราย</w:t>
      </w:r>
      <w:r w:rsidRPr="006F60B4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6F60B4">
        <w:rPr>
          <w:rFonts w:ascii="TH SarabunPSK" w:eastAsia="AngsanaNew-Bold" w:hAnsi="TH SarabunPSK" w:cs="TH SarabunPSK" w:hint="cs"/>
          <w:sz w:val="32"/>
          <w:szCs w:val="32"/>
          <w:cs/>
        </w:rPr>
        <w:t>หยุดการ</w:t>
      </w:r>
      <w:r w:rsidRPr="006F60B4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6F60B4">
        <w:rPr>
          <w:rFonts w:ascii="TH SarabunPSK" w:eastAsia="AngsanaNew-Bold" w:hAnsi="TH SarabunPSK" w:cs="TH SarabunPSK" w:hint="cs"/>
          <w:sz w:val="32"/>
          <w:szCs w:val="32"/>
          <w:cs/>
        </w:rPr>
        <w:t>เสื่อมโทรม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ของที่ดินและฟื้นสภาพกลับมาใหม่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และหยุดการสูญเสีย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ความหลากหลายทางชีวภาพ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:rsidR="00AA67F0" w:rsidRPr="00FD20EC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lastRenderedPageBreak/>
        <w:t>เป้าหมายที่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16 :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ab/>
        <w:t>ส่งเสริมสังคมที่สงบสุขและครอบคลุมเพื่อการพัฒนาที่ยั่งยืน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ให้ทุกคน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เข้าถึงความยุติธรรม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และสร้างสถาบันที่มีประสิทธิผล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รับผิดรับชอบ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และครอบคลุม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ในทุกระดับ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:rsidR="00AA67F0" w:rsidRPr="00FD20EC" w:rsidRDefault="00AA67F0" w:rsidP="00AA67F0">
      <w:pPr>
        <w:autoSpaceDE w:val="0"/>
        <w:autoSpaceDN w:val="0"/>
        <w:adjustRightInd w:val="0"/>
        <w:ind w:left="2880" w:hanging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เป้าหมายที่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17 :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ab/>
        <w:t>เสริมความเข้มแข็งให้แก่กลไกการดำเนินงานและฟื้นฟูสภาพหุ้นส่วน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ความร่วมมือระดับโลกสำหรับการพัฒนาที่ยั่งยืน</w:t>
      </w:r>
    </w:p>
    <w:p w:rsidR="00CA40F4" w:rsidRDefault="00CA40F4" w:rsidP="00AA67F0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</w:p>
    <w:p w:rsidR="00AA67F0" w:rsidRPr="00FD20EC" w:rsidRDefault="00AA67F0" w:rsidP="00AA67F0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proofErr w:type="gramStart"/>
      <w:r w:rsidRPr="00FD20EC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2.1.2  </w:t>
      </w: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บริบทภายในประเทศ</w:t>
      </w:r>
      <w:proofErr w:type="gramEnd"/>
    </w:p>
    <w:p w:rsidR="00AA67F0" w:rsidRPr="00FD20EC" w:rsidRDefault="00EF0C8D" w:rsidP="007B5B73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 xml:space="preserve">         </w:t>
      </w:r>
      <w:r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1.</w:t>
      </w:r>
      <w:r w:rsidR="00AA67F0"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</w:t>
      </w:r>
      <w:r w:rsidR="00AA67F0"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ยุทธศาสตร์ชาติ</w:t>
      </w:r>
      <w:r w:rsidR="00AA67F0"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20 </w:t>
      </w:r>
      <w:r w:rsidR="00AA67F0" w:rsidRPr="00FD20EC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ปี</w:t>
      </w:r>
      <w:r w:rsidR="00AA67F0"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</w:t>
      </w:r>
      <w:r w:rsidR="00523B0A">
        <w:rPr>
          <w:rFonts w:ascii="TH SarabunPSK" w:eastAsia="AngsanaNew-Bold" w:hAnsi="TH SarabunPSK" w:cs="TH SarabunPSK" w:hint="cs"/>
          <w:b/>
          <w:bCs/>
          <w:sz w:val="32"/>
          <w:szCs w:val="32"/>
          <w:cs/>
        </w:rPr>
        <w:t>พ.ศ. 2</w:t>
      </w:r>
      <w:r w:rsidR="00AA67F0" w:rsidRPr="00FD20EC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561-2580</w:t>
      </w:r>
    </w:p>
    <w:p w:rsidR="00AA67F0" w:rsidRPr="00FD20EC" w:rsidRDefault="00AA67F0" w:rsidP="00AA67F0">
      <w:pPr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C93A55">
        <w:rPr>
          <w:rFonts w:ascii="TH SarabunPSK" w:eastAsia="AngsanaNew-Bold" w:hAnsi="TH SarabunPSK" w:cs="TH SarabunPSK" w:hint="cs"/>
          <w:sz w:val="32"/>
          <w:szCs w:val="32"/>
          <w:cs/>
        </w:rPr>
        <w:tab/>
        <w:t xml:space="preserve">  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รัฐธรรมนูญแห่งราชอาณาจักรไทย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523B0A">
        <w:rPr>
          <w:rFonts w:ascii="TH SarabunPSK" w:eastAsia="AngsanaNew-Bold" w:hAnsi="TH SarabunPSK" w:cs="TH SarabunPSK" w:hint="cs"/>
          <w:sz w:val="32"/>
          <w:szCs w:val="32"/>
          <w:cs/>
        </w:rPr>
        <w:t>พ.ศ. 2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560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กำหนดให้รัฐบาลต้องจัดทำยุทธศาสตร์ชาติ</w:t>
      </w:r>
      <w:r w:rsidR="00B01530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เพื่อใช้เป็นทิศทางการบริหารประเทศในช่วงระยะเวลา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20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ปี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รวมทั้งออกเป็นพระราชบัญญัติการจัดทำ</w:t>
      </w:r>
      <w:r w:rsidRPr="006F60B4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ยุทธศาสตร์ชาติ</w:t>
      </w:r>
      <w:r w:rsidRPr="006F60B4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</w:t>
      </w:r>
      <w:r w:rsidR="00523B0A" w:rsidRPr="006F60B4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พ.ศ. 2</w:t>
      </w:r>
      <w:r w:rsidRPr="006F60B4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560</w:t>
      </w:r>
      <w:r w:rsidR="006F60B4" w:rsidRPr="006F60B4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Pr="006F60B4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โดยกำหนดให้มียุทธศาสตร์ชาติเป็นเป้าหมายในการพัฒนาประเทศอย่างยั่งยืน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ตามหลัก</w:t>
      </w:r>
      <w:proofErr w:type="spellStart"/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ธรรมาภิ</w:t>
      </w:r>
      <w:proofErr w:type="spellEnd"/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บาล</w:t>
      </w:r>
      <w:r w:rsidR="00B01530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เพื่อใช้เป็นกรอบในการจัดทำแผนต่าง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ๆ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ให้สอดคล้องและ</w:t>
      </w:r>
      <w:proofErr w:type="spellStart"/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บูรณา</w:t>
      </w:r>
      <w:proofErr w:type="spellEnd"/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การกัน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="00B01530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="00AD56E8" w:rsidRPr="00FD20EC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</w:t>
      </w:r>
      <w:r w:rsidR="00B01530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จะก่อให้เกิดเป็นพลังผลักดันร่วมกันไปสู่เป้าหมายตามระยะเวลาที่กำหนดไว้ในยุทธศาสตร์ชาติซึ่งจะต้องไม่น้อยกว่า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20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ปี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ส่งผลให้ทุกแผนรวมทั้งแผนอุดมศึกษาระยะยาวจะต้องเชื่อมโยงกับยุทธศาสตร์ชาติ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</w:p>
    <w:p w:rsidR="000E6BCA" w:rsidRPr="00FD20EC" w:rsidRDefault="000E6BCA" w:rsidP="007B5B73">
      <w:pPr>
        <w:ind w:firstLine="99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บทบาทของอุดมศึกษาที่ตอบวิสัยทัศน์ชาติ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ในการเพิ่มขีดความสามารถในการแข่งขัน</w:t>
      </w:r>
      <w:r w:rsidR="00430123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 </w:t>
      </w:r>
      <w:r w:rsidRPr="00430123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ด้วยการจัดการเรียนการสอนบนความรับผิดชอบและมีคุณภาพทางการศึกษา</w:t>
      </w:r>
      <w:r w:rsidRPr="00430123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</w:t>
      </w:r>
      <w:r w:rsidRPr="00430123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การสร้างงานวิจัยและนวัตกรรม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ที่ตอบโจทย์การพัฒนาประเทศสามารถน</w:t>
      </w:r>
      <w:r w:rsidR="000074D8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ไปสร้างมูลค่าเพิ่ม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รวมทั้งการสร้างองค์ความรู้</w:t>
      </w:r>
      <w:r w:rsidR="00430123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 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ที่ตรงกับความต้องการของภาคสังคม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ชุมชน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ท้องถิ่น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และภาคการผลิตจริง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เพื่อให้บทบาทของอุดมศึกษามีส่วนในการน</w:t>
      </w:r>
      <w:r w:rsidR="000074D8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ประเทศหลุดพ้นจากกับดักประเทศรายได้ปานกลางไปสู่กลุ่มประเทศรายได้สูง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สามารถ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ลดความเหลื่อมล้</w:t>
      </w:r>
      <w:r w:rsidR="000074D8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ทางสังคม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และเศรษฐกิจของคนไทยในฐานะอุดมศึกษาเป็นกลไกหนึ่งที่ส</w:t>
      </w:r>
      <w:r w:rsidR="00C0288A"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ำ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คัญของการ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ขับเคลื่อนการพัฒนาประเทศ</w:t>
      </w:r>
    </w:p>
    <w:p w:rsidR="00B0175E" w:rsidRPr="00FD20EC" w:rsidRDefault="008C5834" w:rsidP="00E61CE1">
      <w:pPr>
        <w:autoSpaceDE w:val="0"/>
        <w:autoSpaceDN w:val="0"/>
        <w:adjustRightInd w:val="0"/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200A3D">
        <w:rPr>
          <w:rFonts w:ascii="TH SarabunPSK" w:hAnsi="TH SarabunPSK" w:cs="TH SarabunPSK"/>
          <w:spacing w:val="-6"/>
          <w:sz w:val="32"/>
          <w:szCs w:val="32"/>
          <w:cs/>
        </w:rPr>
        <w:t xml:space="preserve">ยุทธศาสตร์ชาติ ระยะ </w:t>
      </w:r>
      <w:r w:rsidRPr="00200A3D">
        <w:rPr>
          <w:rFonts w:ascii="TH SarabunPSK" w:hAnsi="TH SarabunPSK" w:cs="TH SarabunPSK" w:hint="cs"/>
          <w:spacing w:val="-6"/>
          <w:sz w:val="32"/>
          <w:szCs w:val="32"/>
          <w:cs/>
        </w:rPr>
        <w:t>20</w:t>
      </w:r>
      <w:r w:rsidRPr="00200A3D">
        <w:rPr>
          <w:rFonts w:ascii="TH SarabunPSK" w:hAnsi="TH SarabunPSK" w:cs="TH SarabunPSK"/>
          <w:spacing w:val="-6"/>
          <w:sz w:val="32"/>
          <w:szCs w:val="32"/>
          <w:cs/>
        </w:rPr>
        <w:t xml:space="preserve"> ปี (</w:t>
      </w:r>
      <w:r w:rsidR="00523B0A">
        <w:rPr>
          <w:rFonts w:ascii="TH SarabunPSK" w:hAnsi="TH SarabunPSK" w:cs="TH SarabunPSK"/>
          <w:spacing w:val="-6"/>
          <w:sz w:val="32"/>
          <w:szCs w:val="32"/>
          <w:cs/>
        </w:rPr>
        <w:t>พ.ศ. 2</w:t>
      </w:r>
      <w:r w:rsidRPr="00200A3D">
        <w:rPr>
          <w:rFonts w:ascii="TH SarabunPSK" w:hAnsi="TH SarabunPSK" w:cs="TH SarabunPSK" w:hint="cs"/>
          <w:spacing w:val="-6"/>
          <w:sz w:val="32"/>
          <w:szCs w:val="32"/>
          <w:cs/>
        </w:rPr>
        <w:t>561</w:t>
      </w:r>
      <w:r w:rsidR="00200A3D" w:rsidRPr="00200A3D">
        <w:rPr>
          <w:rFonts w:ascii="TH SarabunPSK" w:hAnsi="TH SarabunPSK" w:cs="TH SarabunPSK"/>
          <w:spacing w:val="-6"/>
          <w:sz w:val="32"/>
          <w:szCs w:val="32"/>
        </w:rPr>
        <w:t>-</w:t>
      </w:r>
      <w:r w:rsidR="00AD447F" w:rsidRPr="00200A3D">
        <w:rPr>
          <w:rFonts w:ascii="TH SarabunPSK" w:hAnsi="TH SarabunPSK" w:cs="TH SarabunPSK" w:hint="cs"/>
          <w:spacing w:val="-6"/>
          <w:sz w:val="32"/>
          <w:szCs w:val="32"/>
          <w:cs/>
        </w:rPr>
        <w:t>2580)</w:t>
      </w:r>
      <w:r w:rsidR="00200A3D" w:rsidRPr="00200A3D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Pr="00200A3D">
        <w:rPr>
          <w:rFonts w:ascii="TH SarabunPSK" w:hAnsi="TH SarabunPSK" w:cs="TH SarabunPSK"/>
          <w:spacing w:val="-6"/>
          <w:sz w:val="32"/>
          <w:szCs w:val="32"/>
          <w:cs/>
        </w:rPr>
        <w:t xml:space="preserve"> มีการกำหนดวิสัยทัศน์และเป้าหมาย</w:t>
      </w:r>
      <w:r w:rsidR="00B43810" w:rsidRPr="00200A3D">
        <w:rPr>
          <w:rFonts w:ascii="TH SarabunPSK" w:hAnsi="TH SarabunPSK" w:cs="TH SarabunPSK" w:hint="cs"/>
          <w:spacing w:val="-6"/>
          <w:sz w:val="32"/>
          <w:szCs w:val="32"/>
          <w:cs/>
        </w:rPr>
        <w:t>ที่</w:t>
      </w:r>
      <w:r w:rsidRPr="00200A3D">
        <w:rPr>
          <w:rFonts w:ascii="TH SarabunPSK" w:hAnsi="TH SarabunPSK" w:cs="TH SarabunPSK"/>
          <w:spacing w:val="-6"/>
          <w:sz w:val="32"/>
          <w:szCs w:val="32"/>
          <w:cs/>
        </w:rPr>
        <w:t>ต้องบรรลุ</w:t>
      </w:r>
      <w:r w:rsidRPr="00FD20EC">
        <w:rPr>
          <w:rFonts w:ascii="TH SarabunPSK" w:hAnsi="TH SarabunPSK" w:cs="TH SarabunPSK"/>
          <w:sz w:val="32"/>
          <w:szCs w:val="32"/>
          <w:cs/>
        </w:rPr>
        <w:t>ร่วมกัน คือ “ประเทศมีความมั่นคง มั่งคั่ง ยั่งยืน เป็นประเทศที่พัฒนาแล้ว ด้วยการพัฒนาตามปรัชญา</w:t>
      </w:r>
      <w:r w:rsidR="00200A3D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ของเศรษฐกิจพอเพียง” โดยมีหลักการที่สำคัญคือ เชิดชูสถาบัน ประยุกต์ใช้หลักปรัชญาของเศรษฐกิจพอเพียงให้เป็นฐานในการพัฒนาประเทศ และค่านิยมความเป็นไทยเพื่อสร้างความปรองดอง โดยมีการกำหนดยุทธศาสตร์หลัก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6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ข้อ คือ </w:t>
      </w:r>
    </w:p>
    <w:p w:rsidR="00B0175E" w:rsidRPr="00FD20EC" w:rsidRDefault="00B0175E" w:rsidP="00B0175E">
      <w:pPr>
        <w:autoSpaceDE w:val="0"/>
        <w:autoSpaceDN w:val="0"/>
        <w:adjustRightInd w:val="0"/>
        <w:ind w:firstLine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1. ยุทธศาสตร์ด้านความมั่นคง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: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ประเทศชาติมั่นคง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ประชาชนมีความสุข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เน้นการบริหารจัดการสภาวะแวดล้อมของประเทศให้มีความมั่นคง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ปลอดภัย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เอกราช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อธิปไตย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และมีความสงบเรียบร้อยในทุกระดับ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ตั้งแต่ระดับชาติ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สังคม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ชุมชน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</w:p>
    <w:p w:rsidR="00B0175E" w:rsidRPr="00FD20EC" w:rsidRDefault="00B0175E" w:rsidP="00B0175E">
      <w:pPr>
        <w:autoSpaceDE w:val="0"/>
        <w:autoSpaceDN w:val="0"/>
        <w:adjustRightInd w:val="0"/>
        <w:ind w:firstLine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/>
          <w:sz w:val="32"/>
          <w:szCs w:val="32"/>
          <w:cs/>
        </w:rPr>
        <w:t>2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.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ยุทธศาสตร์ด้านการสร้างความสามารถในการแข่งขัน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: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พัฒนาภาคการผลิต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             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บริการ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พัฒนาผู้ประกอบการ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และพัฒนาโครงสร้าง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พื้นฐานทางเศรษฐกิจ</w:t>
      </w:r>
    </w:p>
    <w:p w:rsidR="00B0175E" w:rsidRPr="00FD20EC" w:rsidRDefault="00B0175E" w:rsidP="00B0175E">
      <w:pPr>
        <w:autoSpaceDE w:val="0"/>
        <w:autoSpaceDN w:val="0"/>
        <w:adjustRightInd w:val="0"/>
        <w:ind w:firstLine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/>
          <w:sz w:val="32"/>
          <w:szCs w:val="32"/>
          <w:cs/>
        </w:rPr>
        <w:t>3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.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ยุทธศาสตร์ด้านการพัฒนาและส่งเสริมศักยภาพมนุษย์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: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ปฏิรูปการเรียนรู้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พัฒนาคน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ตลอดช่วงชีวิต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คนไทยที่มีคุณธรรม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มีวินัย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เคารพกฎหมาย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มีทักษะในศตวรรษที่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21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สร้างสุขภาวะที่ดี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และความอยู่ดีมีสุข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</w:p>
    <w:p w:rsidR="00B0175E" w:rsidRPr="00FD20EC" w:rsidRDefault="00B0175E" w:rsidP="00B0175E">
      <w:pPr>
        <w:autoSpaceDE w:val="0"/>
        <w:autoSpaceDN w:val="0"/>
        <w:adjustRightInd w:val="0"/>
        <w:ind w:firstLine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4.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ยุทธศาสตร์การสร้างโอกาสและความเสมอภาคทางสังคม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: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สร้างความมั่นคงในชีวิต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ทรัพย์สิน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สร้างโอกาสเข้าถึงบริการทางสังคม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และความสมานฉันท์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</w:p>
    <w:p w:rsidR="00B0175E" w:rsidRPr="00FD20EC" w:rsidRDefault="00B0175E" w:rsidP="00B0175E">
      <w:pPr>
        <w:autoSpaceDE w:val="0"/>
        <w:autoSpaceDN w:val="0"/>
        <w:adjustRightInd w:val="0"/>
        <w:ind w:firstLine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/>
          <w:sz w:val="32"/>
          <w:szCs w:val="32"/>
          <w:cs/>
        </w:rPr>
        <w:lastRenderedPageBreak/>
        <w:t xml:space="preserve">5.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ยุทธศาสตร์ด้านการสร้างการเติบโตบนคุณภาพ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ชีวิตที่เป็นมิตรต่อสิ่งแวดล้อม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:               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อนุรักษ์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ฟื้นฟู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ทรัพยากรธรรมชาติ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วางระบบการจัดการน้ำอย่าง</w:t>
      </w:r>
      <w:proofErr w:type="spellStart"/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บูรณา</w:t>
      </w:r>
      <w:proofErr w:type="spellEnd"/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การ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พัฒนาพลังงานที่เป็นมิตรกับ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สิ่งแวดล้อม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 </w:t>
      </w:r>
    </w:p>
    <w:p w:rsidR="00B0175E" w:rsidRPr="00FD20EC" w:rsidRDefault="00B0175E" w:rsidP="00B0175E">
      <w:pPr>
        <w:autoSpaceDE w:val="0"/>
        <w:autoSpaceDN w:val="0"/>
        <w:adjustRightInd w:val="0"/>
        <w:ind w:firstLine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6.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ยุทธศาสตร์ด้านการปรับสมดุลและพัฒนาระบบ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บริหารจัดการภาครัฐ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: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ระบบบริหารราชการแบบ</w:t>
      </w:r>
      <w:proofErr w:type="spellStart"/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บูรณา</w:t>
      </w:r>
      <w:proofErr w:type="spellEnd"/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การ</w:t>
      </w:r>
      <w:r w:rsidR="005215C7" w:rsidRPr="00FD20EC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พัฒนาข้าราชการมืออาชีพ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ต่อต้านการทุจริต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ปรับปรุงกฎหมาย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ระเบียบ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ให้มีความชัดเจน</w:t>
      </w:r>
      <w:r w:rsidRPr="00FD20EC">
        <w:rPr>
          <w:rFonts w:ascii="TH SarabunPSK" w:eastAsia="AngsanaNew-Bold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eastAsia="AngsanaNew-Bold" w:hAnsi="TH SarabunPSK" w:cs="TH SarabunPSK" w:hint="cs"/>
          <w:sz w:val="32"/>
          <w:szCs w:val="32"/>
          <w:cs/>
        </w:rPr>
        <w:t>ทันสมัย</w:t>
      </w:r>
    </w:p>
    <w:p w:rsidR="005215C7" w:rsidRPr="00FD20EC" w:rsidRDefault="005215C7" w:rsidP="00B0175E">
      <w:pPr>
        <w:autoSpaceDE w:val="0"/>
        <w:autoSpaceDN w:val="0"/>
        <w:adjustRightInd w:val="0"/>
        <w:ind w:firstLine="1440"/>
        <w:jc w:val="thaiDistribute"/>
        <w:rPr>
          <w:rFonts w:ascii="TH SarabunPSK" w:eastAsia="AngsanaNew-Bold" w:hAnsi="TH SarabunPSK" w:cs="TH SarabunPSK"/>
          <w:sz w:val="32"/>
          <w:szCs w:val="32"/>
        </w:rPr>
      </w:pPr>
    </w:p>
    <w:p w:rsidR="00AA67F0" w:rsidRPr="00FD20EC" w:rsidRDefault="00AA67F0" w:rsidP="00C0288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eastAsia="AngsanaNew-Bold" w:hAnsi="TH SarabunPSK" w:cs="TH SarabunPSK"/>
          <w:sz w:val="32"/>
          <w:szCs w:val="32"/>
        </w:rPr>
        <w:tab/>
      </w:r>
      <w:r w:rsidR="00B43810" w:rsidRPr="00FD20EC">
        <w:rPr>
          <w:rFonts w:ascii="TH SarabunPSK" w:hAnsi="TH SarabunPSK" w:cs="TH SarabunPSK"/>
          <w:b/>
          <w:bCs/>
          <w:sz w:val="32"/>
          <w:szCs w:val="32"/>
        </w:rPr>
        <w:t>2.</w:t>
      </w:r>
      <w:r w:rsidRPr="00FD20E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การขับเคลื่อนประเทศสู่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b/>
          <w:bCs/>
          <w:sz w:val="32"/>
          <w:szCs w:val="32"/>
        </w:rPr>
        <w:t>Thailand 4.0</w:t>
      </w:r>
    </w:p>
    <w:p w:rsidR="00AA67F0" w:rsidRPr="00DD3861" w:rsidRDefault="00B43810" w:rsidP="00F1136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รัฐบาล</w:t>
      </w:r>
      <w:r w:rsidR="00F11365" w:rsidRPr="00FD20EC">
        <w:rPr>
          <w:rFonts w:ascii="TH SarabunPSK" w:hAnsi="TH SarabunPSK" w:cs="TH SarabunPSK" w:hint="cs"/>
          <w:sz w:val="32"/>
          <w:szCs w:val="32"/>
          <w:cs/>
        </w:rPr>
        <w:t>มีนโยบาย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ขับเคลื่อนประเทศให้หลุดพ้นจากกับดักประเทศรายได้ปานกลางไปสู่ประเทศรายได้สูง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รวมทั้งหลุดพ้นกับดักความไม่เท่าเทียมกันของคนในชาติไปสู่การพัฒนาอย่างสมดุลที่ไม่ทิ้งใครไว้ข้างหลังโดยใช้โมเดล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Thailand 4.0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ที่ขับเคลื่อนเศรษฐกิจของประเทศไปสู่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Value Base Economy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หรือการขับเคลื่อนประเทศด้วยนวัตกรรม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ใช้ความได้เปรียบในความหลากหลายทางชีวภาพ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และความหลากหลายทางวัฒนธรรมมาเป็นกลไกในการพัฒนาประเทศ</w:t>
      </w:r>
      <w:r w:rsidR="00F11365" w:rsidRPr="00FD20E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จากวิวัฒนาการของการพัฒนาประเทศจาก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Thailand 1.0 :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ประเทศเกษตรกรรมไปสู่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Thailand 2.0 :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ประเทศอุตสาหกรรมเบาไปสู่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Thailand 3.0 :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ประเทศอุตสาหกรรมหนักจนไปสู่เป้าหมายของการพัฒนา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คือ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Thailand 4.0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 xml:space="preserve">ที่ประกอบด้วย 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1)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เปลี่ยนจากสินค้าโภค</w:t>
      </w:r>
      <w:r w:rsidR="00AA67F0" w:rsidRPr="00DD3861">
        <w:rPr>
          <w:rFonts w:ascii="TH SarabunPSK" w:hAnsi="TH SarabunPSK" w:cs="TH SarabunPSK" w:hint="cs"/>
          <w:sz w:val="32"/>
          <w:szCs w:val="32"/>
          <w:cs/>
        </w:rPr>
        <w:t xml:space="preserve">ภัณฑ์ไปสู่สินค้านวัตกรรม  </w:t>
      </w:r>
      <w:r w:rsidR="00AA67F0" w:rsidRPr="00DD3861">
        <w:rPr>
          <w:rFonts w:ascii="TH SarabunPSK" w:hAnsi="TH SarabunPSK" w:cs="TH SarabunPSK"/>
          <w:sz w:val="32"/>
          <w:szCs w:val="32"/>
        </w:rPr>
        <w:t xml:space="preserve">2) </w:t>
      </w:r>
      <w:r w:rsidR="00AA67F0" w:rsidRPr="00DD3861">
        <w:rPr>
          <w:rFonts w:ascii="TH SarabunPSK" w:hAnsi="TH SarabunPSK" w:cs="TH SarabunPSK" w:hint="cs"/>
          <w:sz w:val="32"/>
          <w:szCs w:val="32"/>
          <w:cs/>
        </w:rPr>
        <w:t xml:space="preserve">เปลี่ยนจากขับเคลื่อนประเทศด้วยภาคอุตสาหกรรมไปสู่การขับเคลื่อนด้วยเทคโนโลยีและความคิดสร้างสรรค์  </w:t>
      </w:r>
      <w:r w:rsidR="00AA67F0" w:rsidRPr="00DD3861">
        <w:rPr>
          <w:rFonts w:ascii="TH SarabunPSK" w:hAnsi="TH SarabunPSK" w:cs="TH SarabunPSK"/>
          <w:sz w:val="32"/>
          <w:szCs w:val="32"/>
        </w:rPr>
        <w:t xml:space="preserve">3) </w:t>
      </w:r>
      <w:r w:rsidR="00AA67F0" w:rsidRPr="00DD3861">
        <w:rPr>
          <w:rFonts w:ascii="TH SarabunPSK" w:hAnsi="TH SarabunPSK" w:cs="TH SarabunPSK" w:hint="cs"/>
          <w:sz w:val="32"/>
          <w:szCs w:val="32"/>
          <w:cs/>
        </w:rPr>
        <w:t>เปลี่ยนจากเน้นภาคการผลิตสินค้าไปสู่การเน้นภาคบริการมากขึ้น</w:t>
      </w:r>
      <w:r w:rsidR="00F11365" w:rsidRPr="00DD3861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AA67F0" w:rsidRPr="00DD3861">
        <w:rPr>
          <w:rFonts w:ascii="TH SarabunPSK" w:hAnsi="TH SarabunPSK" w:cs="TH SarabunPSK"/>
          <w:sz w:val="32"/>
          <w:szCs w:val="32"/>
          <w:cs/>
        </w:rPr>
        <w:t>เป้าหมาย</w:t>
      </w:r>
      <w:r w:rsidR="00AA67F0" w:rsidRPr="00DD3861">
        <w:rPr>
          <w:rFonts w:ascii="TH SarabunPSK" w:hAnsi="TH SarabunPSK" w:cs="TH SarabunPSK"/>
          <w:sz w:val="32"/>
          <w:szCs w:val="32"/>
        </w:rPr>
        <w:t xml:space="preserve"> Thailand 4.0 </w:t>
      </w:r>
      <w:r w:rsidR="00AA67F0" w:rsidRPr="00DD3861">
        <w:rPr>
          <w:rFonts w:ascii="TH SarabunPSK" w:hAnsi="TH SarabunPSK" w:cs="TH SarabunPSK"/>
          <w:sz w:val="32"/>
          <w:szCs w:val="32"/>
          <w:cs/>
        </w:rPr>
        <w:t xml:space="preserve">ครอบคลุมใน </w:t>
      </w:r>
      <w:r w:rsidR="00AA67F0" w:rsidRPr="00DD3861">
        <w:rPr>
          <w:rFonts w:ascii="TH SarabunPSK" w:hAnsi="TH SarabunPSK" w:cs="TH SarabunPSK"/>
          <w:sz w:val="32"/>
          <w:szCs w:val="32"/>
        </w:rPr>
        <w:t xml:space="preserve">4 </w:t>
      </w:r>
      <w:r w:rsidR="00AA67F0" w:rsidRPr="00DD3861">
        <w:rPr>
          <w:rFonts w:ascii="TH SarabunPSK" w:hAnsi="TH SarabunPSK" w:cs="TH SarabunPSK"/>
          <w:sz w:val="32"/>
          <w:szCs w:val="32"/>
          <w:cs/>
        </w:rPr>
        <w:t>มิติ ดังนี้</w:t>
      </w:r>
      <w:r w:rsidR="00AA67F0" w:rsidRPr="00DD386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AA67F0" w:rsidRPr="00DD3861" w:rsidRDefault="00AA67F0" w:rsidP="00F11365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DD3861">
        <w:rPr>
          <w:rFonts w:ascii="TH SarabunPSK" w:hAnsi="TH SarabunPSK" w:cs="TH SarabunPSK"/>
          <w:sz w:val="32"/>
          <w:szCs w:val="32"/>
          <w:cs/>
        </w:rPr>
        <w:t>1. การสร้างความมั่งคั่งทางเศรษฐกิจ เน้นการสร้างมูลค่า</w:t>
      </w:r>
      <w:r w:rsidR="00B67A66" w:rsidRPr="00DD3861">
        <w:rPr>
          <w:rFonts w:ascii="TH SarabunPSK" w:hAnsi="TH SarabunPSK" w:cs="TH SarabunPSK"/>
          <w:sz w:val="32"/>
          <w:szCs w:val="32"/>
        </w:rPr>
        <w:t>”</w:t>
      </w:r>
      <w:r w:rsidR="00B67A66" w:rsidRPr="00DD38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3861">
        <w:rPr>
          <w:rFonts w:ascii="TH SarabunPSK" w:hAnsi="TH SarabunPSK" w:cs="TH SarabunPSK"/>
          <w:sz w:val="32"/>
          <w:szCs w:val="32"/>
        </w:rPr>
        <w:t xml:space="preserve">(Value - Based Economy) </w:t>
      </w:r>
      <w:r w:rsidRPr="00DD3861">
        <w:rPr>
          <w:rFonts w:ascii="TH SarabunPSK" w:hAnsi="TH SarabunPSK" w:cs="TH SarabunPSK"/>
          <w:sz w:val="32"/>
          <w:szCs w:val="32"/>
          <w:cs/>
        </w:rPr>
        <w:t>ที่ขับเคลื่อนด้วย</w:t>
      </w:r>
      <w:r w:rsidR="00CE41CB" w:rsidRPr="00DD3861">
        <w:rPr>
          <w:rFonts w:ascii="TH SarabunPSK" w:hAnsi="TH SarabunPSK" w:cs="TH SarabunPSK"/>
          <w:sz w:val="32"/>
          <w:szCs w:val="32"/>
          <w:cs/>
        </w:rPr>
        <w:t>นวัตกรรมเทคโนโลยีและความคิดสร้างสรรค์โดยมี</w:t>
      </w:r>
      <w:r w:rsidRPr="00DD3861">
        <w:rPr>
          <w:rFonts w:ascii="TH SarabunPSK" w:hAnsi="TH SarabunPSK" w:cs="TH SarabunPSK"/>
          <w:sz w:val="32"/>
          <w:szCs w:val="32"/>
          <w:cs/>
        </w:rPr>
        <w:t>เป้าหมายที่จะ</w:t>
      </w:r>
      <w:r w:rsidR="00CE41CB" w:rsidRPr="00DD3861">
        <w:rPr>
          <w:rFonts w:ascii="TH SarabunPSK" w:hAnsi="TH SarabunPSK" w:cs="TH SarabunPSK"/>
          <w:sz w:val="32"/>
          <w:szCs w:val="32"/>
          <w:cs/>
        </w:rPr>
        <w:t>เพิ่มงบประมาณทางด้านการวิจัยและ</w:t>
      </w:r>
      <w:r w:rsidRPr="00DD3861">
        <w:rPr>
          <w:rFonts w:ascii="TH SarabunPSK" w:hAnsi="TH SarabunPSK" w:cs="TH SarabunPSK"/>
          <w:sz w:val="32"/>
          <w:szCs w:val="32"/>
          <w:cs/>
        </w:rPr>
        <w:t>พั</w:t>
      </w:r>
      <w:r w:rsidR="00CE41CB" w:rsidRPr="00DD3861">
        <w:rPr>
          <w:rFonts w:ascii="TH SarabunPSK" w:hAnsi="TH SarabunPSK" w:cs="TH SarabunPSK"/>
          <w:sz w:val="32"/>
          <w:szCs w:val="32"/>
          <w:cs/>
        </w:rPr>
        <w:t>ฒนา</w:t>
      </w:r>
      <w:r w:rsidRPr="00DD3861">
        <w:rPr>
          <w:rFonts w:ascii="TH SarabunPSK" w:hAnsi="TH SarabunPSK" w:cs="TH SarabunPSK"/>
          <w:sz w:val="32"/>
          <w:szCs w:val="32"/>
          <w:cs/>
        </w:rPr>
        <w:t xml:space="preserve">ให้เป็นร้อยละ 4 ของ </w:t>
      </w:r>
      <w:r w:rsidRPr="00DD3861">
        <w:rPr>
          <w:rFonts w:ascii="TH SarabunPSK" w:hAnsi="TH SarabunPSK" w:cs="TH SarabunPSK"/>
          <w:sz w:val="32"/>
          <w:szCs w:val="32"/>
        </w:rPr>
        <w:t xml:space="preserve">GDP </w:t>
      </w:r>
      <w:r w:rsidRPr="00DD3861">
        <w:rPr>
          <w:rFonts w:ascii="TH SarabunPSK" w:hAnsi="TH SarabunPSK" w:cs="TH SarabunPSK"/>
          <w:sz w:val="32"/>
          <w:szCs w:val="32"/>
          <w:cs/>
        </w:rPr>
        <w:t>เพิ่มอัตราการขยายตัวทาง</w:t>
      </w:r>
      <w:r w:rsidR="00CE41CB" w:rsidRPr="00DD3861">
        <w:rPr>
          <w:rFonts w:ascii="TH SarabunPSK" w:hAnsi="TH SarabunPSK" w:cs="TH SarabunPSK"/>
          <w:sz w:val="32"/>
          <w:szCs w:val="32"/>
          <w:cs/>
        </w:rPr>
        <w:t>เศรษฐกิจ เป็นร้อยละ 5 - 6 ภายใน</w:t>
      </w:r>
      <w:r w:rsidR="00607B71" w:rsidRPr="00DD3861">
        <w:rPr>
          <w:rFonts w:ascii="TH SarabunPSK" w:hAnsi="TH SarabunPSK" w:cs="TH SarabunPSK"/>
          <w:sz w:val="32"/>
          <w:szCs w:val="32"/>
          <w:cs/>
        </w:rPr>
        <w:t>ระยะเวลา 5 ปี และเพิ่มรายได้</w:t>
      </w:r>
      <w:r w:rsidRPr="00DD3861">
        <w:rPr>
          <w:rFonts w:ascii="TH SarabunPSK" w:hAnsi="TH SarabunPSK" w:cs="TH SarabunPSK"/>
          <w:sz w:val="32"/>
          <w:szCs w:val="32"/>
          <w:cs/>
        </w:rPr>
        <w:t>เฉลี่ยต่อหัวของประชากรจาก 15</w:t>
      </w:r>
      <w:r w:rsidRPr="00DD3861">
        <w:rPr>
          <w:rFonts w:ascii="TH SarabunPSK" w:hAnsi="TH SarabunPSK" w:cs="TH SarabunPSK"/>
          <w:sz w:val="32"/>
          <w:szCs w:val="32"/>
        </w:rPr>
        <w:t>,</w:t>
      </w:r>
      <w:r w:rsidRPr="00DD3861">
        <w:rPr>
          <w:rFonts w:ascii="TH SarabunPSK" w:hAnsi="TH SarabunPSK" w:cs="TH SarabunPSK"/>
          <w:sz w:val="32"/>
          <w:szCs w:val="32"/>
          <w:cs/>
        </w:rPr>
        <w:t>000 บาทต่อเดือนไปเป็น 43</w:t>
      </w:r>
      <w:r w:rsidRPr="00DD3861">
        <w:rPr>
          <w:rFonts w:ascii="TH SarabunPSK" w:hAnsi="TH SarabunPSK" w:cs="TH SarabunPSK"/>
          <w:sz w:val="32"/>
          <w:szCs w:val="32"/>
        </w:rPr>
        <w:t>,</w:t>
      </w:r>
      <w:r w:rsidRPr="00DD3861">
        <w:rPr>
          <w:rFonts w:ascii="TH SarabunPSK" w:hAnsi="TH SarabunPSK" w:cs="TH SarabunPSK"/>
          <w:sz w:val="32"/>
          <w:szCs w:val="32"/>
          <w:cs/>
        </w:rPr>
        <w:t xml:space="preserve">000 บาทต่อเดือนภายในปี </w:t>
      </w:r>
      <w:r w:rsidR="00523B0A">
        <w:rPr>
          <w:rFonts w:ascii="TH SarabunPSK" w:hAnsi="TH SarabunPSK" w:cs="TH SarabunPSK"/>
          <w:sz w:val="32"/>
          <w:szCs w:val="32"/>
          <w:cs/>
        </w:rPr>
        <w:t>พ.ศ. 2</w:t>
      </w:r>
      <w:r w:rsidRPr="00DD3861">
        <w:rPr>
          <w:rFonts w:ascii="TH SarabunPSK" w:hAnsi="TH SarabunPSK" w:cs="TH SarabunPSK"/>
          <w:sz w:val="32"/>
          <w:szCs w:val="32"/>
          <w:cs/>
        </w:rPr>
        <w:t>575</w:t>
      </w:r>
    </w:p>
    <w:p w:rsidR="00AA67F0" w:rsidRPr="00DD3861" w:rsidRDefault="00AA67F0" w:rsidP="00DF3264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DD3861">
        <w:rPr>
          <w:rFonts w:ascii="TH SarabunPSK" w:hAnsi="TH SarabunPSK" w:cs="TH SarabunPSK"/>
          <w:sz w:val="32"/>
          <w:szCs w:val="32"/>
          <w:cs/>
        </w:rPr>
        <w:t>2. การสร้างความอยู่ดีมีสุขทางสังคม</w:t>
      </w:r>
      <w:r w:rsidRPr="00DD38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3861">
        <w:rPr>
          <w:rFonts w:ascii="TH SarabunPSK" w:hAnsi="TH SarabunPSK" w:cs="TH SarabunPSK"/>
          <w:sz w:val="32"/>
          <w:szCs w:val="32"/>
          <w:cs/>
        </w:rPr>
        <w:t>เป็น</w:t>
      </w:r>
      <w:r w:rsidRPr="00DD38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3861">
        <w:rPr>
          <w:rFonts w:ascii="TH SarabunPSK" w:hAnsi="TH SarabunPSK" w:cs="TH SarabunPSK"/>
          <w:sz w:val="32"/>
          <w:szCs w:val="32"/>
        </w:rPr>
        <w:t>“</w:t>
      </w:r>
      <w:r w:rsidRPr="00DD3861">
        <w:rPr>
          <w:rFonts w:ascii="TH SarabunPSK" w:hAnsi="TH SarabunPSK" w:cs="TH SarabunPSK"/>
          <w:sz w:val="32"/>
          <w:szCs w:val="32"/>
          <w:cs/>
        </w:rPr>
        <w:t>สังคมที่ไม่ทอดทิ้งใครไว้ข้างหลัง</w:t>
      </w:r>
      <w:r w:rsidRPr="00DD3861">
        <w:rPr>
          <w:rFonts w:ascii="TH SarabunPSK" w:hAnsi="TH SarabunPSK" w:cs="TH SarabunPSK"/>
          <w:sz w:val="32"/>
          <w:szCs w:val="32"/>
        </w:rPr>
        <w:t xml:space="preserve">” </w:t>
      </w:r>
      <w:r w:rsidRPr="00DD3861">
        <w:rPr>
          <w:rFonts w:ascii="TH SarabunPSK" w:hAnsi="TH SarabunPSK" w:cs="TH SarabunPSK"/>
          <w:sz w:val="32"/>
          <w:szCs w:val="32"/>
          <w:cs/>
        </w:rPr>
        <w:t xml:space="preserve">ด้วยการเติมเต็มศักยภาพของคนในสังคม เพื่อสร้างหลักประกันความมั่นคงทางเศรษฐกิจสังคม และฟื้นความสมานฉันท์และความเป็นปึกแผ่นของคนในสังคม โดยลดความเหลื่อมล้ำในสังคม (วัดผลจาก </w:t>
      </w:r>
      <w:proofErr w:type="spellStart"/>
      <w:r w:rsidRPr="00DD3861">
        <w:rPr>
          <w:rFonts w:ascii="TH SarabunPSK" w:hAnsi="TH SarabunPSK" w:cs="TH SarabunPSK"/>
          <w:sz w:val="32"/>
          <w:szCs w:val="32"/>
        </w:rPr>
        <w:t>Gini</w:t>
      </w:r>
      <w:proofErr w:type="spellEnd"/>
      <w:r w:rsidRPr="00DD3861">
        <w:rPr>
          <w:rFonts w:ascii="TH SarabunPSK" w:hAnsi="TH SarabunPSK" w:cs="TH SarabunPSK"/>
          <w:sz w:val="32"/>
          <w:szCs w:val="32"/>
        </w:rPr>
        <w:t xml:space="preserve"> Coefficient) </w:t>
      </w:r>
      <w:r w:rsidRPr="00DD3861">
        <w:rPr>
          <w:rFonts w:ascii="TH SarabunPSK" w:hAnsi="TH SarabunPSK" w:cs="TH SarabunPSK"/>
          <w:sz w:val="32"/>
          <w:szCs w:val="32"/>
          <w:cs/>
        </w:rPr>
        <w:t xml:space="preserve">จาก 0.465 ในปี </w:t>
      </w:r>
      <w:r w:rsidR="00523B0A">
        <w:rPr>
          <w:rFonts w:ascii="TH SarabunPSK" w:hAnsi="TH SarabunPSK" w:cs="TH SarabunPSK"/>
          <w:sz w:val="32"/>
          <w:szCs w:val="32"/>
          <w:cs/>
        </w:rPr>
        <w:t>พ.ศ. 2</w:t>
      </w:r>
      <w:r w:rsidRPr="00DD3861">
        <w:rPr>
          <w:rFonts w:ascii="TH SarabunPSK" w:hAnsi="TH SarabunPSK" w:cs="TH SarabunPSK"/>
          <w:sz w:val="32"/>
          <w:szCs w:val="32"/>
          <w:cs/>
        </w:rPr>
        <w:t xml:space="preserve">556 เป็น 0.36 ในปี </w:t>
      </w:r>
      <w:r w:rsidR="00523B0A">
        <w:rPr>
          <w:rFonts w:ascii="TH SarabunPSK" w:hAnsi="TH SarabunPSK" w:cs="TH SarabunPSK"/>
          <w:sz w:val="32"/>
          <w:szCs w:val="32"/>
          <w:cs/>
        </w:rPr>
        <w:t>พ.ศ. 2</w:t>
      </w:r>
      <w:r w:rsidRPr="00DD3861">
        <w:rPr>
          <w:rFonts w:ascii="TH SarabunPSK" w:hAnsi="TH SarabunPSK" w:cs="TH SarabunPSK"/>
          <w:sz w:val="32"/>
          <w:szCs w:val="32"/>
          <w:cs/>
        </w:rPr>
        <w:t xml:space="preserve">575 ตามมาตรฐาน </w:t>
      </w:r>
      <w:r w:rsidRPr="00DD3861">
        <w:rPr>
          <w:rFonts w:ascii="TH SarabunPSK" w:hAnsi="TH SarabunPSK" w:cs="TH SarabunPSK"/>
          <w:sz w:val="32"/>
          <w:szCs w:val="32"/>
        </w:rPr>
        <w:t xml:space="preserve">OECD </w:t>
      </w:r>
      <w:r w:rsidRPr="00DD3861">
        <w:rPr>
          <w:rFonts w:ascii="TH SarabunPSK" w:hAnsi="TH SarabunPSK" w:cs="TH SarabunPSK"/>
          <w:sz w:val="32"/>
          <w:szCs w:val="32"/>
          <w:cs/>
        </w:rPr>
        <w:t>ปรับเปลี่ยนไปสู่ระบบสวัสดิการสังคม เต็มรูปแบบใน 20 ปี รวมทั้งพัฒนาเกษตรกรให้เป็นเกษตรกร ยุคใหม่ (</w:t>
      </w:r>
      <w:r w:rsidRPr="00DD3861">
        <w:rPr>
          <w:rFonts w:ascii="TH SarabunPSK" w:hAnsi="TH SarabunPSK" w:cs="TH SarabunPSK"/>
          <w:sz w:val="32"/>
          <w:szCs w:val="32"/>
        </w:rPr>
        <w:t xml:space="preserve">Smart Farmer) </w:t>
      </w:r>
      <w:r w:rsidRPr="00DD3861">
        <w:rPr>
          <w:rFonts w:ascii="TH SarabunPSK" w:hAnsi="TH SarabunPSK" w:cs="TH SarabunPSK"/>
          <w:sz w:val="32"/>
          <w:szCs w:val="32"/>
          <w:cs/>
        </w:rPr>
        <w:t>20</w:t>
      </w:r>
      <w:r w:rsidRPr="00DD3861">
        <w:rPr>
          <w:rFonts w:ascii="TH SarabunPSK" w:hAnsi="TH SarabunPSK" w:cs="TH SarabunPSK"/>
          <w:sz w:val="32"/>
          <w:szCs w:val="32"/>
        </w:rPr>
        <w:t>,</w:t>
      </w:r>
      <w:r w:rsidRPr="00DD3861">
        <w:rPr>
          <w:rFonts w:ascii="TH SarabunPSK" w:hAnsi="TH SarabunPSK" w:cs="TH SarabunPSK"/>
          <w:sz w:val="32"/>
          <w:szCs w:val="32"/>
          <w:cs/>
        </w:rPr>
        <w:t>000 ครัวเรือนภายใน 5 ปี</w:t>
      </w:r>
    </w:p>
    <w:p w:rsidR="00AA67F0" w:rsidRPr="00DD3861" w:rsidRDefault="00AA67F0" w:rsidP="00DF3264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DD3861">
        <w:rPr>
          <w:rFonts w:ascii="TH SarabunPSK" w:hAnsi="TH SarabunPSK" w:cs="TH SarabunPSK" w:hint="cs"/>
          <w:sz w:val="32"/>
          <w:szCs w:val="32"/>
          <w:cs/>
        </w:rPr>
        <w:t xml:space="preserve">3. การยกระดับคุณค่ามนุษย์  </w:t>
      </w:r>
      <w:r w:rsidRPr="00DD3861">
        <w:rPr>
          <w:rFonts w:ascii="TH SarabunPSK" w:hAnsi="TH SarabunPSK" w:cs="TH SarabunPSK"/>
          <w:sz w:val="32"/>
          <w:szCs w:val="32"/>
          <w:cs/>
        </w:rPr>
        <w:t xml:space="preserve">โดยการพัฒนาคนไทยให้เป็น </w:t>
      </w:r>
      <w:r w:rsidRPr="00DD3861">
        <w:rPr>
          <w:rFonts w:ascii="TH SarabunPSK" w:hAnsi="TH SarabunPSK" w:cs="TH SarabunPSK"/>
          <w:sz w:val="32"/>
          <w:szCs w:val="32"/>
        </w:rPr>
        <w:t>“</w:t>
      </w:r>
      <w:r w:rsidRPr="00DD3861">
        <w:rPr>
          <w:rFonts w:ascii="TH SarabunPSK" w:hAnsi="TH SarabunPSK" w:cs="TH SarabunPSK"/>
          <w:sz w:val="32"/>
          <w:szCs w:val="32"/>
          <w:cs/>
        </w:rPr>
        <w:t>มนุษย์ที่สมบูรณ์ในศตวรรษ</w:t>
      </w:r>
      <w:r w:rsidR="00DF3264" w:rsidRPr="00DD3861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D3861">
        <w:rPr>
          <w:rFonts w:ascii="TH SarabunPSK" w:hAnsi="TH SarabunPSK" w:cs="TH SarabunPSK"/>
          <w:sz w:val="32"/>
          <w:szCs w:val="32"/>
          <w:cs/>
        </w:rPr>
        <w:t>ที่ 21</w:t>
      </w:r>
      <w:r w:rsidRPr="00DD3861">
        <w:rPr>
          <w:rFonts w:ascii="TH SarabunPSK" w:hAnsi="TH SarabunPSK" w:cs="TH SarabunPSK"/>
          <w:sz w:val="32"/>
          <w:szCs w:val="32"/>
        </w:rPr>
        <w:t xml:space="preserve">” </w:t>
      </w:r>
      <w:r w:rsidRPr="00DD3861">
        <w:rPr>
          <w:rFonts w:ascii="TH SarabunPSK" w:hAnsi="TH SarabunPSK" w:cs="TH SarabunPSK"/>
          <w:sz w:val="32"/>
          <w:szCs w:val="32"/>
          <w:cs/>
        </w:rPr>
        <w:t xml:space="preserve">ควบคู่ไปกับการเป็น </w:t>
      </w:r>
      <w:r w:rsidRPr="00DD3861">
        <w:rPr>
          <w:rFonts w:ascii="TH SarabunPSK" w:hAnsi="TH SarabunPSK" w:cs="TH SarabunPSK"/>
          <w:sz w:val="32"/>
          <w:szCs w:val="32"/>
        </w:rPr>
        <w:t>“</w:t>
      </w:r>
      <w:r w:rsidRPr="00DD3861">
        <w:rPr>
          <w:rFonts w:ascii="TH SarabunPSK" w:hAnsi="TH SarabunPSK" w:cs="TH SarabunPSK"/>
          <w:sz w:val="32"/>
          <w:szCs w:val="32"/>
          <w:cs/>
        </w:rPr>
        <w:t>คนไทย4.0 ในโลกที่หนึ่ง</w:t>
      </w:r>
      <w:r w:rsidRPr="00DD3861">
        <w:rPr>
          <w:rFonts w:ascii="TH SarabunPSK" w:hAnsi="TH SarabunPSK" w:cs="TH SarabunPSK"/>
          <w:sz w:val="32"/>
          <w:szCs w:val="32"/>
        </w:rPr>
        <w:t>”</w:t>
      </w:r>
      <w:r w:rsidRPr="00DD386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38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3861">
        <w:rPr>
          <w:rFonts w:ascii="TH SarabunPSK" w:hAnsi="TH SarabunPSK" w:cs="TH SarabunPSK"/>
          <w:sz w:val="32"/>
          <w:szCs w:val="32"/>
          <w:cs/>
        </w:rPr>
        <w:t>โดยใช้ดัชนีการพัฒนามนุษย์ (</w:t>
      </w:r>
      <w:r w:rsidR="00607B71" w:rsidRPr="00DD3861">
        <w:rPr>
          <w:rFonts w:ascii="TH SarabunPSK" w:hAnsi="TH SarabunPSK" w:cs="TH SarabunPSK"/>
          <w:sz w:val="32"/>
          <w:szCs w:val="32"/>
        </w:rPr>
        <w:t>Thailand HDI)</w:t>
      </w:r>
      <w:r w:rsidR="00607B71" w:rsidRPr="00DD38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3861">
        <w:rPr>
          <w:rFonts w:ascii="TH SarabunPSK" w:hAnsi="TH SarabunPSK" w:cs="TH SarabunPSK"/>
          <w:sz w:val="32"/>
          <w:szCs w:val="32"/>
          <w:cs/>
        </w:rPr>
        <w:t xml:space="preserve">จาก 0.722 ไปเป็น 0.8 </w:t>
      </w:r>
      <w:r w:rsidRPr="00DD3861">
        <w:rPr>
          <w:rFonts w:ascii="TH SarabunPSK" w:hAnsi="TH SarabunPSK" w:cs="TH SarabunPSK" w:hint="cs"/>
          <w:sz w:val="32"/>
          <w:szCs w:val="32"/>
          <w:cs/>
        </w:rPr>
        <w:t xml:space="preserve"> หรือ</w:t>
      </w:r>
      <w:r w:rsidRPr="00DD3861">
        <w:rPr>
          <w:rFonts w:ascii="TH SarabunPSK" w:hAnsi="TH SarabunPSK" w:cs="TH SarabunPSK"/>
          <w:sz w:val="32"/>
          <w:szCs w:val="32"/>
          <w:cs/>
        </w:rPr>
        <w:t>ติดอยู่ในอันดับ 50 ประเทศภายใน 10 ปี รวมทั้ง สถาบันอุดมศึกษาของไทย อย่างน้อย 5 แห่ง ถูกจัดอยู่ใน 100 สถาบันอุดมศึกษาระดับโลก ภายใน ระยะเวลา 20 ปี</w:t>
      </w:r>
    </w:p>
    <w:p w:rsidR="00AA67F0" w:rsidRPr="00DD3861" w:rsidRDefault="00AA67F0" w:rsidP="00DF3264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DD3861">
        <w:rPr>
          <w:rFonts w:ascii="TH SarabunPSK" w:hAnsi="TH SarabunPSK" w:cs="TH SarabunPSK"/>
          <w:sz w:val="32"/>
          <w:szCs w:val="32"/>
          <w:cs/>
        </w:rPr>
        <w:t>4. การรักษ์สิ่งแวดล้อม มี</w:t>
      </w:r>
      <w:r w:rsidRPr="00DD3861">
        <w:rPr>
          <w:rFonts w:ascii="TH SarabunPSK" w:hAnsi="TH SarabunPSK" w:cs="TH SarabunPSK"/>
          <w:sz w:val="32"/>
          <w:szCs w:val="32"/>
        </w:rPr>
        <w:t>“</w:t>
      </w:r>
      <w:r w:rsidRPr="00DD3861">
        <w:rPr>
          <w:rFonts w:ascii="TH SarabunPSK" w:hAnsi="TH SarabunPSK" w:cs="TH SarabunPSK"/>
          <w:sz w:val="32"/>
          <w:szCs w:val="32"/>
          <w:cs/>
        </w:rPr>
        <w:t>ระบบเศรษฐกิจที่สามารถปรับสภาพตามภูมิอากาศ</w:t>
      </w:r>
      <w:r w:rsidRPr="00DD3861">
        <w:rPr>
          <w:rFonts w:ascii="TH SarabunPSK" w:hAnsi="TH SarabunPSK" w:cs="TH SarabunPSK"/>
          <w:sz w:val="32"/>
          <w:szCs w:val="32"/>
        </w:rPr>
        <w:t xml:space="preserve">” </w:t>
      </w:r>
      <w:r w:rsidRPr="00DD3861">
        <w:rPr>
          <w:rFonts w:ascii="TH SarabunPSK" w:hAnsi="TH SarabunPSK" w:cs="TH SarabunPSK"/>
          <w:sz w:val="32"/>
          <w:szCs w:val="32"/>
          <w:cs/>
        </w:rPr>
        <w:t xml:space="preserve">ควบคู่ไปกับการเป็น </w:t>
      </w:r>
      <w:r w:rsidRPr="00DD3861">
        <w:rPr>
          <w:rFonts w:ascii="TH SarabunPSK" w:hAnsi="TH SarabunPSK" w:cs="TH SarabunPSK"/>
          <w:sz w:val="32"/>
          <w:szCs w:val="32"/>
        </w:rPr>
        <w:t>“</w:t>
      </w:r>
      <w:r w:rsidRPr="00DD3861">
        <w:rPr>
          <w:rFonts w:ascii="TH SarabunPSK" w:hAnsi="TH SarabunPSK" w:cs="TH SarabunPSK"/>
          <w:sz w:val="32"/>
          <w:szCs w:val="32"/>
          <w:cs/>
        </w:rPr>
        <w:t>สังคมคาร์บอนต่ำ</w:t>
      </w:r>
      <w:r w:rsidRPr="00DD3861">
        <w:rPr>
          <w:rFonts w:ascii="TH SarabunPSK" w:hAnsi="TH SarabunPSK" w:cs="TH SarabunPSK"/>
          <w:sz w:val="32"/>
          <w:szCs w:val="32"/>
        </w:rPr>
        <w:t>”</w:t>
      </w:r>
      <w:r w:rsidRPr="00DD3861">
        <w:rPr>
          <w:rFonts w:ascii="TH SarabunPSK" w:hAnsi="TH SarabunPSK" w:cs="TH SarabunPSK"/>
          <w:sz w:val="32"/>
          <w:szCs w:val="32"/>
          <w:cs/>
        </w:rPr>
        <w:t xml:space="preserve">อย่างเต็มรูปแบบ โดยมีเป้าหมาย การพัฒนาเป็น </w:t>
      </w:r>
      <w:r w:rsidRPr="00DD3861">
        <w:rPr>
          <w:rFonts w:ascii="TH SarabunPSK" w:hAnsi="TH SarabunPSK" w:cs="TH SarabunPSK"/>
          <w:sz w:val="32"/>
          <w:szCs w:val="32"/>
        </w:rPr>
        <w:t xml:space="preserve">10 </w:t>
      </w:r>
      <w:r w:rsidRPr="00DD3861">
        <w:rPr>
          <w:rFonts w:ascii="TH SarabunPSK" w:hAnsi="TH SarabunPSK" w:cs="TH SarabunPSK"/>
          <w:sz w:val="32"/>
          <w:szCs w:val="32"/>
          <w:cs/>
        </w:rPr>
        <w:t>เมืองน่าอยู่ระดับโลก ภายใน 5 ปี  และมี</w:t>
      </w:r>
      <w:r w:rsidRPr="00DD3861">
        <w:rPr>
          <w:rFonts w:ascii="TH SarabunPSK" w:hAnsi="TH SarabunPSK" w:cs="TH SarabunPSK"/>
          <w:sz w:val="32"/>
          <w:szCs w:val="32"/>
        </w:rPr>
        <w:t xml:space="preserve"> 5 </w:t>
      </w:r>
      <w:r w:rsidRPr="00DD3861">
        <w:rPr>
          <w:rFonts w:ascii="TH SarabunPSK" w:hAnsi="TH SarabunPSK" w:cs="TH SarabunPSK"/>
          <w:sz w:val="32"/>
          <w:szCs w:val="32"/>
          <w:cs/>
        </w:rPr>
        <w:t xml:space="preserve">เมืองอัจฉริยะ เต็มรูปแบบ ภายใน </w:t>
      </w:r>
      <w:r w:rsidRPr="00DD3861">
        <w:rPr>
          <w:rFonts w:ascii="TH SarabunPSK" w:hAnsi="TH SarabunPSK" w:cs="TH SarabunPSK"/>
          <w:sz w:val="32"/>
          <w:szCs w:val="32"/>
        </w:rPr>
        <w:t xml:space="preserve">10 </w:t>
      </w:r>
      <w:r w:rsidRPr="00DD3861">
        <w:rPr>
          <w:rFonts w:ascii="TH SarabunPSK" w:hAnsi="TH SarabunPSK" w:cs="TH SarabunPSK"/>
          <w:sz w:val="32"/>
          <w:szCs w:val="32"/>
          <w:cs/>
        </w:rPr>
        <w:t>ปี</w:t>
      </w:r>
    </w:p>
    <w:p w:rsidR="00AA67F0" w:rsidRPr="00DD3861" w:rsidRDefault="00EA64FD" w:rsidP="00DF3264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DD3861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</w:t>
      </w:r>
      <w:r w:rsidR="00DF3264" w:rsidRPr="00DD3861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AA67F0" w:rsidRPr="00DD3861">
        <w:rPr>
          <w:rFonts w:ascii="TH SarabunPSK" w:hAnsi="TH SarabunPSK" w:cs="TH SarabunPSK"/>
          <w:sz w:val="32"/>
          <w:szCs w:val="32"/>
          <w:cs/>
        </w:rPr>
        <w:t xml:space="preserve">รัฐบาลได้กำหนดทิศทางการพัฒนาโมเดล </w:t>
      </w:r>
      <w:r w:rsidR="00AA67F0" w:rsidRPr="00DD3861">
        <w:rPr>
          <w:rFonts w:ascii="TH SarabunPSK" w:hAnsi="TH SarabunPSK" w:cs="TH SarabunPSK"/>
          <w:sz w:val="32"/>
          <w:szCs w:val="32"/>
        </w:rPr>
        <w:t xml:space="preserve">Thailand 4.0 </w:t>
      </w:r>
      <w:r w:rsidR="00AA67F0" w:rsidRPr="00DD3861">
        <w:rPr>
          <w:rFonts w:ascii="TH SarabunPSK" w:hAnsi="TH SarabunPSK" w:cs="TH SarabunPSK"/>
          <w:sz w:val="32"/>
          <w:szCs w:val="32"/>
          <w:cs/>
        </w:rPr>
        <w:t xml:space="preserve">ภายใต้หลักปรัชญาเศรษฐกิจพอเพียง อันสืบเนื่องจากพระบรมราโชวาทในพระบาทสมเด็จพระเจ้าอยู่หัวในวารสารชัยพัฒนาประจำเดือนสิงหาคม </w:t>
      </w:r>
      <w:r w:rsidR="00AA67F0" w:rsidRPr="00DD3861">
        <w:rPr>
          <w:rFonts w:ascii="TH SarabunPSK" w:hAnsi="TH SarabunPSK" w:cs="TH SarabunPSK"/>
          <w:sz w:val="32"/>
          <w:szCs w:val="32"/>
        </w:rPr>
        <w:t>2542 “</w:t>
      </w:r>
      <w:r w:rsidR="00AA67F0" w:rsidRPr="00DD3861">
        <w:rPr>
          <w:rFonts w:ascii="TH SarabunPSK" w:hAnsi="TH SarabunPSK" w:cs="TH SarabunPSK"/>
          <w:sz w:val="32"/>
          <w:szCs w:val="32"/>
          <w:cs/>
        </w:rPr>
        <w:t>เศรษฐกิจพ</w:t>
      </w:r>
      <w:r w:rsidR="00607B71" w:rsidRPr="00DD3861">
        <w:rPr>
          <w:rFonts w:ascii="TH SarabunPSK" w:hAnsi="TH SarabunPSK" w:cs="TH SarabunPSK"/>
          <w:sz w:val="32"/>
          <w:szCs w:val="32"/>
          <w:cs/>
        </w:rPr>
        <w:t>อเพียงเป็นเสมือนรากฐานของชีวิต</w:t>
      </w:r>
      <w:r w:rsidR="00AA67F0" w:rsidRPr="00DD3861">
        <w:rPr>
          <w:rFonts w:ascii="TH SarabunPSK" w:hAnsi="TH SarabunPSK" w:cs="TH SarabunPSK"/>
          <w:sz w:val="32"/>
          <w:szCs w:val="32"/>
          <w:cs/>
        </w:rPr>
        <w:t>รากฐานความมั่นคงของแผ่นดิน เปรียบเสมือนเสาเข็มที่ถูกตอกรองรับบ้านเรือนตัวอาคารไว้นั่นเอง สิ่งก่อสร้างจะมั่นคงได้ก็อยู่ที่เสาเข็ม แต่คนส่วนมากมองไม่เห็นเสาเข็ม และลืมเสาเข็มซะด้วยซ้ำไป</w:t>
      </w:r>
      <w:r w:rsidR="00AA67F0" w:rsidRPr="00DD3861">
        <w:rPr>
          <w:rFonts w:ascii="TH SarabunPSK" w:hAnsi="TH SarabunPSK" w:cs="TH SarabunPSK"/>
          <w:sz w:val="32"/>
          <w:szCs w:val="32"/>
        </w:rPr>
        <w:t xml:space="preserve">” </w:t>
      </w:r>
      <w:r w:rsidR="00AA67F0" w:rsidRPr="00DD3861">
        <w:rPr>
          <w:rFonts w:ascii="TH SarabunPSK" w:hAnsi="TH SarabunPSK" w:cs="TH SarabunPSK" w:hint="cs"/>
          <w:sz w:val="32"/>
          <w:szCs w:val="32"/>
          <w:cs/>
        </w:rPr>
        <w:t>โดยกำหนดวาระในการขับเคลื่อน</w:t>
      </w:r>
      <w:r w:rsidR="00AA67F0" w:rsidRPr="00DD386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DD3861">
        <w:rPr>
          <w:rFonts w:ascii="TH SarabunPSK" w:hAnsi="TH SarabunPSK" w:cs="TH SarabunPSK"/>
          <w:sz w:val="32"/>
          <w:szCs w:val="32"/>
        </w:rPr>
        <w:t xml:space="preserve">Thailand </w:t>
      </w:r>
      <w:r w:rsidR="00AA67F0" w:rsidRPr="00DD3861">
        <w:rPr>
          <w:rFonts w:ascii="TH SarabunPSK" w:hAnsi="TH SarabunPSK" w:cs="TH SarabunPSK"/>
          <w:sz w:val="32"/>
          <w:szCs w:val="32"/>
          <w:cs/>
        </w:rPr>
        <w:t>4.0</w:t>
      </w:r>
      <w:r w:rsidR="00AA67F0" w:rsidRPr="00DD3861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  <w:r w:rsidR="00666009" w:rsidRPr="00DD38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67F0" w:rsidRPr="00DD3861">
        <w:rPr>
          <w:rFonts w:ascii="TH SarabunPSK" w:hAnsi="TH SarabunPSK" w:cs="TH SarabunPSK"/>
          <w:sz w:val="32"/>
          <w:szCs w:val="32"/>
          <w:cs/>
        </w:rPr>
        <w:t xml:space="preserve">วาระที่ </w:t>
      </w:r>
      <w:r w:rsidR="00AA67F0" w:rsidRPr="00DD3861">
        <w:rPr>
          <w:rFonts w:ascii="TH SarabunPSK" w:hAnsi="TH SarabunPSK" w:cs="TH SarabunPSK"/>
          <w:sz w:val="32"/>
          <w:szCs w:val="32"/>
        </w:rPr>
        <w:t xml:space="preserve">1 : </w:t>
      </w:r>
      <w:r w:rsidR="00AA67F0" w:rsidRPr="00DD3861">
        <w:rPr>
          <w:rFonts w:ascii="TH SarabunPSK" w:hAnsi="TH SarabunPSK" w:cs="TH SarabunPSK"/>
          <w:sz w:val="32"/>
          <w:szCs w:val="32"/>
          <w:cs/>
        </w:rPr>
        <w:t xml:space="preserve">การเตรียมคนไทย </w:t>
      </w:r>
      <w:r w:rsidR="00AA67F0" w:rsidRPr="00DD3861">
        <w:rPr>
          <w:rFonts w:ascii="TH SarabunPSK" w:hAnsi="TH SarabunPSK" w:cs="TH SarabunPSK"/>
          <w:sz w:val="32"/>
          <w:szCs w:val="32"/>
        </w:rPr>
        <w:t>4.0</w:t>
      </w:r>
      <w:r w:rsidR="00AA67F0" w:rsidRPr="00DD3861">
        <w:rPr>
          <w:rFonts w:ascii="TH SarabunPSK" w:hAnsi="TH SarabunPSK" w:cs="TH SarabunPSK"/>
          <w:sz w:val="32"/>
          <w:szCs w:val="32"/>
          <w:cs/>
        </w:rPr>
        <w:t xml:space="preserve"> ให้พร้อมก้าวสู่โลกที่หนึ่ง</w:t>
      </w:r>
      <w:r w:rsidR="00666009" w:rsidRPr="00DD38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67F0" w:rsidRPr="00DD3861">
        <w:rPr>
          <w:rFonts w:ascii="TH SarabunPSK" w:hAnsi="TH SarabunPSK" w:cs="TH SarabunPSK"/>
          <w:sz w:val="32"/>
          <w:szCs w:val="32"/>
          <w:cs/>
        </w:rPr>
        <w:t xml:space="preserve">วาระที่ </w:t>
      </w:r>
      <w:r w:rsidR="00AA67F0" w:rsidRPr="00DD3861">
        <w:rPr>
          <w:rFonts w:ascii="TH SarabunPSK" w:hAnsi="TH SarabunPSK" w:cs="TH SarabunPSK"/>
          <w:sz w:val="32"/>
          <w:szCs w:val="32"/>
        </w:rPr>
        <w:t xml:space="preserve">2 : </w:t>
      </w:r>
      <w:r w:rsidR="00AA67F0" w:rsidRPr="00DD3861">
        <w:rPr>
          <w:rFonts w:ascii="TH SarabunPSK" w:hAnsi="TH SarabunPSK" w:cs="TH SarabunPSK"/>
          <w:sz w:val="32"/>
          <w:szCs w:val="32"/>
          <w:cs/>
        </w:rPr>
        <w:t>การพัฒนา</w:t>
      </w:r>
      <w:r w:rsidRPr="00DD38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AA67F0" w:rsidRPr="00DD3861">
        <w:rPr>
          <w:rFonts w:ascii="TH SarabunPSK" w:hAnsi="TH SarabunPSK" w:cs="TH SarabunPSK"/>
          <w:sz w:val="32"/>
          <w:szCs w:val="32"/>
          <w:cs/>
        </w:rPr>
        <w:t>คลัสเตอร์</w:t>
      </w:r>
      <w:proofErr w:type="spellEnd"/>
      <w:r w:rsidR="00AA67F0" w:rsidRPr="00DD3861">
        <w:rPr>
          <w:rFonts w:ascii="TH SarabunPSK" w:hAnsi="TH SarabunPSK" w:cs="TH SarabunPSK"/>
          <w:sz w:val="32"/>
          <w:szCs w:val="32"/>
          <w:cs/>
        </w:rPr>
        <w:t>เทคโนโลยีและอุตสาหกรรมแห่งอนาคต</w:t>
      </w:r>
      <w:r w:rsidR="00666009" w:rsidRPr="00DD38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67F0" w:rsidRPr="00DD3861">
        <w:rPr>
          <w:rFonts w:ascii="TH SarabunPSK" w:hAnsi="TH SarabunPSK" w:cs="TH SarabunPSK"/>
          <w:sz w:val="32"/>
          <w:szCs w:val="32"/>
          <w:cs/>
        </w:rPr>
        <w:t xml:space="preserve">วาระที่ </w:t>
      </w:r>
      <w:r w:rsidR="00AA67F0" w:rsidRPr="00DD3861">
        <w:rPr>
          <w:rFonts w:ascii="TH SarabunPSK" w:hAnsi="TH SarabunPSK" w:cs="TH SarabunPSK"/>
          <w:sz w:val="32"/>
          <w:szCs w:val="32"/>
        </w:rPr>
        <w:t xml:space="preserve">3 : </w:t>
      </w:r>
      <w:r w:rsidR="00AA67F0" w:rsidRPr="00DD3861">
        <w:rPr>
          <w:rFonts w:ascii="TH SarabunPSK" w:hAnsi="TH SarabunPSK" w:cs="TH SarabunPSK"/>
          <w:sz w:val="32"/>
          <w:szCs w:val="32"/>
          <w:cs/>
        </w:rPr>
        <w:t>การบ่มเพาะผู้ประกอบการและพัฒนาเครือข่ายวิสาหกิจที่ขับเคลื่อนด้วยนวัตกรรม</w:t>
      </w:r>
      <w:r w:rsidR="00607B71" w:rsidRPr="00DD38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67F0" w:rsidRPr="00DD3861">
        <w:rPr>
          <w:rFonts w:ascii="TH SarabunPSK" w:hAnsi="TH SarabunPSK" w:cs="TH SarabunPSK"/>
          <w:sz w:val="32"/>
          <w:szCs w:val="32"/>
          <w:cs/>
        </w:rPr>
        <w:t xml:space="preserve">วาระที่ </w:t>
      </w:r>
      <w:r w:rsidR="00666009" w:rsidRPr="00DD3861">
        <w:rPr>
          <w:rFonts w:ascii="TH SarabunPSK" w:hAnsi="TH SarabunPSK" w:cs="TH SarabunPSK"/>
          <w:sz w:val="32"/>
          <w:szCs w:val="32"/>
        </w:rPr>
        <w:t>4</w:t>
      </w:r>
      <w:r w:rsidR="00666009" w:rsidRPr="00DD38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66009" w:rsidRPr="00DD3861">
        <w:rPr>
          <w:rFonts w:ascii="TH SarabunPSK" w:hAnsi="TH SarabunPSK" w:cs="TH SarabunPSK"/>
          <w:sz w:val="32"/>
          <w:szCs w:val="32"/>
        </w:rPr>
        <w:t>:</w:t>
      </w:r>
      <w:r w:rsidR="00666009" w:rsidRPr="00DD38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67F0" w:rsidRPr="00DD3861">
        <w:rPr>
          <w:rFonts w:ascii="TH SarabunPSK" w:hAnsi="TH SarabunPSK" w:cs="TH SarabunPSK"/>
          <w:sz w:val="32"/>
          <w:szCs w:val="32"/>
          <w:cs/>
        </w:rPr>
        <w:t xml:space="preserve">การเสริมความเข้มแข็งของเศรษฐกิจภายในประเทศผ่าน </w:t>
      </w:r>
      <w:r w:rsidR="00AA67F0" w:rsidRPr="00DD3861">
        <w:rPr>
          <w:rFonts w:ascii="TH SarabunPSK" w:hAnsi="TH SarabunPSK" w:cs="TH SarabunPSK"/>
          <w:sz w:val="32"/>
          <w:szCs w:val="32"/>
        </w:rPr>
        <w:t>18</w:t>
      </w:r>
      <w:r w:rsidR="00AA67F0" w:rsidRPr="00DD3861">
        <w:rPr>
          <w:rFonts w:ascii="TH SarabunPSK" w:hAnsi="TH SarabunPSK" w:cs="TH SarabunPSK"/>
          <w:sz w:val="32"/>
          <w:szCs w:val="32"/>
          <w:cs/>
        </w:rPr>
        <w:t xml:space="preserve"> กลุ่มจังหวัด และ </w:t>
      </w:r>
      <w:r w:rsidR="00AA67F0" w:rsidRPr="00DD3861">
        <w:rPr>
          <w:rFonts w:ascii="TH SarabunPSK" w:hAnsi="TH SarabunPSK" w:cs="TH SarabunPSK"/>
          <w:sz w:val="32"/>
          <w:szCs w:val="32"/>
        </w:rPr>
        <w:t>77</w:t>
      </w:r>
      <w:r w:rsidR="00AA67F0" w:rsidRPr="00DD3861">
        <w:rPr>
          <w:rFonts w:ascii="TH SarabunPSK" w:hAnsi="TH SarabunPSK" w:cs="TH SarabunPSK"/>
          <w:sz w:val="32"/>
          <w:szCs w:val="32"/>
          <w:cs/>
        </w:rPr>
        <w:t xml:space="preserve"> จังหวัด</w:t>
      </w:r>
      <w:r w:rsidR="00607B71" w:rsidRPr="00DD3861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AA67F0" w:rsidRPr="00DD3861">
        <w:rPr>
          <w:rFonts w:ascii="TH SarabunPSK" w:hAnsi="TH SarabunPSK" w:cs="TH SarabunPSK"/>
          <w:sz w:val="32"/>
          <w:szCs w:val="32"/>
          <w:cs/>
        </w:rPr>
        <w:t xml:space="preserve">วาระที่ </w:t>
      </w:r>
      <w:r w:rsidR="00AA67F0" w:rsidRPr="00DD3861">
        <w:rPr>
          <w:rFonts w:ascii="TH SarabunPSK" w:hAnsi="TH SarabunPSK" w:cs="TH SarabunPSK"/>
          <w:sz w:val="32"/>
          <w:szCs w:val="32"/>
        </w:rPr>
        <w:t xml:space="preserve">5 : </w:t>
      </w:r>
      <w:r w:rsidR="00AA67F0" w:rsidRPr="00DD3861">
        <w:rPr>
          <w:rFonts w:ascii="TH SarabunPSK" w:hAnsi="TH SarabunPSK" w:cs="TH SarabunPSK"/>
          <w:sz w:val="32"/>
          <w:szCs w:val="32"/>
          <w:cs/>
        </w:rPr>
        <w:t>การบูรณการอาเซียน เชื่อมประเทศไทยสู่ประชาคมโลก</w:t>
      </w:r>
    </w:p>
    <w:p w:rsidR="00AA67F0" w:rsidRPr="00DD3861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A67F0" w:rsidRPr="00DD3861" w:rsidRDefault="00DF3264" w:rsidP="00DF326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D3861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DD3861">
        <w:rPr>
          <w:rFonts w:ascii="TH SarabunPSK" w:hAnsi="TH SarabunPSK" w:cs="TH SarabunPSK"/>
          <w:b/>
          <w:bCs/>
          <w:sz w:val="32"/>
          <w:szCs w:val="32"/>
          <w:cs/>
        </w:rPr>
        <w:tab/>
        <w:t>3.</w:t>
      </w:r>
      <w:r w:rsidR="00AA67F0" w:rsidRPr="00DD386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A67F0" w:rsidRPr="00DD3861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แผนพัฒนาเศรษฐกิจและสังคมแห่งชาติ ฉบับที่ </w:t>
      </w:r>
      <w:r w:rsidR="00AA67F0" w:rsidRPr="00DD3861">
        <w:rPr>
          <w:rFonts w:ascii="TH SarabunPSK" w:hAnsi="TH SarabunPSK" w:cs="TH SarabunPSK"/>
          <w:b/>
          <w:bCs/>
          <w:sz w:val="32"/>
          <w:szCs w:val="32"/>
        </w:rPr>
        <w:t>1</w:t>
      </w:r>
      <w:r w:rsidR="00626B31" w:rsidRPr="00DD3861">
        <w:rPr>
          <w:rFonts w:ascii="TH SarabunPSK" w:hAnsi="TH SarabunPSK" w:cs="TH SarabunPSK"/>
          <w:b/>
          <w:bCs/>
          <w:sz w:val="32"/>
          <w:szCs w:val="32"/>
        </w:rPr>
        <w:t>3</w:t>
      </w:r>
      <w:r w:rsidR="00AA67F0" w:rsidRPr="00DD3861">
        <w:rPr>
          <w:rFonts w:ascii="TH SarabunPSK" w:hAnsi="TH SarabunPSK" w:cs="TH SarabunPSK"/>
          <w:b/>
          <w:bCs/>
          <w:sz w:val="32"/>
          <w:szCs w:val="32"/>
        </w:rPr>
        <w:t xml:space="preserve"> (</w:t>
      </w:r>
      <w:r w:rsidR="00523B0A">
        <w:rPr>
          <w:rFonts w:ascii="TH SarabunPSK" w:hAnsi="TH SarabunPSK" w:cs="TH SarabunPSK"/>
          <w:b/>
          <w:bCs/>
          <w:sz w:val="32"/>
          <w:szCs w:val="32"/>
          <w:cs/>
        </w:rPr>
        <w:t>พ.ศ. 2</w:t>
      </w:r>
      <w:r w:rsidR="00AA67F0" w:rsidRPr="00DD3861">
        <w:rPr>
          <w:rFonts w:ascii="TH SarabunPSK" w:hAnsi="TH SarabunPSK" w:cs="TH SarabunPSK"/>
          <w:b/>
          <w:bCs/>
          <w:sz w:val="32"/>
          <w:szCs w:val="32"/>
        </w:rPr>
        <w:t>56</w:t>
      </w:r>
      <w:r w:rsidR="00626B31" w:rsidRPr="00DD3861">
        <w:rPr>
          <w:rFonts w:ascii="TH SarabunPSK" w:hAnsi="TH SarabunPSK" w:cs="TH SarabunPSK"/>
          <w:b/>
          <w:bCs/>
          <w:sz w:val="32"/>
          <w:szCs w:val="32"/>
        </w:rPr>
        <w:t>6</w:t>
      </w:r>
      <w:r w:rsidR="00E80766" w:rsidRPr="00DD3861">
        <w:rPr>
          <w:rFonts w:ascii="TH SarabunPSK" w:hAnsi="TH SarabunPSK" w:cs="TH SarabunPSK"/>
          <w:b/>
          <w:bCs/>
          <w:sz w:val="32"/>
          <w:szCs w:val="32"/>
        </w:rPr>
        <w:t>-</w:t>
      </w:r>
      <w:r w:rsidR="00626B31" w:rsidRPr="00DD3861">
        <w:rPr>
          <w:rFonts w:ascii="TH SarabunPSK" w:hAnsi="TH SarabunPSK" w:cs="TH SarabunPSK"/>
          <w:b/>
          <w:bCs/>
          <w:sz w:val="32"/>
          <w:szCs w:val="32"/>
        </w:rPr>
        <w:t>2570</w:t>
      </w:r>
      <w:r w:rsidR="00AA67F0" w:rsidRPr="00DD3861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AA6C0B" w:rsidRPr="00DD3861" w:rsidRDefault="00DF3264" w:rsidP="00A654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D3861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="004118E6" w:rsidRPr="00DD3861">
        <w:rPr>
          <w:rFonts w:ascii="TH SarabunPSK" w:hAnsi="TH SarabunPSK" w:cs="TH SarabunPSK"/>
          <w:sz w:val="32"/>
          <w:szCs w:val="32"/>
          <w:cs/>
        </w:rPr>
        <w:t>แผนพัฒนาเศรษฐกิจและสังคมแห่งชาติ ฉบับที่ 1</w:t>
      </w:r>
      <w:r w:rsidR="00626B31" w:rsidRPr="00DD3861">
        <w:rPr>
          <w:rFonts w:ascii="TH SarabunPSK" w:hAnsi="TH SarabunPSK" w:cs="TH SarabunPSK"/>
          <w:sz w:val="32"/>
          <w:szCs w:val="32"/>
          <w:cs/>
        </w:rPr>
        <w:t>3</w:t>
      </w:r>
      <w:r w:rsidR="004118E6" w:rsidRPr="00DD3861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523B0A">
        <w:rPr>
          <w:rFonts w:ascii="TH SarabunPSK" w:hAnsi="TH SarabunPSK" w:cs="TH SarabunPSK"/>
          <w:sz w:val="32"/>
          <w:szCs w:val="32"/>
          <w:cs/>
        </w:rPr>
        <w:t>พ.ศ. 2</w:t>
      </w:r>
      <w:r w:rsidR="004118E6" w:rsidRPr="00DD3861">
        <w:rPr>
          <w:rFonts w:ascii="TH SarabunPSK" w:hAnsi="TH SarabunPSK" w:cs="TH SarabunPSK"/>
          <w:sz w:val="32"/>
          <w:szCs w:val="32"/>
          <w:cs/>
        </w:rPr>
        <w:t>56</w:t>
      </w:r>
      <w:r w:rsidR="00626B31" w:rsidRPr="00DD3861">
        <w:rPr>
          <w:rFonts w:ascii="TH SarabunPSK" w:hAnsi="TH SarabunPSK" w:cs="TH SarabunPSK"/>
          <w:sz w:val="32"/>
          <w:szCs w:val="32"/>
          <w:cs/>
        </w:rPr>
        <w:t>6</w:t>
      </w:r>
      <w:r w:rsidR="00E80766" w:rsidRPr="00DD3861">
        <w:rPr>
          <w:rFonts w:ascii="TH SarabunPSK" w:hAnsi="TH SarabunPSK" w:cs="TH SarabunPSK"/>
          <w:sz w:val="32"/>
          <w:szCs w:val="32"/>
          <w:cs/>
        </w:rPr>
        <w:t>-</w:t>
      </w:r>
      <w:r w:rsidR="004118E6" w:rsidRPr="00DD3861">
        <w:rPr>
          <w:rFonts w:ascii="TH SarabunPSK" w:hAnsi="TH SarabunPSK" w:cs="TH SarabunPSK"/>
          <w:sz w:val="32"/>
          <w:szCs w:val="32"/>
          <w:cs/>
        </w:rPr>
        <w:t>25</w:t>
      </w:r>
      <w:r w:rsidR="00626B31" w:rsidRPr="00DD3861">
        <w:rPr>
          <w:rFonts w:ascii="TH SarabunPSK" w:hAnsi="TH SarabunPSK" w:cs="TH SarabunPSK"/>
          <w:sz w:val="32"/>
          <w:szCs w:val="32"/>
          <w:cs/>
        </w:rPr>
        <w:t>70</w:t>
      </w:r>
      <w:r w:rsidR="004118E6" w:rsidRPr="00DD3861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A654BB" w:rsidRPr="00DD3861">
        <w:rPr>
          <w:rFonts w:ascii="TH SarabunPSK" w:hAnsi="TH SarabunPSK" w:cs="TH SarabunPSK"/>
          <w:sz w:val="32"/>
          <w:szCs w:val="32"/>
          <w:cs/>
        </w:rPr>
        <w:t>มีจุดมุ่งหมายสูงสุดเพื่อขับเคลื่อนการพัฒนาประเทศให้สามารถบรรลุผลตามเป้าหมายการพัฒนาระยะยาวที่กำหนดไว้</w:t>
      </w:r>
      <w:r w:rsidR="00200A3D">
        <w:rPr>
          <w:rFonts w:ascii="TH SarabunPSK" w:hAnsi="TH SarabunPSK" w:cs="TH SarabunPSK"/>
          <w:sz w:val="32"/>
          <w:szCs w:val="32"/>
        </w:rPr>
        <w:t xml:space="preserve">      </w:t>
      </w:r>
      <w:r w:rsidR="00A654BB" w:rsidRPr="00DD3861">
        <w:rPr>
          <w:rFonts w:ascii="TH SarabunPSK" w:hAnsi="TH SarabunPSK" w:cs="TH SarabunPSK"/>
          <w:sz w:val="32"/>
          <w:szCs w:val="32"/>
          <w:cs/>
        </w:rPr>
        <w:t xml:space="preserve">ในยุทธศาสตร์ชาติ โดยมุ่งหวังให้แผนพัฒนาฯ ฉบับที่ </w:t>
      </w:r>
      <w:r w:rsidR="00A654BB" w:rsidRPr="00DD3861">
        <w:rPr>
          <w:rFonts w:ascii="TH SarabunPSK" w:hAnsi="TH SarabunPSK" w:cs="TH SarabunPSK"/>
          <w:sz w:val="32"/>
          <w:szCs w:val="32"/>
        </w:rPr>
        <w:t>13</w:t>
      </w:r>
      <w:r w:rsidR="00AA6C0B" w:rsidRPr="00DD3861">
        <w:rPr>
          <w:rFonts w:ascii="TH SarabunPSK" w:hAnsi="TH SarabunPSK" w:cs="TH SarabunPSK"/>
          <w:sz w:val="32"/>
          <w:szCs w:val="32"/>
        </w:rPr>
        <w:t xml:space="preserve"> </w:t>
      </w:r>
      <w:r w:rsidR="00A654BB" w:rsidRPr="00DD3861">
        <w:rPr>
          <w:rFonts w:ascii="TH SarabunPSK" w:hAnsi="TH SarabunPSK" w:cs="TH SarabunPSK"/>
          <w:sz w:val="32"/>
          <w:szCs w:val="32"/>
        </w:rPr>
        <w:t>(</w:t>
      </w:r>
      <w:r w:rsidR="00523B0A">
        <w:rPr>
          <w:rFonts w:ascii="TH SarabunPSK" w:hAnsi="TH SarabunPSK" w:cs="TH SarabunPSK"/>
          <w:sz w:val="32"/>
          <w:szCs w:val="32"/>
          <w:cs/>
        </w:rPr>
        <w:t>พ.ศ. 2</w:t>
      </w:r>
      <w:r w:rsidR="00A654BB" w:rsidRPr="00DD3861">
        <w:rPr>
          <w:rFonts w:ascii="TH SarabunPSK" w:hAnsi="TH SarabunPSK" w:cs="TH SarabunPSK"/>
          <w:sz w:val="32"/>
          <w:szCs w:val="32"/>
        </w:rPr>
        <w:t>566</w:t>
      </w:r>
      <w:r w:rsidR="00AA6C0B" w:rsidRPr="00DD3861">
        <w:rPr>
          <w:rFonts w:ascii="TH SarabunPSK" w:hAnsi="TH SarabunPSK" w:cs="TH SarabunPSK"/>
          <w:sz w:val="32"/>
          <w:szCs w:val="32"/>
        </w:rPr>
        <w:t>-</w:t>
      </w:r>
      <w:r w:rsidR="00A654BB" w:rsidRPr="00DD3861">
        <w:rPr>
          <w:rFonts w:ascii="TH SarabunPSK" w:hAnsi="TH SarabunPSK" w:cs="TH SarabunPSK"/>
          <w:sz w:val="32"/>
          <w:szCs w:val="32"/>
        </w:rPr>
        <w:t xml:space="preserve">2570) </w:t>
      </w:r>
      <w:r w:rsidR="00A654BB" w:rsidRPr="00DD3861">
        <w:rPr>
          <w:rFonts w:ascii="TH SarabunPSK" w:hAnsi="TH SarabunPSK" w:cs="TH SarabunPSK"/>
          <w:sz w:val="32"/>
          <w:szCs w:val="32"/>
          <w:cs/>
        </w:rPr>
        <w:t>ท</w:t>
      </w:r>
      <w:r w:rsidR="00AA6C0B" w:rsidRPr="00DD3861">
        <w:rPr>
          <w:rFonts w:ascii="TH SarabunPSK" w:hAnsi="TH SarabunPSK" w:cs="TH SarabunPSK"/>
          <w:sz w:val="32"/>
          <w:szCs w:val="32"/>
          <w:cs/>
        </w:rPr>
        <w:t>ำ</w:t>
      </w:r>
      <w:r w:rsidR="00A654BB" w:rsidRPr="00DD3861">
        <w:rPr>
          <w:rFonts w:ascii="TH SarabunPSK" w:hAnsi="TH SarabunPSK" w:cs="TH SarabunPSK"/>
          <w:sz w:val="32"/>
          <w:szCs w:val="32"/>
          <w:cs/>
        </w:rPr>
        <w:t>หน้าที่เป็นกลไกในการ</w:t>
      </w:r>
      <w:r w:rsidR="00200A3D">
        <w:rPr>
          <w:rFonts w:ascii="TH SarabunPSK" w:hAnsi="TH SarabunPSK" w:cs="TH SarabunPSK"/>
          <w:sz w:val="32"/>
          <w:szCs w:val="32"/>
        </w:rPr>
        <w:t xml:space="preserve"> </w:t>
      </w:r>
      <w:r w:rsidR="00A654BB" w:rsidRPr="00DD3861">
        <w:rPr>
          <w:rFonts w:ascii="TH SarabunPSK" w:hAnsi="TH SarabunPSK" w:cs="TH SarabunPSK"/>
          <w:sz w:val="32"/>
          <w:szCs w:val="32"/>
          <w:cs/>
        </w:rPr>
        <w:t>ประเด็นที่มีล</w:t>
      </w:r>
      <w:r w:rsidR="00AA6C0B" w:rsidRPr="00DD3861">
        <w:rPr>
          <w:rFonts w:ascii="TH SarabunPSK" w:hAnsi="TH SarabunPSK" w:cs="TH SarabunPSK"/>
          <w:sz w:val="32"/>
          <w:szCs w:val="32"/>
          <w:cs/>
        </w:rPr>
        <w:t>ำ</w:t>
      </w:r>
      <w:r w:rsidR="00A654BB" w:rsidRPr="00DD3861">
        <w:rPr>
          <w:rFonts w:ascii="TH SarabunPSK" w:hAnsi="TH SarabunPSK" w:cs="TH SarabunPSK"/>
          <w:sz w:val="32"/>
          <w:szCs w:val="32"/>
          <w:cs/>
        </w:rPr>
        <w:t>ดับความส</w:t>
      </w:r>
      <w:r w:rsidR="00AA6C0B" w:rsidRPr="00DD3861">
        <w:rPr>
          <w:rFonts w:ascii="TH SarabunPSK" w:hAnsi="TH SarabunPSK" w:cs="TH SarabunPSK"/>
          <w:sz w:val="32"/>
          <w:szCs w:val="32"/>
          <w:cs/>
        </w:rPr>
        <w:t>ำ</w:t>
      </w:r>
      <w:r w:rsidR="00A654BB" w:rsidRPr="00DD3861">
        <w:rPr>
          <w:rFonts w:ascii="TH SarabunPSK" w:hAnsi="TH SarabunPSK" w:cs="TH SarabunPSK"/>
          <w:sz w:val="32"/>
          <w:szCs w:val="32"/>
          <w:cs/>
        </w:rPr>
        <w:t xml:space="preserve">คัญสูงต่อการพัฒนาประเทศในระยะ </w:t>
      </w:r>
      <w:r w:rsidR="00A654BB" w:rsidRPr="00DD3861">
        <w:rPr>
          <w:rFonts w:ascii="TH SarabunPSK" w:hAnsi="TH SarabunPSK" w:cs="TH SarabunPSK"/>
          <w:sz w:val="32"/>
          <w:szCs w:val="32"/>
        </w:rPr>
        <w:t>5</w:t>
      </w:r>
      <w:r w:rsidR="00A654BB" w:rsidRPr="00DD3861">
        <w:rPr>
          <w:rFonts w:ascii="TH SarabunPSK" w:hAnsi="TH SarabunPSK" w:cs="TH SarabunPSK"/>
          <w:sz w:val="32"/>
          <w:szCs w:val="32"/>
          <w:cs/>
        </w:rPr>
        <w:t xml:space="preserve"> ปี</w:t>
      </w:r>
      <w:r w:rsidR="00AA6C0B" w:rsidRPr="00DD386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654BB" w:rsidRPr="00DD3861">
        <w:rPr>
          <w:rFonts w:ascii="TH SarabunPSK" w:hAnsi="TH SarabunPSK" w:cs="TH SarabunPSK"/>
          <w:sz w:val="32"/>
          <w:szCs w:val="32"/>
          <w:cs/>
        </w:rPr>
        <w:t xml:space="preserve">และเพื่อผลักดันให้ประเทศสามารถก้าวข้ามความท้าทายต่าง ๆ เพื่อขับเคลื่อนสู่ความเจริญเติบโตที่ทุกภาคส่วนได้รับประโยชน์อย่างเท่าเทียมกัน โดย (ร่าง) แผนพัฒนาฯ ฉบับที่ </w:t>
      </w:r>
      <w:r w:rsidR="00A654BB" w:rsidRPr="00DD3861">
        <w:rPr>
          <w:rFonts w:ascii="TH SarabunPSK" w:hAnsi="TH SarabunPSK" w:cs="TH SarabunPSK"/>
          <w:sz w:val="32"/>
          <w:szCs w:val="32"/>
        </w:rPr>
        <w:t>13</w:t>
      </w:r>
      <w:r w:rsidR="00A654BB" w:rsidRPr="00DD3861">
        <w:rPr>
          <w:rFonts w:ascii="TH SarabunPSK" w:hAnsi="TH SarabunPSK" w:cs="TH SarabunPSK"/>
          <w:sz w:val="32"/>
          <w:szCs w:val="32"/>
          <w:cs/>
        </w:rPr>
        <w:t xml:space="preserve"> ได้กำหนดทิศทางและเป้าหมายของการพัฒนาบนพื้นฐานของหลักการและแนวคิดที่ส</w:t>
      </w:r>
      <w:r w:rsidR="00AA6C0B" w:rsidRPr="00DD3861">
        <w:rPr>
          <w:rFonts w:ascii="TH SarabunPSK" w:hAnsi="TH SarabunPSK" w:cs="TH SarabunPSK"/>
          <w:sz w:val="32"/>
          <w:szCs w:val="32"/>
          <w:cs/>
        </w:rPr>
        <w:t>ำ</w:t>
      </w:r>
      <w:r w:rsidR="00A654BB" w:rsidRPr="00DD3861">
        <w:rPr>
          <w:rFonts w:ascii="TH SarabunPSK" w:hAnsi="TH SarabunPSK" w:cs="TH SarabunPSK"/>
          <w:sz w:val="32"/>
          <w:szCs w:val="32"/>
          <w:cs/>
        </w:rPr>
        <w:t xml:space="preserve">คัญ </w:t>
      </w:r>
      <w:r w:rsidR="00A654BB" w:rsidRPr="00DD3861">
        <w:rPr>
          <w:rFonts w:ascii="TH SarabunPSK" w:hAnsi="TH SarabunPSK" w:cs="TH SarabunPSK"/>
          <w:sz w:val="32"/>
          <w:szCs w:val="32"/>
        </w:rPr>
        <w:t xml:space="preserve">4 </w:t>
      </w:r>
      <w:r w:rsidR="00A654BB" w:rsidRPr="00DD3861">
        <w:rPr>
          <w:rFonts w:ascii="TH SarabunPSK" w:hAnsi="TH SarabunPSK" w:cs="TH SarabunPSK"/>
          <w:sz w:val="32"/>
          <w:szCs w:val="32"/>
          <w:cs/>
        </w:rPr>
        <w:t>ประการ ได้แก่</w:t>
      </w:r>
      <w:r w:rsidR="00AA6C0B" w:rsidRPr="00DD386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A6C0B" w:rsidRPr="00DD3861" w:rsidRDefault="00AA6C0B" w:rsidP="00AA6C0B">
      <w:pPr>
        <w:ind w:firstLine="1170"/>
        <w:jc w:val="thaiDistribute"/>
        <w:rPr>
          <w:rFonts w:ascii="TH SarabunPSK" w:hAnsi="TH SarabunPSK" w:cs="TH SarabunPSK"/>
          <w:sz w:val="32"/>
          <w:szCs w:val="32"/>
        </w:rPr>
      </w:pPr>
      <w:r w:rsidRPr="00DD3861">
        <w:rPr>
          <w:rFonts w:ascii="TH SarabunPSK" w:hAnsi="TH SarabunPSK" w:cs="TH SarabunPSK"/>
          <w:sz w:val="32"/>
          <w:szCs w:val="32"/>
          <w:cs/>
        </w:rPr>
        <w:t>1) หลักปรัชญาของเศรษฐกิจพอเพียง โดยการสืบสาน รักษา ต่อยอดการพัฒนาตามหลักปรัชญา</w:t>
      </w:r>
      <w:r w:rsidRPr="00DD3861">
        <w:rPr>
          <w:rFonts w:ascii="TH SarabunPSK" w:hAnsi="TH SarabunPSK" w:cs="TH SarabunPSK"/>
          <w:sz w:val="32"/>
          <w:szCs w:val="32"/>
        </w:rPr>
        <w:t xml:space="preserve"> </w:t>
      </w:r>
      <w:r w:rsidRPr="00DD3861">
        <w:rPr>
          <w:rFonts w:ascii="TH SarabunPSK" w:hAnsi="TH SarabunPSK" w:cs="TH SarabunPSK"/>
          <w:sz w:val="32"/>
          <w:szCs w:val="32"/>
          <w:cs/>
        </w:rPr>
        <w:t>ของเศรษฐกิจพอเพียง ซึ่งตั้งอยู่บนพื้นฐานของความพอประมาณ ความมีเหตุผล การสร้างภูมิคุ้มกันที่ดี</w:t>
      </w:r>
      <w:r w:rsidRPr="00DD3861">
        <w:rPr>
          <w:rFonts w:ascii="TH SarabunPSK" w:hAnsi="TH SarabunPSK" w:cs="TH SarabunPSK"/>
          <w:sz w:val="32"/>
          <w:szCs w:val="32"/>
        </w:rPr>
        <w:t xml:space="preserve"> </w:t>
      </w:r>
      <w:r w:rsidR="00200A3D">
        <w:rPr>
          <w:rFonts w:ascii="TH SarabunPSK" w:hAnsi="TH SarabunPSK" w:cs="TH SarabunPSK"/>
          <w:sz w:val="32"/>
          <w:szCs w:val="32"/>
        </w:rPr>
        <w:t xml:space="preserve"> </w:t>
      </w:r>
      <w:r w:rsidRPr="00DD3861">
        <w:rPr>
          <w:rFonts w:ascii="TH SarabunPSK" w:hAnsi="TH SarabunPSK" w:cs="TH SarabunPSK"/>
          <w:sz w:val="32"/>
          <w:szCs w:val="32"/>
          <w:cs/>
        </w:rPr>
        <w:t xml:space="preserve">ควบคู่กับการใช้เงื่อนไข </w:t>
      </w:r>
      <w:r w:rsidRPr="00DD3861">
        <w:rPr>
          <w:rFonts w:ascii="TH SarabunPSK" w:hAnsi="TH SarabunPSK" w:cs="TH SarabunPSK"/>
          <w:sz w:val="32"/>
          <w:szCs w:val="32"/>
        </w:rPr>
        <w:t xml:space="preserve">2 </w:t>
      </w:r>
      <w:r w:rsidRPr="00DD3861">
        <w:rPr>
          <w:rFonts w:ascii="TH SarabunPSK" w:hAnsi="TH SarabunPSK" w:cs="TH SarabunPSK"/>
          <w:sz w:val="32"/>
          <w:szCs w:val="32"/>
          <w:cs/>
        </w:rPr>
        <w:t>ประการเพื่อกำกับการกำหนดทิศทางและประเด็นการพัฒนา</w:t>
      </w:r>
      <w:r w:rsidR="00200A3D">
        <w:rPr>
          <w:rFonts w:ascii="TH SarabunPSK" w:hAnsi="TH SarabunPSK" w:cs="TH SarabunPSK"/>
          <w:sz w:val="32"/>
          <w:szCs w:val="32"/>
        </w:rPr>
        <w:t xml:space="preserve">   </w:t>
      </w:r>
      <w:r w:rsidRPr="00DD3861">
        <w:rPr>
          <w:rFonts w:ascii="TH SarabunPSK" w:hAnsi="TH SarabunPSK" w:cs="TH SarabunPSK"/>
          <w:sz w:val="32"/>
          <w:szCs w:val="32"/>
          <w:cs/>
        </w:rPr>
        <w:t>ในส่วนต่าง ๆ</w:t>
      </w:r>
      <w:r w:rsidR="00200A3D">
        <w:rPr>
          <w:rFonts w:ascii="TH SarabunPSK" w:hAnsi="TH SarabunPSK" w:cs="TH SarabunPSK"/>
          <w:sz w:val="32"/>
          <w:szCs w:val="32"/>
        </w:rPr>
        <w:t xml:space="preserve"> </w:t>
      </w:r>
      <w:r w:rsidRPr="00DD3861">
        <w:rPr>
          <w:rFonts w:ascii="TH SarabunPSK" w:hAnsi="TH SarabunPSK" w:cs="TH SarabunPSK"/>
          <w:sz w:val="32"/>
          <w:szCs w:val="32"/>
          <w:cs/>
        </w:rPr>
        <w:t xml:space="preserve"> ได้แก่</w:t>
      </w:r>
      <w:r w:rsidR="00200A3D">
        <w:rPr>
          <w:rFonts w:ascii="TH SarabunPSK" w:hAnsi="TH SarabunPSK" w:cs="TH SarabunPSK"/>
          <w:sz w:val="32"/>
          <w:szCs w:val="32"/>
        </w:rPr>
        <w:t xml:space="preserve"> </w:t>
      </w:r>
      <w:r w:rsidRPr="00DD3861">
        <w:rPr>
          <w:rFonts w:ascii="TH SarabunPSK" w:hAnsi="TH SarabunPSK" w:cs="TH SarabunPSK"/>
          <w:sz w:val="32"/>
          <w:szCs w:val="32"/>
        </w:rPr>
        <w:t xml:space="preserve"> </w:t>
      </w:r>
      <w:r w:rsidRPr="00DD3861">
        <w:rPr>
          <w:rFonts w:ascii="TH SarabunPSK" w:hAnsi="TH SarabunPSK" w:cs="TH SarabunPSK"/>
          <w:sz w:val="32"/>
          <w:szCs w:val="32"/>
          <w:cs/>
        </w:rPr>
        <w:t>เงื่อนไขความรู้โดยการใช้องค์ความรู้ทางวิชาการที่รอบด้าน</w:t>
      </w:r>
      <w:r w:rsidR="00200A3D">
        <w:rPr>
          <w:rFonts w:ascii="TH SarabunPSK" w:hAnsi="TH SarabunPSK" w:cs="TH SarabunPSK"/>
          <w:sz w:val="32"/>
          <w:szCs w:val="32"/>
        </w:rPr>
        <w:t xml:space="preserve"> </w:t>
      </w:r>
      <w:r w:rsidRPr="00DD3861">
        <w:rPr>
          <w:rFonts w:ascii="TH SarabunPSK" w:hAnsi="TH SarabunPSK" w:cs="TH SarabunPSK"/>
          <w:sz w:val="32"/>
          <w:szCs w:val="32"/>
          <w:cs/>
        </w:rPr>
        <w:t xml:space="preserve">และเงื่อนไขคุณธรรม </w:t>
      </w:r>
      <w:r w:rsidR="00200A3D">
        <w:rPr>
          <w:rFonts w:ascii="TH SarabunPSK" w:hAnsi="TH SarabunPSK" w:cs="TH SarabunPSK"/>
          <w:sz w:val="32"/>
          <w:szCs w:val="32"/>
        </w:rPr>
        <w:t xml:space="preserve"> </w:t>
      </w:r>
      <w:r w:rsidRPr="00DD3861">
        <w:rPr>
          <w:rFonts w:ascii="TH SarabunPSK" w:hAnsi="TH SarabunPSK" w:cs="TH SarabunPSK"/>
          <w:sz w:val="32"/>
          <w:szCs w:val="32"/>
          <w:cs/>
        </w:rPr>
        <w:t>โดยยึดถือผลประโยชน์</w:t>
      </w:r>
      <w:r w:rsidRPr="00DD3861">
        <w:rPr>
          <w:rFonts w:ascii="TH SarabunPSK" w:hAnsi="TH SarabunPSK" w:cs="TH SarabunPSK"/>
          <w:sz w:val="32"/>
          <w:szCs w:val="32"/>
        </w:rPr>
        <w:t xml:space="preserve"> </w:t>
      </w:r>
      <w:r w:rsidRPr="00DD3861">
        <w:rPr>
          <w:rFonts w:ascii="TH SarabunPSK" w:hAnsi="TH SarabunPSK" w:cs="TH SarabunPSK"/>
          <w:sz w:val="32"/>
          <w:szCs w:val="32"/>
          <w:cs/>
        </w:rPr>
        <w:t xml:space="preserve">ของประชาชนและความเป็นธรรมในทุกมิติของสังคม </w:t>
      </w:r>
    </w:p>
    <w:p w:rsidR="00AA6C0B" w:rsidRPr="00DD3861" w:rsidRDefault="00AA6C0B" w:rsidP="00AA6C0B">
      <w:pPr>
        <w:ind w:firstLine="1170"/>
        <w:jc w:val="thaiDistribute"/>
        <w:rPr>
          <w:rFonts w:ascii="TH SarabunPSK" w:hAnsi="TH SarabunPSK" w:cs="TH SarabunPSK"/>
          <w:sz w:val="32"/>
          <w:szCs w:val="32"/>
        </w:rPr>
      </w:pPr>
      <w:r w:rsidRPr="00DD3861">
        <w:rPr>
          <w:rFonts w:ascii="TH SarabunPSK" w:hAnsi="TH SarabunPSK" w:cs="TH SarabunPSK"/>
          <w:sz w:val="32"/>
          <w:szCs w:val="32"/>
          <w:cs/>
        </w:rPr>
        <w:t xml:space="preserve">2) แนวคิด </w:t>
      </w:r>
      <w:r w:rsidRPr="00DD3861">
        <w:rPr>
          <w:rFonts w:ascii="TH SarabunPSK" w:hAnsi="TH SarabunPSK" w:cs="TH SarabunPSK"/>
          <w:sz w:val="32"/>
          <w:szCs w:val="32"/>
        </w:rPr>
        <w:t xml:space="preserve">Resilience </w:t>
      </w:r>
      <w:r w:rsidRPr="00DD3861">
        <w:rPr>
          <w:rFonts w:ascii="TH SarabunPSK" w:hAnsi="TH SarabunPSK" w:cs="TH SarabunPSK"/>
          <w:sz w:val="32"/>
          <w:szCs w:val="32"/>
          <w:cs/>
        </w:rPr>
        <w:t>ซึ่งเป็นแนวคิดที่มุ่งเน้นการลดความเปราะบางต่อความเปลี่ยนแปลง</w:t>
      </w:r>
    </w:p>
    <w:p w:rsidR="00626B31" w:rsidRPr="00DD3861" w:rsidRDefault="00AA6C0B" w:rsidP="00626B3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D3861">
        <w:rPr>
          <w:rFonts w:ascii="TH SarabunPSK" w:hAnsi="TH SarabunPSK" w:cs="TH SarabunPSK"/>
          <w:sz w:val="32"/>
          <w:szCs w:val="32"/>
          <w:cs/>
        </w:rPr>
        <w:t xml:space="preserve">อันประกอบด้วยการพัฒนาความสามารถใน </w:t>
      </w:r>
      <w:r w:rsidRPr="00DD3861">
        <w:rPr>
          <w:rFonts w:ascii="TH SarabunPSK" w:hAnsi="TH SarabunPSK" w:cs="TH SarabunPSK"/>
          <w:sz w:val="32"/>
          <w:szCs w:val="32"/>
        </w:rPr>
        <w:t>3</w:t>
      </w:r>
      <w:r w:rsidRPr="00DD3861">
        <w:rPr>
          <w:rFonts w:ascii="TH SarabunPSK" w:hAnsi="TH SarabunPSK" w:cs="TH SarabunPSK"/>
          <w:sz w:val="32"/>
          <w:szCs w:val="32"/>
          <w:cs/>
        </w:rPr>
        <w:t xml:space="preserve"> ระดับ ได้แก่ (</w:t>
      </w:r>
      <w:r w:rsidRPr="00DD3861">
        <w:rPr>
          <w:rFonts w:ascii="TH SarabunPSK" w:hAnsi="TH SarabunPSK" w:cs="TH SarabunPSK"/>
          <w:sz w:val="32"/>
          <w:szCs w:val="32"/>
        </w:rPr>
        <w:t xml:space="preserve">1) </w:t>
      </w:r>
      <w:r w:rsidRPr="00DD3861">
        <w:rPr>
          <w:rFonts w:ascii="TH SarabunPSK" w:hAnsi="TH SarabunPSK" w:cs="TH SarabunPSK"/>
          <w:sz w:val="32"/>
          <w:szCs w:val="32"/>
          <w:cs/>
        </w:rPr>
        <w:t>การพร้อมรับ (</w:t>
      </w:r>
      <w:r w:rsidRPr="00DD3861">
        <w:rPr>
          <w:rFonts w:ascii="TH SarabunPSK" w:hAnsi="TH SarabunPSK" w:cs="TH SarabunPSK"/>
          <w:sz w:val="32"/>
          <w:szCs w:val="32"/>
        </w:rPr>
        <w:t xml:space="preserve">Cope) </w:t>
      </w:r>
      <w:r w:rsidRPr="00DD3861">
        <w:rPr>
          <w:rFonts w:ascii="TH SarabunPSK" w:hAnsi="TH SarabunPSK" w:cs="TH SarabunPSK"/>
          <w:sz w:val="32"/>
          <w:szCs w:val="32"/>
          <w:cs/>
        </w:rPr>
        <w:t>หมายถึง ความสามารถในการบริหารจัดการภายใต้สภาวะวิกฤติ ให้สามารถยืนหยัดและต้านทานความยากล</w:t>
      </w:r>
      <w:r w:rsidR="009D52D5" w:rsidRPr="00DD3861">
        <w:rPr>
          <w:rFonts w:ascii="TH SarabunPSK" w:hAnsi="TH SarabunPSK" w:cs="TH SarabunPSK" w:hint="cs"/>
          <w:sz w:val="32"/>
          <w:szCs w:val="32"/>
          <w:cs/>
        </w:rPr>
        <w:t>ำ</w:t>
      </w:r>
      <w:r w:rsidRPr="00DD3861">
        <w:rPr>
          <w:rFonts w:ascii="TH SarabunPSK" w:hAnsi="TH SarabunPSK" w:cs="TH SarabunPSK"/>
          <w:sz w:val="32"/>
          <w:szCs w:val="32"/>
          <w:cs/>
        </w:rPr>
        <w:t>บาก รวมถึงฟื้นคืนกลับสู่สภาวะปกติได้อย่างรวดเร็ว (</w:t>
      </w:r>
      <w:r w:rsidRPr="00DD3861">
        <w:rPr>
          <w:rFonts w:ascii="TH SarabunPSK" w:hAnsi="TH SarabunPSK" w:cs="TH SarabunPSK"/>
          <w:sz w:val="32"/>
          <w:szCs w:val="32"/>
        </w:rPr>
        <w:t xml:space="preserve">2) </w:t>
      </w:r>
      <w:r w:rsidRPr="00DD3861">
        <w:rPr>
          <w:rFonts w:ascii="TH SarabunPSK" w:hAnsi="TH SarabunPSK" w:cs="TH SarabunPSK"/>
          <w:sz w:val="32"/>
          <w:szCs w:val="32"/>
          <w:cs/>
        </w:rPr>
        <w:t>การปรับตัว (</w:t>
      </w:r>
      <w:r w:rsidRPr="00DD3861">
        <w:rPr>
          <w:rFonts w:ascii="TH SarabunPSK" w:hAnsi="TH SarabunPSK" w:cs="TH SarabunPSK"/>
          <w:sz w:val="32"/>
          <w:szCs w:val="32"/>
        </w:rPr>
        <w:t xml:space="preserve">Adapt) </w:t>
      </w:r>
      <w:r w:rsidRPr="00DD3861">
        <w:rPr>
          <w:rFonts w:ascii="TH SarabunPSK" w:hAnsi="TH SarabunPSK" w:cs="TH SarabunPSK"/>
          <w:sz w:val="32"/>
          <w:szCs w:val="32"/>
          <w:cs/>
        </w:rPr>
        <w:t>หมายถึง การปรับทิศทาง รูปแบบ และแนวทางการพัฒนาให้สอดรับกับความเปลี่ยนแปลง พร้อมกระจายความเสี่ยงและปรับตัวอย่างเท่าทันเพื่อแสวงหาประโยชน์จากสิ่งที่เกิดขึ้น และ (</w:t>
      </w:r>
      <w:r w:rsidRPr="00DD3861">
        <w:rPr>
          <w:rFonts w:ascii="TH SarabunPSK" w:hAnsi="TH SarabunPSK" w:cs="TH SarabunPSK"/>
          <w:sz w:val="32"/>
          <w:szCs w:val="32"/>
        </w:rPr>
        <w:t xml:space="preserve">3) </w:t>
      </w:r>
      <w:r w:rsidRPr="00DD3861">
        <w:rPr>
          <w:rFonts w:ascii="TH SarabunPSK" w:hAnsi="TH SarabunPSK" w:cs="TH SarabunPSK"/>
          <w:sz w:val="32"/>
          <w:szCs w:val="32"/>
          <w:cs/>
        </w:rPr>
        <w:t>การเปลี่ยนแปลงเพื่อพร้อมเติบโตอย่างยั่งยืน (</w:t>
      </w:r>
      <w:r w:rsidRPr="00DD3861">
        <w:rPr>
          <w:rFonts w:ascii="TH SarabunPSK" w:hAnsi="TH SarabunPSK" w:cs="TH SarabunPSK"/>
          <w:sz w:val="32"/>
          <w:szCs w:val="32"/>
        </w:rPr>
        <w:t xml:space="preserve">Transform) </w:t>
      </w:r>
      <w:r w:rsidRPr="00DD3861">
        <w:rPr>
          <w:rFonts w:ascii="TH SarabunPSK" w:hAnsi="TH SarabunPSK" w:cs="TH SarabunPSK"/>
          <w:sz w:val="32"/>
          <w:szCs w:val="32"/>
          <w:cs/>
        </w:rPr>
        <w:t>หมายถึงการเปลี่ยนแปลงเชิงโครงสร้างและปัจจัยพื้นฐานให้สอดรับกับความเปลี่ยนแปลง</w:t>
      </w:r>
      <w:r w:rsidRPr="00DD3861">
        <w:rPr>
          <w:rFonts w:ascii="TH SarabunPSK" w:hAnsi="TH SarabunPSK" w:cs="TH SarabunPSK"/>
          <w:sz w:val="32"/>
          <w:szCs w:val="32"/>
        </w:rPr>
        <w:t xml:space="preserve"> </w:t>
      </w:r>
    </w:p>
    <w:p w:rsidR="00AA6C0B" w:rsidRPr="00DD3861" w:rsidRDefault="00AA6C0B" w:rsidP="00AA6C0B">
      <w:pPr>
        <w:ind w:firstLine="1170"/>
        <w:jc w:val="thaiDistribute"/>
        <w:rPr>
          <w:rFonts w:ascii="TH SarabunPSK" w:hAnsi="TH SarabunPSK" w:cs="TH SarabunPSK"/>
          <w:sz w:val="32"/>
          <w:szCs w:val="32"/>
        </w:rPr>
      </w:pPr>
      <w:r w:rsidRPr="00DD3861">
        <w:rPr>
          <w:rFonts w:ascii="TH SarabunPSK" w:hAnsi="TH SarabunPSK" w:cs="TH SarabunPSK"/>
          <w:sz w:val="32"/>
          <w:szCs w:val="32"/>
          <w:cs/>
        </w:rPr>
        <w:t xml:space="preserve">3) เป้าหมายการพัฒนาอย่างยั่งยืนของสหประชาชาติซึ่งอยู่บนพื้นฐานของแนวคิด </w:t>
      </w:r>
      <w:r w:rsidRPr="00DD3861">
        <w:rPr>
          <w:rFonts w:ascii="TH SarabunPSK" w:hAnsi="TH SarabunPSK" w:cs="TH SarabunPSK"/>
          <w:sz w:val="32"/>
          <w:szCs w:val="32"/>
        </w:rPr>
        <w:t>“</w:t>
      </w:r>
      <w:r w:rsidRPr="00DD3861">
        <w:rPr>
          <w:rFonts w:ascii="TH SarabunPSK" w:hAnsi="TH SarabunPSK" w:cs="TH SarabunPSK"/>
          <w:sz w:val="32"/>
          <w:szCs w:val="32"/>
          <w:cs/>
        </w:rPr>
        <w:t>ไม่ทิ้งใครไว้ข้างหลัง</w:t>
      </w:r>
      <w:r w:rsidRPr="00DD3861">
        <w:rPr>
          <w:rFonts w:ascii="TH SarabunPSK" w:hAnsi="TH SarabunPSK" w:cs="TH SarabunPSK"/>
          <w:sz w:val="32"/>
          <w:szCs w:val="32"/>
        </w:rPr>
        <w:t xml:space="preserve">” </w:t>
      </w:r>
      <w:r w:rsidRPr="00DD3861">
        <w:rPr>
          <w:rFonts w:ascii="TH SarabunPSK" w:hAnsi="TH SarabunPSK" w:cs="TH SarabunPSK"/>
          <w:sz w:val="32"/>
          <w:szCs w:val="32"/>
          <w:cs/>
        </w:rPr>
        <w:t>โดยมุ่งเสริมสร้างคุณภาพชีวิตที่ดีให้กับประชาชนทุกกลุ่ม ทั้งในมิติของการมีปัจจัยที่จำเป็นสำหรับการดำรงชีวิตขั้นพื้นฐานที่เพียงพอ การมีสภาพแวดล้อมที่ดี การมีปัจจัยสนับสนุนให้มีสุขภาพที่สมบูรณ์ทั้งทางร่างกายและจิตใจ การมีโอกาสที่จะใช้ศักยภาพของตนในการสร้างความเป็นอยู่ที่ดี รวมถึงการมุ่งส่งต่อทรัพยากรธรรมชาติและสิ่งแวดล้อมที่ดีไปยังคนรุ่นต่อไป</w:t>
      </w:r>
    </w:p>
    <w:p w:rsidR="00D0545B" w:rsidRPr="00DD3861" w:rsidRDefault="00D0545B" w:rsidP="00AA6C0B">
      <w:pPr>
        <w:ind w:firstLine="1170"/>
        <w:jc w:val="thaiDistribute"/>
        <w:rPr>
          <w:rFonts w:ascii="TH SarabunPSK" w:hAnsi="TH SarabunPSK" w:cs="TH SarabunPSK"/>
          <w:sz w:val="32"/>
          <w:szCs w:val="32"/>
        </w:rPr>
      </w:pPr>
    </w:p>
    <w:p w:rsidR="00AA6C0B" w:rsidRPr="00DD3861" w:rsidRDefault="00AA6C0B" w:rsidP="00980017">
      <w:pPr>
        <w:ind w:firstLine="1170"/>
        <w:jc w:val="thaiDistribute"/>
        <w:rPr>
          <w:rFonts w:ascii="TH SarabunPSK" w:hAnsi="TH SarabunPSK" w:cs="TH SarabunPSK"/>
          <w:sz w:val="32"/>
          <w:szCs w:val="32"/>
        </w:rPr>
      </w:pPr>
      <w:r w:rsidRPr="00DD3861">
        <w:rPr>
          <w:rFonts w:ascii="TH SarabunPSK" w:hAnsi="TH SarabunPSK" w:cs="TH SarabunPSK"/>
          <w:sz w:val="32"/>
          <w:szCs w:val="32"/>
          <w:cs/>
        </w:rPr>
        <w:lastRenderedPageBreak/>
        <w:t xml:space="preserve">4) โมเดลเศรษฐกิจ </w:t>
      </w:r>
      <w:r w:rsidRPr="00DD3861">
        <w:rPr>
          <w:rFonts w:ascii="TH SarabunPSK" w:hAnsi="TH SarabunPSK" w:cs="TH SarabunPSK"/>
          <w:sz w:val="32"/>
          <w:szCs w:val="32"/>
        </w:rPr>
        <w:t xml:space="preserve">BCG </w:t>
      </w:r>
      <w:r w:rsidRPr="00DD3861">
        <w:rPr>
          <w:rFonts w:ascii="TH SarabunPSK" w:hAnsi="TH SarabunPSK" w:cs="TH SarabunPSK"/>
          <w:sz w:val="32"/>
          <w:szCs w:val="32"/>
          <w:cs/>
        </w:rPr>
        <w:t xml:space="preserve">ซึ่งเป็นแนวคิดการพัฒนาเศรษฐกิจใน </w:t>
      </w:r>
      <w:r w:rsidRPr="00DD3861">
        <w:rPr>
          <w:rFonts w:ascii="TH SarabunPSK" w:hAnsi="TH SarabunPSK" w:cs="TH SarabunPSK"/>
          <w:sz w:val="32"/>
          <w:szCs w:val="32"/>
        </w:rPr>
        <w:t>3</w:t>
      </w:r>
      <w:r w:rsidRPr="00DD3861">
        <w:rPr>
          <w:rFonts w:ascii="TH SarabunPSK" w:hAnsi="TH SarabunPSK" w:cs="TH SarabunPSK"/>
          <w:sz w:val="32"/>
          <w:szCs w:val="32"/>
          <w:cs/>
        </w:rPr>
        <w:t xml:space="preserve"> รูปแบบควบคู่กัน ได้แก่</w:t>
      </w:r>
      <w:r w:rsidR="00980017">
        <w:rPr>
          <w:rFonts w:ascii="TH SarabunPSK" w:hAnsi="TH SarabunPSK" w:cs="TH SarabunPSK"/>
          <w:sz w:val="32"/>
          <w:szCs w:val="32"/>
        </w:rPr>
        <w:t xml:space="preserve"> </w:t>
      </w:r>
      <w:r w:rsidRPr="00DD3861">
        <w:rPr>
          <w:rFonts w:ascii="TH SarabunPSK" w:hAnsi="TH SarabunPSK" w:cs="TH SarabunPSK"/>
          <w:sz w:val="32"/>
          <w:szCs w:val="32"/>
          <w:cs/>
        </w:rPr>
        <w:t>เศรษฐกิจชีวภาพ เศรษฐกิจหมุนเวียน และเศรษฐกิจสีเขียว โดยอาศัยฐานศักยภาพและความเข้มแข็งของประเทศอันประกอบด้วยความหลากหลายทางชีวภาพและความหลากหลายทางวัฒนธรรม พร้อมกับการใช้ประโยชน์จากองค์ความรูทางดานวิทยาศาสตร์ เทคโนโลยี และนวัตกรรมในการสร้างมูลค่าเพิ่ม เพื่อผลักดันให้ประเทศมีการเจริญเติบโตทางเศรษฐกิจอย่างยั่งยืน และสามารถกระจายรายได้ โอกาส และความมั่งคั่งได้อย่างทั่วถึง</w:t>
      </w:r>
    </w:p>
    <w:p w:rsidR="00D0545B" w:rsidRPr="00E27C34" w:rsidRDefault="00D0545B" w:rsidP="00D0545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D3861">
        <w:rPr>
          <w:rFonts w:ascii="TH SarabunPSK" w:hAnsi="TH SarabunPSK" w:cs="TH SarabunPSK"/>
          <w:sz w:val="32"/>
          <w:szCs w:val="32"/>
        </w:rPr>
        <w:tab/>
      </w:r>
      <w:r w:rsidRPr="00DD3861">
        <w:rPr>
          <w:rFonts w:ascii="TH SarabunPSK" w:hAnsi="TH SarabunPSK" w:cs="TH SarabunPSK"/>
          <w:sz w:val="32"/>
          <w:szCs w:val="32"/>
        </w:rPr>
        <w:tab/>
      </w:r>
      <w:r w:rsidRPr="00DD3861">
        <w:rPr>
          <w:rFonts w:ascii="TH SarabunPSK" w:hAnsi="TH SarabunPSK" w:cs="TH SarabunPSK"/>
          <w:sz w:val="32"/>
          <w:szCs w:val="32"/>
          <w:cs/>
        </w:rPr>
        <w:t xml:space="preserve">ทั้งนี้ภายใต้แผนพัฒนาฯ ฉบับที่ 13 มีความมุ่งหมายที่จะเร่งเพิ่มศักยภาพของประเทศในการรับมือกับความเสี่ยงที่อาจส่งผลกระทบที่รุนแรงและเสริมสร้างความสามารถในการสร้างสรรค์ประโยชน์จากโอกาสที่เกิดขึ้นได้อย่างเหมาะสมและทันท่วงทีการกำหนดทิศทางการพัฒนาประเทศในระยะของแผนพัฒนาฯ ฉบับที่ 13 จึงมีวัตถุประสงค์เพื่อ พลิกโฉมประเทศไทยสู่ </w:t>
      </w:r>
      <w:r w:rsidRPr="00DD3861">
        <w:rPr>
          <w:rFonts w:ascii="TH SarabunPSK" w:hAnsi="TH SarabunPSK" w:cs="TH SarabunPSK"/>
          <w:sz w:val="32"/>
          <w:szCs w:val="32"/>
        </w:rPr>
        <w:t>“</w:t>
      </w:r>
      <w:r w:rsidRPr="00DD3861">
        <w:rPr>
          <w:rFonts w:ascii="TH SarabunPSK" w:hAnsi="TH SarabunPSK" w:cs="TH SarabunPSK"/>
          <w:sz w:val="32"/>
          <w:szCs w:val="32"/>
          <w:cs/>
        </w:rPr>
        <w:t>สังคมก้าวหน้าเศรษฐกิจสร้างมูลค่าอย่างยั่งยืน</w:t>
      </w:r>
      <w:r w:rsidRPr="00DD3861">
        <w:rPr>
          <w:rFonts w:ascii="TH SarabunPSK" w:hAnsi="TH SarabunPSK" w:cs="TH SarabunPSK"/>
          <w:sz w:val="32"/>
          <w:szCs w:val="32"/>
        </w:rPr>
        <w:t xml:space="preserve">” </w:t>
      </w:r>
      <w:r w:rsidRPr="00DD3861">
        <w:rPr>
          <w:rFonts w:ascii="TH SarabunPSK" w:hAnsi="TH SarabunPSK" w:cs="TH SarabunPSK"/>
          <w:sz w:val="32"/>
          <w:szCs w:val="32"/>
          <w:cs/>
        </w:rPr>
        <w:t>ซึ่งหมายถึงการสร้างการเปลี่ยนแปลงที่ครอบคลุมตั้งแต่ระดับโครงสร้างนโยบาย และกลไก เพื่อมุ่งเสริมสร้างสังคมที่ก้าวทันพลวัตของโลก และเกื้อหนุนให้คนไทยมีโอกาสที่จะพัฒนาตนเองได้อย่างเต็มศักยภาพ พร้อมกับการปรับโครงสร้างเศรษฐกิจไปสู่การขับเคลื่อนด้วยเทคโนโลยี นวัตกรรมและความคิดสร้างสรรค์มีความสามารถในการสร้างมูลค่าเพิ่มที่สูง และคำนึงถึงความยั่งยืนด้านสิ่งแวดล้อมเพื่อให้เป็นไปตามวัตถุประสงค์ข้างต้น แผนพัฒนาฯ ฉบับที่ 13 ได้กำหนดเป้าหมายหลักจำนวน 5</w:t>
      </w:r>
      <w:r w:rsidRPr="00DD3861">
        <w:rPr>
          <w:rFonts w:ascii="TH SarabunPSK" w:hAnsi="TH SarabunPSK" w:cs="TH SarabunPSK"/>
          <w:sz w:val="32"/>
          <w:szCs w:val="32"/>
        </w:rPr>
        <w:t xml:space="preserve"> </w:t>
      </w:r>
      <w:r w:rsidRPr="00DD3861">
        <w:rPr>
          <w:rFonts w:ascii="TH SarabunPSK" w:hAnsi="TH SarabunPSK" w:cs="TH SarabunPSK"/>
          <w:sz w:val="32"/>
          <w:szCs w:val="32"/>
          <w:cs/>
        </w:rPr>
        <w:t>ประการ ประกอบด้วย</w:t>
      </w:r>
      <w:r w:rsidRPr="00DD3861">
        <w:rPr>
          <w:rFonts w:ascii="TH SarabunPSK" w:hAnsi="TH SarabunPSK" w:cs="TH SarabunPSK"/>
          <w:sz w:val="32"/>
          <w:szCs w:val="32"/>
        </w:rPr>
        <w:cr/>
      </w:r>
      <w:r w:rsidRPr="00DD3861">
        <w:rPr>
          <w:rFonts w:ascii="TH SarabunPSK" w:hAnsi="TH SarabunPSK" w:cs="TH SarabunPSK"/>
          <w:sz w:val="32"/>
          <w:szCs w:val="32"/>
        </w:rPr>
        <w:tab/>
      </w:r>
      <w:r w:rsidRPr="00DD3861">
        <w:rPr>
          <w:rFonts w:ascii="TH SarabunPSK" w:hAnsi="TH SarabunPSK" w:cs="TH SarabunPSK"/>
          <w:sz w:val="32"/>
          <w:szCs w:val="32"/>
        </w:rPr>
        <w:tab/>
        <w:t xml:space="preserve">1) </w:t>
      </w:r>
      <w:r w:rsidRPr="00DD3861">
        <w:rPr>
          <w:rFonts w:ascii="TH SarabunPSK" w:hAnsi="TH SarabunPSK" w:cs="TH SarabunPSK"/>
          <w:sz w:val="32"/>
          <w:szCs w:val="32"/>
          <w:cs/>
        </w:rPr>
        <w:t>การปรับโครงสร้างการผลิตสู่เศรษฐกิจฐานนวัตกรรม โดยยกระดับขีดความสามารถในการแข่งขันของภาคการผลิตและบริการสำคัญให้สูงขึ้น และสามารถตอบโจทย์พัฒนาการของเทคโนโลยีและสังคมยุคใหม่ และเป็นมิตรต่อสิ่งแวดล้อม เชื่อมโยงเศรษฐกิจท้องถิ่นและผู้ประกอบการรายย่อยกับห่วงโซ่มูลค่าของภาคการผลิตและบริการเป้าหมาย รวมถึง</w:t>
      </w:r>
      <w:r w:rsidRPr="00E27C34">
        <w:rPr>
          <w:rFonts w:ascii="TH SarabunPSK" w:hAnsi="TH SarabunPSK" w:cs="TH SarabunPSK"/>
          <w:sz w:val="32"/>
          <w:szCs w:val="32"/>
          <w:cs/>
        </w:rPr>
        <w:t>พัฒนาระบบนิเวศที่ส่งเสริมการค้าการลงทุนและนวัตกรรม</w:t>
      </w:r>
    </w:p>
    <w:p w:rsidR="00D0545B" w:rsidRPr="00E27C34" w:rsidRDefault="00D0545B" w:rsidP="00D0545B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E27C34">
        <w:rPr>
          <w:rFonts w:ascii="TH SarabunPSK" w:hAnsi="TH SarabunPSK" w:cs="TH SarabunPSK"/>
          <w:sz w:val="32"/>
          <w:szCs w:val="32"/>
        </w:rPr>
        <w:t>2)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 การพัฒนาคนสำหรับโลกยุคใหม่ โดยพัฒนาให้คนไทยมีทักษะและคุณลักษณะที่เหมาะสมกับโลกยุคใหม่ ทั้งทักษะในด้านความรู้ทักษะทางพฤติกรรม และคุณลักษณะตามบรรทัดฐานที่ดีของสังคมเตรียมพร้อมกำลังคนที่มีคุณภาพสอดคล้องกับความต้องการของตลาดแรงงาน เอื้อต่อการปรับโครงสร้างเศรษฐกิจไปสู่ภาคการผลิตและบริการเป้าหมายที่มีศักยภาพและผลิตภาพสูงขึ้น รวมทั้งพัฒนาหลักประกันและความคุ้มครองทางสังคมเพื่อส่งเสริมความมั่นคงในชีวิต</w:t>
      </w:r>
    </w:p>
    <w:p w:rsidR="00D0545B" w:rsidRPr="00E27C34" w:rsidRDefault="00D0545B" w:rsidP="00D0545B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E27C34">
        <w:rPr>
          <w:rFonts w:ascii="TH SarabunPSK" w:hAnsi="TH SarabunPSK" w:cs="TH SarabunPSK"/>
          <w:sz w:val="32"/>
          <w:szCs w:val="32"/>
        </w:rPr>
        <w:t>3)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 การมุ่งสู่สังคมแห่งโอกาสและความเป็นธรรม โดยลดความเหลื่อมล้ำทั้งในเชิงรายได้ความมั่งคั่ง และโอกาสในการแข่งขันของภาคธุรกิจ สนับสนุนช่วยเหลือกลุ่มเปราะบางและผู้ด้อยโอกาสให้มีโอกาสในการเลื่อนชั้นทางเศรษฐกิจและสังคม รวมถึงจัดให้มีบริการสาธารณะที่มีคุณภาพอย่างทั่วถึงและเท่าเทียม</w:t>
      </w:r>
    </w:p>
    <w:p w:rsidR="00D0545B" w:rsidRPr="00E27C34" w:rsidRDefault="00D0545B" w:rsidP="00D0545B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E27C34">
        <w:rPr>
          <w:rFonts w:ascii="TH SarabunPSK" w:hAnsi="TH SarabunPSK" w:cs="TH SarabunPSK"/>
          <w:sz w:val="32"/>
          <w:szCs w:val="32"/>
        </w:rPr>
        <w:t>4)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 การเปลี่ยนผ่านไปสู่ความยั่งยืน โดยปรับปรุงการใช้ทรัพยากรธรรมชาติในการผลิตและบริโภคให้มีประสิทธิภาพและสอดคล้องกับขีดความสามารถในการรองรับของระบบนิเวศ แก้ไขปัญหามลพิษสำคัญด้วยวิธีการที่ยั่งยืน โดยเฉพาะมลพิษทางอากาศ ขยะ และมลพิษทางน้ำ และลดการปล่อย</w:t>
      </w:r>
      <w:r w:rsidRPr="00E27C34">
        <w:rPr>
          <w:rFonts w:ascii="TH SarabunPSK" w:hAnsi="TH SarabunPSK" w:cs="TH SarabunPSK"/>
          <w:spacing w:val="-4"/>
          <w:sz w:val="32"/>
          <w:szCs w:val="32"/>
          <w:cs/>
        </w:rPr>
        <w:t>ก๊าซเรือนกระจกเพื่อมุ่งสู่ความเป็นกลางทางคาร์บอน (</w:t>
      </w:r>
      <w:r w:rsidRPr="00E27C34">
        <w:rPr>
          <w:rFonts w:ascii="TH SarabunPSK" w:hAnsi="TH SarabunPSK" w:cs="TH SarabunPSK"/>
          <w:spacing w:val="-4"/>
          <w:sz w:val="32"/>
          <w:szCs w:val="32"/>
        </w:rPr>
        <w:t xml:space="preserve">Carbon </w:t>
      </w:r>
      <w:r w:rsidR="00CF37CE">
        <w:rPr>
          <w:rFonts w:ascii="TH SarabunPSK" w:hAnsi="TH SarabunPSK" w:cs="TH SarabunPSK"/>
          <w:spacing w:val="-4"/>
          <w:sz w:val="32"/>
          <w:szCs w:val="32"/>
        </w:rPr>
        <w:t>N</w:t>
      </w:r>
      <w:r w:rsidRPr="00E27C34">
        <w:rPr>
          <w:rFonts w:ascii="TH SarabunPSK" w:hAnsi="TH SarabunPSK" w:cs="TH SarabunPSK"/>
          <w:spacing w:val="-4"/>
          <w:sz w:val="32"/>
          <w:szCs w:val="32"/>
        </w:rPr>
        <w:t xml:space="preserve">eutrality) </w:t>
      </w:r>
      <w:r w:rsidRPr="00E27C34">
        <w:rPr>
          <w:rFonts w:ascii="TH SarabunPSK" w:hAnsi="TH SarabunPSK" w:cs="TH SarabunPSK"/>
          <w:spacing w:val="-4"/>
          <w:sz w:val="32"/>
          <w:szCs w:val="32"/>
          <w:cs/>
        </w:rPr>
        <w:t>ภายในครึ่งแรกของศตวรรษนี้</w:t>
      </w:r>
    </w:p>
    <w:p w:rsidR="00AA67F0" w:rsidRPr="00E27C34" w:rsidRDefault="00D0545B" w:rsidP="00D0545B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E27C34">
        <w:rPr>
          <w:rFonts w:ascii="TH SarabunPSK" w:hAnsi="TH SarabunPSK" w:cs="TH SarabunPSK"/>
          <w:sz w:val="32"/>
          <w:szCs w:val="32"/>
        </w:rPr>
        <w:t>5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 การเสริมสร้างความสามารถของประเทศในการรับมือกับการเปลี่ยนแปลงและความเสี่ยงภายใต้บริบทโลกใหม่ โดยการสร้างความพร้อมในการรับมือและแสวงหาโอกาสจากการเป็นสังคมสูงวัยการเปลี่ยนแปลงสภาพภูมิอากาศ ภัยโรคระบาด และภัยคุกคามทางไซเบอร์ พัฒนาโครงสร้างพื้นฐาน</w:t>
      </w:r>
      <w:r w:rsidRPr="00E27C34">
        <w:rPr>
          <w:rFonts w:ascii="TH SarabunPSK" w:hAnsi="TH SarabunPSK" w:cs="TH SarabunPSK"/>
          <w:sz w:val="32"/>
          <w:szCs w:val="32"/>
          <w:cs/>
        </w:rPr>
        <w:lastRenderedPageBreak/>
        <w:t>และกลไกทางสถาบันที่เอื้อต่อการเปลี่ยนแปลงสู่</w:t>
      </w:r>
      <w:proofErr w:type="spellStart"/>
      <w:r w:rsidRPr="00E27C34">
        <w:rPr>
          <w:rFonts w:ascii="TH SarabunPSK" w:hAnsi="TH SarabunPSK" w:cs="TH SarabunPSK"/>
          <w:sz w:val="32"/>
          <w:szCs w:val="32"/>
          <w:cs/>
        </w:rPr>
        <w:t>ดิจิทัล</w:t>
      </w:r>
      <w:proofErr w:type="spellEnd"/>
      <w:r w:rsidRPr="00E27C34">
        <w:rPr>
          <w:rFonts w:ascii="TH SarabunPSK" w:hAnsi="TH SarabunPSK" w:cs="TH SarabunPSK"/>
          <w:sz w:val="32"/>
          <w:szCs w:val="32"/>
          <w:cs/>
        </w:rPr>
        <w:t xml:space="preserve"> รวมทั้งปรับปรุงโครงสร้างและระบบการบริหารงานของภาครัฐให้สามารถตอบสนองต่อการเปลี่ยนแปลงของบริบททางเศรษฐกิจ สังคม และเทคโนโลยีได้อย่างทันเวลา มีประสิทธิภาพ และมี</w:t>
      </w:r>
      <w:proofErr w:type="spellStart"/>
      <w:r w:rsidRPr="00E27C34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E27C34">
        <w:rPr>
          <w:rFonts w:ascii="TH SarabunPSK" w:hAnsi="TH SarabunPSK" w:cs="TH SarabunPSK"/>
          <w:sz w:val="32"/>
          <w:szCs w:val="32"/>
          <w:cs/>
        </w:rPr>
        <w:t>บาล</w:t>
      </w:r>
    </w:p>
    <w:p w:rsidR="009D52D5" w:rsidRDefault="00D0545B" w:rsidP="009D52D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E27C34">
        <w:rPr>
          <w:rFonts w:ascii="TH SarabunPSK" w:hAnsi="TH SarabunPSK" w:cs="TH SarabunPSK"/>
          <w:sz w:val="32"/>
          <w:szCs w:val="32"/>
          <w:cs/>
        </w:rPr>
        <w:t>เพื่อถ่ายทอดเป้าหมายหลักไปสู่ภาพของการขับเคลื่อนที่ชัดเจนในลักษณะของวาระการพัฒนา</w:t>
      </w:r>
      <w:r w:rsidRPr="00E27C34">
        <w:rPr>
          <w:rFonts w:ascii="TH SarabunPSK" w:hAnsi="TH SarabunPSK" w:cs="TH SarabunPSK"/>
          <w:sz w:val="32"/>
          <w:szCs w:val="32"/>
        </w:rPr>
        <w:t xml:space="preserve">(Agenda) </w:t>
      </w:r>
      <w:r w:rsidRPr="00E27C34">
        <w:rPr>
          <w:rFonts w:ascii="TH SarabunPSK" w:hAnsi="TH SarabunPSK" w:cs="TH SarabunPSK"/>
          <w:sz w:val="32"/>
          <w:szCs w:val="32"/>
          <w:cs/>
        </w:rPr>
        <w:t>ที่เอื้อให้เกิดการท</w:t>
      </w:r>
      <w:r w:rsidR="009D52D5">
        <w:rPr>
          <w:rFonts w:ascii="TH SarabunPSK" w:hAnsi="TH SarabunPSK" w:cs="TH SarabunPSK" w:hint="cs"/>
          <w:sz w:val="32"/>
          <w:szCs w:val="32"/>
          <w:cs/>
        </w:rPr>
        <w:t>ำ</w:t>
      </w:r>
      <w:r w:rsidRPr="00E27C34">
        <w:rPr>
          <w:rFonts w:ascii="TH SarabunPSK" w:hAnsi="TH SarabunPSK" w:cs="TH SarabunPSK"/>
          <w:sz w:val="32"/>
          <w:szCs w:val="32"/>
          <w:cs/>
        </w:rPr>
        <w:t>งานร่วมกันของหลายหน่วยงานและหลายภาคส่วนในการผลักดันการพัฒนาใน</w:t>
      </w:r>
      <w:r w:rsidR="00E27C34" w:rsidRPr="00E27C34">
        <w:rPr>
          <w:rFonts w:ascii="TH SarabunPSK" w:hAnsi="TH SarabunPSK" w:cs="TH SarabunPSK"/>
          <w:sz w:val="32"/>
          <w:szCs w:val="32"/>
          <w:cs/>
        </w:rPr>
        <w:t>เรื่องใดเรื่องหนึ่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งให้เกิดผลได้อย่างเป็นรูปธรรม แผนพัฒนาฯ ฉบับที่ </w:t>
      </w:r>
      <w:r w:rsidRPr="00E27C34">
        <w:rPr>
          <w:rFonts w:ascii="TH SarabunPSK" w:hAnsi="TH SarabunPSK" w:cs="TH SarabunPSK"/>
          <w:sz w:val="32"/>
          <w:szCs w:val="32"/>
        </w:rPr>
        <w:t>13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 จึงได้ก</w:t>
      </w:r>
      <w:r w:rsidR="00E27C34" w:rsidRPr="00E27C34">
        <w:rPr>
          <w:rFonts w:ascii="TH SarabunPSK" w:hAnsi="TH SarabunPSK" w:cs="TH SarabunPSK"/>
          <w:sz w:val="32"/>
          <w:szCs w:val="32"/>
          <w:cs/>
        </w:rPr>
        <w:t>ำ</w:t>
      </w:r>
      <w:r w:rsidRPr="00E27C34">
        <w:rPr>
          <w:rFonts w:ascii="TH SarabunPSK" w:hAnsi="TH SarabunPSK" w:cs="TH SarabunPSK"/>
          <w:sz w:val="32"/>
          <w:szCs w:val="32"/>
          <w:cs/>
        </w:rPr>
        <w:t>หนดหมุดหมายการพัฒนาจ</w:t>
      </w:r>
      <w:r w:rsidR="00E27C34" w:rsidRPr="00E27C34">
        <w:rPr>
          <w:rFonts w:ascii="TH SarabunPSK" w:hAnsi="TH SarabunPSK" w:cs="TH SarabunPSK"/>
          <w:sz w:val="32"/>
          <w:szCs w:val="32"/>
          <w:cs/>
        </w:rPr>
        <w:t>ำ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นวน </w:t>
      </w:r>
      <w:r w:rsidRPr="00E27C34">
        <w:rPr>
          <w:rFonts w:ascii="TH SarabunPSK" w:hAnsi="TH SarabunPSK" w:cs="TH SarabunPSK"/>
          <w:sz w:val="32"/>
          <w:szCs w:val="32"/>
        </w:rPr>
        <w:t>13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 ประการ ซึ่งเป็นการบ่งบอกถึงสิ่งที่ประเทศไทยปรารถนาจะ </w:t>
      </w:r>
      <w:r w:rsidRPr="00E27C34">
        <w:rPr>
          <w:rFonts w:ascii="TH SarabunPSK" w:hAnsi="TH SarabunPSK" w:cs="TH SarabunPSK"/>
          <w:sz w:val="32"/>
          <w:szCs w:val="32"/>
        </w:rPr>
        <w:t>‘</w:t>
      </w:r>
      <w:r w:rsidRPr="00E27C34">
        <w:rPr>
          <w:rFonts w:ascii="TH SarabunPSK" w:hAnsi="TH SarabunPSK" w:cs="TH SarabunPSK"/>
          <w:sz w:val="32"/>
          <w:szCs w:val="32"/>
          <w:cs/>
        </w:rPr>
        <w:t>เป็น</w:t>
      </w:r>
      <w:r w:rsidRPr="00E27C34">
        <w:rPr>
          <w:rFonts w:ascii="TH SarabunPSK" w:hAnsi="TH SarabunPSK" w:cs="TH SarabunPSK"/>
          <w:sz w:val="32"/>
          <w:szCs w:val="32"/>
        </w:rPr>
        <w:t xml:space="preserve">’ 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มุ่งหวังจะ </w:t>
      </w:r>
      <w:r w:rsidRPr="00E27C34">
        <w:rPr>
          <w:rFonts w:ascii="TH SarabunPSK" w:hAnsi="TH SarabunPSK" w:cs="TH SarabunPSK"/>
          <w:sz w:val="32"/>
          <w:szCs w:val="32"/>
        </w:rPr>
        <w:t>‘</w:t>
      </w:r>
      <w:r w:rsidRPr="00E27C34">
        <w:rPr>
          <w:rFonts w:ascii="TH SarabunPSK" w:hAnsi="TH SarabunPSK" w:cs="TH SarabunPSK"/>
          <w:sz w:val="32"/>
          <w:szCs w:val="32"/>
          <w:cs/>
        </w:rPr>
        <w:t>มี</w:t>
      </w:r>
      <w:r w:rsidRPr="00E27C34">
        <w:rPr>
          <w:rFonts w:ascii="TH SarabunPSK" w:hAnsi="TH SarabunPSK" w:cs="TH SarabunPSK"/>
          <w:sz w:val="32"/>
          <w:szCs w:val="32"/>
        </w:rPr>
        <w:t xml:space="preserve">’ </w:t>
      </w:r>
      <w:r w:rsidRPr="00E27C34">
        <w:rPr>
          <w:rFonts w:ascii="TH SarabunPSK" w:hAnsi="TH SarabunPSK" w:cs="TH SarabunPSK"/>
          <w:sz w:val="32"/>
          <w:szCs w:val="32"/>
          <w:cs/>
        </w:rPr>
        <w:t>หรือต้องการจะ</w:t>
      </w:r>
      <w:r w:rsidRPr="00E27C34">
        <w:rPr>
          <w:rFonts w:ascii="TH SarabunPSK" w:hAnsi="TH SarabunPSK" w:cs="TH SarabunPSK"/>
          <w:sz w:val="32"/>
          <w:szCs w:val="32"/>
        </w:rPr>
        <w:t>‘</w:t>
      </w:r>
      <w:r w:rsidRPr="00E27C34">
        <w:rPr>
          <w:rFonts w:ascii="TH SarabunPSK" w:hAnsi="TH SarabunPSK" w:cs="TH SarabunPSK"/>
          <w:sz w:val="32"/>
          <w:szCs w:val="32"/>
          <w:cs/>
        </w:rPr>
        <w:t>ขจัด</w:t>
      </w:r>
      <w:r w:rsidRPr="00E27C34">
        <w:rPr>
          <w:rFonts w:ascii="TH SarabunPSK" w:hAnsi="TH SarabunPSK" w:cs="TH SarabunPSK"/>
          <w:sz w:val="32"/>
          <w:szCs w:val="32"/>
        </w:rPr>
        <w:t xml:space="preserve">’ </w:t>
      </w:r>
      <w:r w:rsidRPr="00E27C34">
        <w:rPr>
          <w:rFonts w:ascii="TH SarabunPSK" w:hAnsi="TH SarabunPSK" w:cs="TH SarabunPSK"/>
          <w:sz w:val="32"/>
          <w:szCs w:val="32"/>
          <w:cs/>
        </w:rPr>
        <w:t>เพื่อสะท้อนประเด็นการพัฒนาที่มีล</w:t>
      </w:r>
      <w:r w:rsidR="00E27C34" w:rsidRPr="00E27C34">
        <w:rPr>
          <w:rFonts w:ascii="TH SarabunPSK" w:hAnsi="TH SarabunPSK" w:cs="TH SarabunPSK"/>
          <w:sz w:val="32"/>
          <w:szCs w:val="32"/>
          <w:cs/>
        </w:rPr>
        <w:t>ำ</w:t>
      </w:r>
      <w:r w:rsidRPr="00E27C34">
        <w:rPr>
          <w:rFonts w:ascii="TH SarabunPSK" w:hAnsi="TH SarabunPSK" w:cs="TH SarabunPSK"/>
          <w:sz w:val="32"/>
          <w:szCs w:val="32"/>
          <w:cs/>
        </w:rPr>
        <w:t>ดับความส</w:t>
      </w:r>
      <w:r w:rsidR="00E27C34" w:rsidRPr="00E27C34">
        <w:rPr>
          <w:rFonts w:ascii="TH SarabunPSK" w:hAnsi="TH SarabunPSK" w:cs="TH SarabunPSK"/>
          <w:sz w:val="32"/>
          <w:szCs w:val="32"/>
          <w:cs/>
        </w:rPr>
        <w:t>ำ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คัญสูงต่อการพลิกโฉมประเทศไทยสู่ </w:t>
      </w:r>
      <w:r w:rsidRPr="00E27C34">
        <w:rPr>
          <w:rFonts w:ascii="TH SarabunPSK" w:hAnsi="TH SarabunPSK" w:cs="TH SarabunPSK"/>
          <w:sz w:val="32"/>
          <w:szCs w:val="32"/>
        </w:rPr>
        <w:t>“</w:t>
      </w:r>
      <w:r w:rsidRPr="00E27C34">
        <w:rPr>
          <w:rFonts w:ascii="TH SarabunPSK" w:hAnsi="TH SarabunPSK" w:cs="TH SarabunPSK"/>
          <w:sz w:val="32"/>
          <w:szCs w:val="32"/>
          <w:cs/>
        </w:rPr>
        <w:t>สังคมก้าวหน้าเศรษฐกิจสร้างมูลค่าอย่างยั่งยืน</w:t>
      </w:r>
      <w:r w:rsidRPr="00E27C34">
        <w:rPr>
          <w:rFonts w:ascii="TH SarabunPSK" w:hAnsi="TH SarabunPSK" w:cs="TH SarabunPSK"/>
          <w:sz w:val="32"/>
          <w:szCs w:val="32"/>
        </w:rPr>
        <w:t xml:space="preserve">” 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และการบรรลุเป้าหมายหลักในช่วงระยะเวลา </w:t>
      </w:r>
      <w:r w:rsidRPr="00E27C34">
        <w:rPr>
          <w:rFonts w:ascii="TH SarabunPSK" w:hAnsi="TH SarabunPSK" w:cs="TH SarabunPSK"/>
          <w:sz w:val="32"/>
          <w:szCs w:val="32"/>
        </w:rPr>
        <w:t>5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 ปี ของแผนพัฒนาฯ ฉบับที่</w:t>
      </w:r>
      <w:r w:rsidR="00E27C34" w:rsidRPr="00E27C34">
        <w:rPr>
          <w:rFonts w:ascii="TH SarabunPSK" w:hAnsi="TH SarabunPSK" w:cs="TH SarabunPSK"/>
          <w:sz w:val="32"/>
          <w:szCs w:val="32"/>
        </w:rPr>
        <w:t xml:space="preserve"> </w:t>
      </w:r>
      <w:r w:rsidRPr="00E27C34">
        <w:rPr>
          <w:rFonts w:ascii="TH SarabunPSK" w:hAnsi="TH SarabunPSK" w:cs="TH SarabunPSK"/>
          <w:sz w:val="32"/>
          <w:szCs w:val="32"/>
        </w:rPr>
        <w:t>13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 ทั้งนี้ หมุดหมายการพัฒนาที่ก</w:t>
      </w:r>
      <w:r w:rsidR="00E27C34" w:rsidRPr="00E27C34">
        <w:rPr>
          <w:rFonts w:ascii="TH SarabunPSK" w:hAnsi="TH SarabunPSK" w:cs="TH SarabunPSK"/>
          <w:sz w:val="32"/>
          <w:szCs w:val="32"/>
          <w:cs/>
        </w:rPr>
        <w:t>ำ</w:t>
      </w:r>
      <w:r w:rsidRPr="00E27C34">
        <w:rPr>
          <w:rFonts w:ascii="TH SarabunPSK" w:hAnsi="TH SarabunPSK" w:cs="TH SarabunPSK"/>
          <w:sz w:val="32"/>
          <w:szCs w:val="32"/>
          <w:cs/>
        </w:rPr>
        <w:t>หนดขึ้นเป็นประเด็นที่มีลักษณะเชิง</w:t>
      </w:r>
      <w:proofErr w:type="spellStart"/>
      <w:r w:rsidRPr="00E27C34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E27C34">
        <w:rPr>
          <w:rFonts w:ascii="TH SarabunPSK" w:hAnsi="TH SarabunPSK" w:cs="TH SarabunPSK"/>
          <w:sz w:val="32"/>
          <w:szCs w:val="32"/>
          <w:cs/>
        </w:rPr>
        <w:t>การ ซึ่งสามารถน</w:t>
      </w:r>
      <w:r w:rsidR="00E27C34" w:rsidRPr="00E27C34">
        <w:rPr>
          <w:rFonts w:ascii="TH SarabunPSK" w:hAnsi="TH SarabunPSK" w:cs="TH SarabunPSK"/>
          <w:sz w:val="32"/>
          <w:szCs w:val="32"/>
          <w:cs/>
        </w:rPr>
        <w:t>ำ</w:t>
      </w:r>
      <w:r w:rsidRPr="00E27C34">
        <w:rPr>
          <w:rFonts w:ascii="TH SarabunPSK" w:hAnsi="TH SarabunPSK" w:cs="TH SarabunPSK"/>
          <w:sz w:val="32"/>
          <w:szCs w:val="32"/>
          <w:cs/>
        </w:rPr>
        <w:t>ไปสู่การพัฒนาทั้งในด้านเศรษฐกิจ สังคม ทรัพยากรธรรมชาติและสิ่งแวดล้อมไปพร้อม ๆ กัน ท</w:t>
      </w:r>
      <w:r w:rsidR="00E27C34" w:rsidRPr="00E27C34">
        <w:rPr>
          <w:rFonts w:ascii="TH SarabunPSK" w:hAnsi="TH SarabunPSK" w:cs="TH SarabunPSK"/>
          <w:sz w:val="32"/>
          <w:szCs w:val="32"/>
          <w:cs/>
        </w:rPr>
        <w:t>ำ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ให้หมุดหมายแต่ละประการสามารถสนับสนุนเป้าหมายหลักได้มากกว่าหนึ่งข้อ โดยหมุดหมายทั้ง </w:t>
      </w:r>
      <w:r w:rsidRPr="00E27C34">
        <w:rPr>
          <w:rFonts w:ascii="TH SarabunPSK" w:hAnsi="TH SarabunPSK" w:cs="TH SarabunPSK"/>
          <w:sz w:val="32"/>
          <w:szCs w:val="32"/>
        </w:rPr>
        <w:t>13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 ประการ แบ่งออกได้เป็น </w:t>
      </w:r>
      <w:r w:rsidRPr="00E27C34">
        <w:rPr>
          <w:rFonts w:ascii="TH SarabunPSK" w:hAnsi="TH SarabunPSK" w:cs="TH SarabunPSK"/>
          <w:sz w:val="32"/>
          <w:szCs w:val="32"/>
        </w:rPr>
        <w:t>4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 มิติ</w:t>
      </w:r>
      <w:r w:rsidR="00E27C34" w:rsidRPr="00E27C34">
        <w:rPr>
          <w:rFonts w:ascii="TH SarabunPSK" w:hAnsi="TH SarabunPSK" w:cs="TH SarabunPSK"/>
          <w:sz w:val="32"/>
          <w:szCs w:val="32"/>
        </w:rPr>
        <w:t xml:space="preserve"> </w:t>
      </w:r>
      <w:r w:rsidRPr="00E27C34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E27C34" w:rsidRPr="00E27C34" w:rsidRDefault="00E27C34" w:rsidP="009D52D5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1. 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27C34">
        <w:rPr>
          <w:rFonts w:ascii="TH SarabunPSK" w:hAnsi="TH SarabunPSK" w:cs="TH SarabunPSK" w:hint="cs"/>
          <w:sz w:val="32"/>
          <w:szCs w:val="32"/>
          <w:cs/>
        </w:rPr>
        <w:t>มิติภาคการผลิตและบริการเป้าหมาย</w:t>
      </w:r>
    </w:p>
    <w:p w:rsidR="00E27C34" w:rsidRPr="00E27C34" w:rsidRDefault="00E27C34" w:rsidP="00E27C34">
      <w:pPr>
        <w:ind w:left="2700" w:hanging="1260"/>
        <w:jc w:val="thaiDistribute"/>
        <w:rPr>
          <w:rFonts w:ascii="TH SarabunPSK" w:hAnsi="TH SarabunPSK" w:cs="TH SarabunPSK"/>
          <w:sz w:val="32"/>
          <w:szCs w:val="32"/>
        </w:rPr>
      </w:pPr>
      <w:r w:rsidRPr="00E27C34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27C34">
        <w:rPr>
          <w:rFonts w:ascii="TH SarabunPSK" w:hAnsi="TH SarabunPSK" w:cs="TH SarabunPSK"/>
          <w:sz w:val="32"/>
          <w:szCs w:val="32"/>
        </w:rPr>
        <w:t>1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27C34">
        <w:rPr>
          <w:rFonts w:ascii="TH SarabunPSK" w:hAnsi="TH SarabunPSK" w:cs="TH SarabunPSK" w:hint="cs"/>
          <w:sz w:val="32"/>
          <w:szCs w:val="32"/>
          <w:cs/>
        </w:rPr>
        <w:t>ไทยเป็นประเทศชั้นน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E27C34">
        <w:rPr>
          <w:rFonts w:ascii="TH SarabunPSK" w:hAnsi="TH SarabunPSK" w:cs="TH SarabunPSK" w:hint="cs"/>
          <w:sz w:val="32"/>
          <w:szCs w:val="32"/>
          <w:cs/>
        </w:rPr>
        <w:t>ด้านสินค้าเกษตรและเกษตรแปรรูปมูลค่าสูง</w:t>
      </w:r>
    </w:p>
    <w:p w:rsidR="00E27C34" w:rsidRPr="00E27C34" w:rsidRDefault="00E27C34" w:rsidP="00E27C34">
      <w:pPr>
        <w:ind w:left="2700" w:hanging="1260"/>
        <w:jc w:val="thaiDistribute"/>
        <w:rPr>
          <w:rFonts w:ascii="TH SarabunPSK" w:hAnsi="TH SarabunPSK" w:cs="TH SarabunPSK"/>
          <w:sz w:val="32"/>
          <w:szCs w:val="32"/>
        </w:rPr>
      </w:pPr>
      <w:r w:rsidRPr="00E27C34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27C34">
        <w:rPr>
          <w:rFonts w:ascii="TH SarabunPSK" w:hAnsi="TH SarabunPSK" w:cs="TH SarabunPSK"/>
          <w:sz w:val="32"/>
          <w:szCs w:val="32"/>
        </w:rPr>
        <w:t>2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27C34">
        <w:rPr>
          <w:rFonts w:ascii="TH SarabunPSK" w:hAnsi="TH SarabunPSK" w:cs="TH SarabunPSK" w:hint="cs"/>
          <w:sz w:val="32"/>
          <w:szCs w:val="32"/>
          <w:cs/>
        </w:rPr>
        <w:t>ไทยเป็นจุดหมายของการท่องเที่ยวที่เน้นคุณภาพและความยั่งยืน</w:t>
      </w:r>
    </w:p>
    <w:p w:rsidR="00E27C34" w:rsidRPr="00E27C34" w:rsidRDefault="00E27C34" w:rsidP="00E27C34">
      <w:pPr>
        <w:ind w:left="2700" w:hanging="1260"/>
        <w:jc w:val="thaiDistribute"/>
        <w:rPr>
          <w:rFonts w:ascii="TH SarabunPSK" w:hAnsi="TH SarabunPSK" w:cs="TH SarabunPSK"/>
          <w:sz w:val="32"/>
          <w:szCs w:val="32"/>
        </w:rPr>
      </w:pPr>
      <w:r w:rsidRPr="00E27C34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27C34">
        <w:rPr>
          <w:rFonts w:ascii="TH SarabunPSK" w:hAnsi="TH SarabunPSK" w:cs="TH SarabunPSK"/>
          <w:sz w:val="32"/>
          <w:szCs w:val="32"/>
        </w:rPr>
        <w:t>3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27C34">
        <w:rPr>
          <w:rFonts w:ascii="TH SarabunPSK" w:hAnsi="TH SarabunPSK" w:cs="TH SarabunPSK" w:hint="cs"/>
          <w:sz w:val="32"/>
          <w:szCs w:val="32"/>
          <w:cs/>
        </w:rPr>
        <w:t>ไทยเป็นฐานการผลิตยานยนต์ไฟฟ้าที่ส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E27C34">
        <w:rPr>
          <w:rFonts w:ascii="TH SarabunPSK" w:hAnsi="TH SarabunPSK" w:cs="TH SarabunPSK" w:hint="cs"/>
          <w:sz w:val="32"/>
          <w:szCs w:val="32"/>
          <w:cs/>
        </w:rPr>
        <w:t>คัญของโลก</w:t>
      </w:r>
    </w:p>
    <w:p w:rsidR="00E27C34" w:rsidRPr="00E27C34" w:rsidRDefault="00E27C34" w:rsidP="00E27C34">
      <w:pPr>
        <w:ind w:left="2700" w:hanging="1260"/>
        <w:jc w:val="thaiDistribute"/>
        <w:rPr>
          <w:rFonts w:ascii="TH SarabunPSK" w:hAnsi="TH SarabunPSK" w:cs="TH SarabunPSK"/>
          <w:sz w:val="32"/>
          <w:szCs w:val="32"/>
        </w:rPr>
      </w:pPr>
      <w:r w:rsidRPr="00E27C34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27C34">
        <w:rPr>
          <w:rFonts w:ascii="TH SarabunPSK" w:hAnsi="TH SarabunPSK" w:cs="TH SarabunPSK"/>
          <w:sz w:val="32"/>
          <w:szCs w:val="32"/>
        </w:rPr>
        <w:t>4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27C34">
        <w:rPr>
          <w:rFonts w:ascii="TH SarabunPSK" w:hAnsi="TH SarabunPSK" w:cs="TH SarabunPSK" w:hint="cs"/>
          <w:sz w:val="32"/>
          <w:szCs w:val="32"/>
          <w:cs/>
        </w:rPr>
        <w:t>ไทยเป็นศูนย์กลางทางการแพทย์และสุขภาพมูลค่าสูง</w:t>
      </w:r>
    </w:p>
    <w:p w:rsidR="00E27C34" w:rsidRPr="00E27C34" w:rsidRDefault="00E27C34" w:rsidP="00E27C34">
      <w:pPr>
        <w:ind w:left="2700" w:hanging="1260"/>
        <w:jc w:val="thaiDistribute"/>
        <w:rPr>
          <w:rFonts w:ascii="TH SarabunPSK" w:hAnsi="TH SarabunPSK" w:cs="TH SarabunPSK"/>
          <w:sz w:val="32"/>
          <w:szCs w:val="32"/>
        </w:rPr>
      </w:pPr>
      <w:r w:rsidRPr="00E27C34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27C34">
        <w:rPr>
          <w:rFonts w:ascii="TH SarabunPSK" w:hAnsi="TH SarabunPSK" w:cs="TH SarabunPSK"/>
          <w:sz w:val="32"/>
          <w:szCs w:val="32"/>
        </w:rPr>
        <w:t>5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27C34">
        <w:rPr>
          <w:rFonts w:ascii="TH SarabunPSK" w:hAnsi="TH SarabunPSK" w:cs="TH SarabunPSK" w:hint="cs"/>
          <w:sz w:val="32"/>
          <w:szCs w:val="32"/>
          <w:cs/>
        </w:rPr>
        <w:t>ไทยเป็นประตูการค้าการลงทุนและยุทธศาสตร์ทาง</w:t>
      </w:r>
      <w:proofErr w:type="spellStart"/>
      <w:r w:rsidRPr="00E27C34">
        <w:rPr>
          <w:rFonts w:ascii="TH SarabunPSK" w:hAnsi="TH SarabunPSK" w:cs="TH SarabunPSK" w:hint="cs"/>
          <w:sz w:val="32"/>
          <w:szCs w:val="32"/>
          <w:cs/>
        </w:rPr>
        <w:t>โล</w:t>
      </w:r>
      <w:proofErr w:type="spellEnd"/>
      <w:r w:rsidRPr="00E27C34">
        <w:rPr>
          <w:rFonts w:ascii="TH SarabunPSK" w:hAnsi="TH SarabunPSK" w:cs="TH SarabunPSK" w:hint="cs"/>
          <w:sz w:val="32"/>
          <w:szCs w:val="32"/>
          <w:cs/>
        </w:rPr>
        <w:t>จิ</w:t>
      </w:r>
      <w:proofErr w:type="spellStart"/>
      <w:r w:rsidRPr="00E27C34">
        <w:rPr>
          <w:rFonts w:ascii="TH SarabunPSK" w:hAnsi="TH SarabunPSK" w:cs="TH SarabunPSK" w:hint="cs"/>
          <w:sz w:val="32"/>
          <w:szCs w:val="32"/>
          <w:cs/>
        </w:rPr>
        <w:t>สติกส์</w:t>
      </w:r>
      <w:proofErr w:type="spellEnd"/>
      <w:r w:rsidRPr="00E27C34">
        <w:rPr>
          <w:rFonts w:ascii="TH SarabunPSK" w:hAnsi="TH SarabunPSK" w:cs="TH SarabunPSK" w:hint="cs"/>
          <w:sz w:val="32"/>
          <w:szCs w:val="32"/>
          <w:cs/>
        </w:rPr>
        <w:t>ที่ส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E27C34">
        <w:rPr>
          <w:rFonts w:ascii="TH SarabunPSK" w:hAnsi="TH SarabunPSK" w:cs="TH SarabunPSK" w:hint="cs"/>
          <w:sz w:val="32"/>
          <w:szCs w:val="32"/>
          <w:cs/>
        </w:rPr>
        <w:t>คัญของภูมิภาค</w:t>
      </w:r>
    </w:p>
    <w:p w:rsidR="00D0545B" w:rsidRDefault="00E27C34" w:rsidP="00E27C34">
      <w:pPr>
        <w:ind w:left="2700" w:hanging="1260"/>
        <w:jc w:val="thaiDistribute"/>
        <w:rPr>
          <w:rFonts w:ascii="TH SarabunPSK" w:hAnsi="TH SarabunPSK" w:cs="TH SarabunPSK"/>
          <w:sz w:val="32"/>
          <w:szCs w:val="32"/>
        </w:rPr>
      </w:pPr>
      <w:r w:rsidRPr="00E27C34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E27C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27C34">
        <w:rPr>
          <w:rFonts w:ascii="TH SarabunPSK" w:hAnsi="TH SarabunPSK" w:cs="TH SarabunPSK"/>
          <w:sz w:val="32"/>
          <w:szCs w:val="32"/>
        </w:rPr>
        <w:t xml:space="preserve">6 </w:t>
      </w:r>
      <w:r w:rsidRPr="00E27C34">
        <w:rPr>
          <w:rFonts w:ascii="TH SarabunPSK" w:hAnsi="TH SarabunPSK" w:cs="TH SarabunPSK" w:hint="cs"/>
          <w:sz w:val="32"/>
          <w:szCs w:val="32"/>
          <w:cs/>
        </w:rPr>
        <w:t>ไทยเป็นฐานการผลิตอุปกรณ์อิเล็กทรอนิกส์อัจฉริยะที่ส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E27C34">
        <w:rPr>
          <w:rFonts w:ascii="TH SarabunPSK" w:hAnsi="TH SarabunPSK" w:cs="TH SarabunPSK" w:hint="cs"/>
          <w:sz w:val="32"/>
          <w:szCs w:val="32"/>
          <w:cs/>
        </w:rPr>
        <w:t>คัญของโลก</w:t>
      </w:r>
    </w:p>
    <w:p w:rsidR="009D52D5" w:rsidRDefault="009D52D5" w:rsidP="009D52D5">
      <w:pPr>
        <w:ind w:left="2700" w:hanging="1260"/>
        <w:jc w:val="thaiDistribute"/>
        <w:rPr>
          <w:rFonts w:ascii="TH SarabunPSK" w:hAnsi="TH SarabunPSK" w:cs="TH SarabunPSK"/>
          <w:sz w:val="32"/>
          <w:szCs w:val="32"/>
        </w:rPr>
      </w:pPr>
    </w:p>
    <w:p w:rsidR="009D52D5" w:rsidRPr="009D52D5" w:rsidRDefault="009D52D5" w:rsidP="009D52D5">
      <w:pPr>
        <w:ind w:left="2700" w:hanging="1260"/>
        <w:jc w:val="thaiDistribute"/>
        <w:rPr>
          <w:rFonts w:ascii="TH SarabunPSK" w:hAnsi="TH SarabunPSK" w:cs="TH SarabunPSK"/>
          <w:sz w:val="32"/>
          <w:szCs w:val="32"/>
        </w:rPr>
      </w:pPr>
      <w:r w:rsidRPr="009D52D5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 w:hint="cs"/>
          <w:sz w:val="32"/>
          <w:szCs w:val="32"/>
          <w:cs/>
        </w:rPr>
        <w:t>มิติโอกาสและความเสมอภาคทางเศรษฐกิจและสังคม</w:t>
      </w:r>
    </w:p>
    <w:p w:rsidR="009D52D5" w:rsidRPr="009D52D5" w:rsidRDefault="009D52D5" w:rsidP="009D52D5">
      <w:pPr>
        <w:ind w:left="2700" w:hanging="1260"/>
        <w:jc w:val="thaiDistribute"/>
        <w:rPr>
          <w:rFonts w:ascii="TH SarabunPSK" w:hAnsi="TH SarabunPSK" w:cs="TH SarabunPSK"/>
          <w:sz w:val="32"/>
          <w:szCs w:val="32"/>
        </w:rPr>
      </w:pPr>
      <w:r w:rsidRPr="009D52D5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/>
          <w:sz w:val="32"/>
          <w:szCs w:val="32"/>
        </w:rPr>
        <w:t>7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 w:hint="cs"/>
          <w:sz w:val="32"/>
          <w:szCs w:val="32"/>
          <w:cs/>
        </w:rPr>
        <w:t>ไทยมีวิสาหกิจขนาดกลางและขนาดย่อมที่เข้มแข็ง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 w:hint="cs"/>
          <w:sz w:val="32"/>
          <w:szCs w:val="32"/>
          <w:cs/>
        </w:rPr>
        <w:t>มีศักยภาพสูง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 w:hint="cs"/>
          <w:sz w:val="32"/>
          <w:szCs w:val="32"/>
          <w:cs/>
        </w:rPr>
        <w:t>และสามารถแข่งขันได้</w:t>
      </w:r>
    </w:p>
    <w:p w:rsidR="009D52D5" w:rsidRPr="009D52D5" w:rsidRDefault="009D52D5" w:rsidP="009D52D5">
      <w:pPr>
        <w:ind w:left="2700" w:hanging="1260"/>
        <w:jc w:val="thaiDistribute"/>
        <w:rPr>
          <w:rFonts w:ascii="TH SarabunPSK" w:hAnsi="TH SarabunPSK" w:cs="TH SarabunPSK"/>
          <w:sz w:val="32"/>
          <w:szCs w:val="32"/>
        </w:rPr>
      </w:pPr>
      <w:r w:rsidRPr="009D52D5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/>
          <w:sz w:val="32"/>
          <w:szCs w:val="32"/>
        </w:rPr>
        <w:t>8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 w:hint="cs"/>
          <w:sz w:val="32"/>
          <w:szCs w:val="32"/>
          <w:cs/>
        </w:rPr>
        <w:t>ไทยมีพื้นที่และเมืองอัจฉริยะที่น่าอยู่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 w:hint="cs"/>
          <w:sz w:val="32"/>
          <w:szCs w:val="32"/>
          <w:cs/>
        </w:rPr>
        <w:t>ปลอดภัย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 w:hint="cs"/>
          <w:sz w:val="32"/>
          <w:szCs w:val="32"/>
          <w:cs/>
        </w:rPr>
        <w:t>เติบโตได้อย่างยั่งยืน</w:t>
      </w:r>
    </w:p>
    <w:p w:rsidR="009D52D5" w:rsidRPr="00E27C34" w:rsidRDefault="009D52D5" w:rsidP="009D52D5">
      <w:pPr>
        <w:ind w:left="2700" w:hanging="1260"/>
        <w:jc w:val="thaiDistribute"/>
        <w:rPr>
          <w:rFonts w:ascii="TH SarabunPSK" w:hAnsi="TH SarabunPSK" w:cs="TH SarabunPSK"/>
          <w:sz w:val="32"/>
          <w:szCs w:val="32"/>
        </w:rPr>
      </w:pPr>
      <w:r w:rsidRPr="009D52D5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/>
          <w:sz w:val="32"/>
          <w:szCs w:val="32"/>
        </w:rPr>
        <w:t>9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 w:hint="cs"/>
          <w:sz w:val="32"/>
          <w:szCs w:val="32"/>
          <w:cs/>
        </w:rPr>
        <w:t>ไทยมีความยากจนข้ามรุ่นลดลง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 w:hint="cs"/>
          <w:sz w:val="32"/>
          <w:szCs w:val="32"/>
          <w:cs/>
        </w:rPr>
        <w:t>และคนไทยทุกคนมีความคุ้มครองทางสังคมที่เพียงพอ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 w:hint="cs"/>
          <w:sz w:val="32"/>
          <w:szCs w:val="32"/>
          <w:cs/>
        </w:rPr>
        <w:t>เหมาะสม</w:t>
      </w:r>
    </w:p>
    <w:p w:rsidR="00D0545B" w:rsidRDefault="00D0545B" w:rsidP="009D52D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D52D5" w:rsidRPr="009D52D5" w:rsidRDefault="009D52D5" w:rsidP="009D52D5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D52D5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>.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 w:hint="cs"/>
          <w:sz w:val="32"/>
          <w:szCs w:val="32"/>
          <w:cs/>
        </w:rPr>
        <w:t>มิติความยั่งยืนของทรัพยากรธรรมชาติและสิ่งแวดล้อม</w:t>
      </w:r>
    </w:p>
    <w:p w:rsidR="009D52D5" w:rsidRPr="009D52D5" w:rsidRDefault="009D52D5" w:rsidP="009D52D5">
      <w:pPr>
        <w:ind w:left="2790" w:hanging="1350"/>
        <w:jc w:val="thaiDistribute"/>
        <w:rPr>
          <w:rFonts w:ascii="TH SarabunPSK" w:hAnsi="TH SarabunPSK" w:cs="TH SarabunPSK"/>
          <w:sz w:val="32"/>
          <w:szCs w:val="32"/>
        </w:rPr>
      </w:pPr>
      <w:r w:rsidRPr="009D52D5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/>
          <w:sz w:val="32"/>
          <w:szCs w:val="32"/>
        </w:rPr>
        <w:t>10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 w:hint="cs"/>
          <w:sz w:val="32"/>
          <w:szCs w:val="32"/>
          <w:cs/>
        </w:rPr>
        <w:t>ไทยมีเศ</w:t>
      </w:r>
      <w:r>
        <w:rPr>
          <w:rFonts w:ascii="TH SarabunPSK" w:hAnsi="TH SarabunPSK" w:cs="TH SarabunPSK" w:hint="cs"/>
          <w:sz w:val="32"/>
          <w:szCs w:val="32"/>
          <w:cs/>
        </w:rPr>
        <w:t>รษฐกิจหมุนเวียนและสังคมคาร์บอนต่ำ</w:t>
      </w:r>
    </w:p>
    <w:p w:rsidR="009D52D5" w:rsidRDefault="009D52D5" w:rsidP="009D52D5">
      <w:pPr>
        <w:ind w:left="2880" w:hanging="1440"/>
        <w:jc w:val="thaiDistribute"/>
        <w:rPr>
          <w:rFonts w:ascii="TH SarabunPSK" w:hAnsi="TH SarabunPSK" w:cs="TH SarabunPSK"/>
          <w:sz w:val="32"/>
          <w:szCs w:val="32"/>
        </w:rPr>
      </w:pPr>
      <w:r w:rsidRPr="009D52D5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/>
          <w:sz w:val="32"/>
          <w:szCs w:val="32"/>
        </w:rPr>
        <w:t>11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 w:hint="cs"/>
          <w:sz w:val="32"/>
          <w:szCs w:val="32"/>
          <w:cs/>
        </w:rPr>
        <w:t>ไทยสามารถลดความเสี่ยงและผลกระทบจากภัยธรรมชาติและการ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 w:hint="cs"/>
          <w:sz w:val="32"/>
          <w:szCs w:val="32"/>
          <w:cs/>
        </w:rPr>
        <w:t>เปลี่ยนแปลงสภาพภูมิอากาศ</w:t>
      </w:r>
    </w:p>
    <w:p w:rsidR="009D52D5" w:rsidRPr="009D52D5" w:rsidRDefault="009D52D5" w:rsidP="009D52D5">
      <w:pPr>
        <w:ind w:left="2880" w:hanging="1440"/>
        <w:jc w:val="thaiDistribute"/>
        <w:rPr>
          <w:rFonts w:ascii="TH SarabunPSK" w:hAnsi="TH SarabunPSK" w:cs="TH SarabunPSK"/>
          <w:sz w:val="32"/>
          <w:szCs w:val="32"/>
        </w:rPr>
      </w:pPr>
      <w:r w:rsidRPr="009D52D5">
        <w:rPr>
          <w:rFonts w:ascii="TH SarabunPSK" w:hAnsi="TH SarabunPSK" w:cs="TH SarabunPSK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 w:hint="cs"/>
          <w:sz w:val="32"/>
          <w:szCs w:val="32"/>
          <w:cs/>
        </w:rPr>
        <w:t>มิติปัจจัยผลักดันการพลิกโฉมประเทศ</w:t>
      </w:r>
    </w:p>
    <w:p w:rsidR="009D52D5" w:rsidRPr="009D52D5" w:rsidRDefault="009D52D5" w:rsidP="009D52D5">
      <w:pPr>
        <w:ind w:left="2880" w:hanging="1440"/>
        <w:jc w:val="thaiDistribute"/>
        <w:rPr>
          <w:rFonts w:ascii="TH SarabunPSK" w:hAnsi="TH SarabunPSK" w:cs="TH SarabunPSK"/>
          <w:sz w:val="32"/>
          <w:szCs w:val="32"/>
        </w:rPr>
      </w:pPr>
      <w:r w:rsidRPr="009D52D5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12 </w:t>
      </w:r>
      <w:r w:rsidRPr="009D52D5">
        <w:rPr>
          <w:rFonts w:ascii="TH SarabunPSK" w:hAnsi="TH SarabunPSK" w:cs="TH SarabunPSK" w:hint="cs"/>
          <w:sz w:val="32"/>
          <w:szCs w:val="32"/>
          <w:cs/>
        </w:rPr>
        <w:t>ไทยมีก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9D52D5">
        <w:rPr>
          <w:rFonts w:ascii="TH SarabunPSK" w:hAnsi="TH SarabunPSK" w:cs="TH SarabunPSK" w:hint="cs"/>
          <w:sz w:val="32"/>
          <w:szCs w:val="32"/>
          <w:cs/>
        </w:rPr>
        <w:t>ลังคนสมรรถนะสูง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 w:hint="cs"/>
          <w:sz w:val="32"/>
          <w:szCs w:val="32"/>
          <w:cs/>
        </w:rPr>
        <w:t>มุ่งเรียนรู้อย่างต่อเนื่อง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 w:hint="cs"/>
          <w:sz w:val="32"/>
          <w:szCs w:val="32"/>
          <w:cs/>
        </w:rPr>
        <w:t>ตอบโจทย์การพัฒนาแห่งอนาคต</w:t>
      </w:r>
    </w:p>
    <w:p w:rsidR="009D52D5" w:rsidRDefault="009D52D5" w:rsidP="009D52D5">
      <w:pPr>
        <w:ind w:left="2880" w:hanging="1440"/>
        <w:jc w:val="thaiDistribute"/>
        <w:rPr>
          <w:rFonts w:ascii="TH SarabunPSK" w:hAnsi="TH SarabunPSK" w:cs="TH SarabunPSK"/>
          <w:sz w:val="32"/>
          <w:szCs w:val="32"/>
        </w:rPr>
      </w:pPr>
      <w:r w:rsidRPr="009D52D5">
        <w:rPr>
          <w:rFonts w:ascii="TH SarabunPSK" w:hAnsi="TH SarabunPSK" w:cs="TH SarabunPSK" w:hint="cs"/>
          <w:sz w:val="32"/>
          <w:szCs w:val="32"/>
          <w:cs/>
        </w:rPr>
        <w:t>หมุดหมายที่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13 </w:t>
      </w:r>
      <w:r w:rsidRPr="009D52D5">
        <w:rPr>
          <w:rFonts w:ascii="TH SarabunPSK" w:hAnsi="TH SarabunPSK" w:cs="TH SarabunPSK" w:hint="cs"/>
          <w:sz w:val="32"/>
          <w:szCs w:val="32"/>
          <w:cs/>
        </w:rPr>
        <w:t>ไทยมีภาครัฐที่ทันสมัย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 w:hint="cs"/>
          <w:sz w:val="32"/>
          <w:szCs w:val="32"/>
          <w:cs/>
        </w:rPr>
        <w:t>มีประสิทธิภาพ</w:t>
      </w:r>
      <w:r w:rsidRPr="009D52D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D52D5">
        <w:rPr>
          <w:rFonts w:ascii="TH SarabunPSK" w:hAnsi="TH SarabunPSK" w:cs="TH SarabunPSK" w:hint="cs"/>
          <w:sz w:val="32"/>
          <w:szCs w:val="32"/>
          <w:cs/>
        </w:rPr>
        <w:t>และตอบโจทย์ประชาชน</w:t>
      </w:r>
    </w:p>
    <w:p w:rsidR="00AA67F0" w:rsidRPr="00FD20EC" w:rsidRDefault="00C81AD3" w:rsidP="00AA67F0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4.</w:t>
      </w:r>
      <w:r w:rsidR="00AA67F0"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แผนการศึกษาแห่งชาติ</w:t>
      </w:r>
      <w:r w:rsidR="00AA67F0"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23B0A">
        <w:rPr>
          <w:rFonts w:ascii="TH SarabunPSK" w:hAnsi="TH SarabunPSK" w:cs="TH SarabunPSK" w:hint="cs"/>
          <w:b/>
          <w:bCs/>
          <w:sz w:val="32"/>
          <w:szCs w:val="32"/>
          <w:cs/>
        </w:rPr>
        <w:t>พ.ศ. 2</w:t>
      </w:r>
      <w:r w:rsidR="00AA67F0" w:rsidRPr="00FD20EC">
        <w:rPr>
          <w:rFonts w:ascii="TH SarabunPSK" w:hAnsi="TH SarabunPSK" w:cs="TH SarabunPSK"/>
          <w:b/>
          <w:bCs/>
          <w:sz w:val="32"/>
          <w:szCs w:val="32"/>
          <w:cs/>
        </w:rPr>
        <w:t>560-2579</w:t>
      </w:r>
    </w:p>
    <w:p w:rsidR="00DC2F35" w:rsidRPr="00FD20EC" w:rsidRDefault="00DC2F35" w:rsidP="00C81AD3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แผนการศึกษาแห่งชาติ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23B0A">
        <w:rPr>
          <w:rFonts w:ascii="TH SarabunPSK" w:hAnsi="TH SarabunPSK" w:cs="TH SarabunPSK" w:hint="cs"/>
          <w:sz w:val="32"/>
          <w:szCs w:val="32"/>
          <w:cs/>
        </w:rPr>
        <w:t>พ.ศ. 2</w:t>
      </w:r>
      <w:r w:rsidRPr="00FD20EC">
        <w:rPr>
          <w:rFonts w:ascii="TH SarabunPSK" w:hAnsi="TH SarabunPSK" w:cs="TH SarabunPSK"/>
          <w:sz w:val="32"/>
          <w:szCs w:val="32"/>
          <w:cs/>
        </w:rPr>
        <w:t>560</w:t>
      </w:r>
      <w:r w:rsidR="00E80766">
        <w:rPr>
          <w:rFonts w:ascii="TH SarabunPSK" w:hAnsi="TH SarabunPSK" w:cs="TH SarabunPSK" w:hint="cs"/>
          <w:sz w:val="32"/>
          <w:szCs w:val="32"/>
          <w:cs/>
        </w:rPr>
        <w:t>-</w:t>
      </w:r>
      <w:r w:rsidRPr="00FD20EC">
        <w:rPr>
          <w:rFonts w:ascii="TH SarabunPSK" w:hAnsi="TH SarabunPSK" w:cs="TH SarabunPSK"/>
          <w:sz w:val="32"/>
          <w:szCs w:val="32"/>
          <w:cs/>
        </w:rPr>
        <w:t>2579</w:t>
      </w:r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เป็นแผนระยะ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20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ปี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ที่มีความ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สอดคล้องกับยุทธศาสตร์ชาติ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20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ปี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โดยได้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กำหนดแนวคิดหลักสำหรับการจัดการศึกษาเพื่อปวงชน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Education for All)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เพื่อความเท่าเทียม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และทั่วถึง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Inclusive Education)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บนหลักปรัชญาของเศรษฐกิจพอเพียง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Sufficiency Economy)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รวมทั้งการมีสวนร่วมของทุกภาคส่วนของสังคม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All for Education)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แผนการศึกษาแห่งชาติ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กำหนดวิสัยทัศน์ให้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/>
          <w:sz w:val="32"/>
          <w:szCs w:val="32"/>
        </w:rPr>
        <w:t>“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คนไทยทุกคนได้รับการศึกษาและเรียนรู้ตลอดชีวิตอย่างมีคุณภาพ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ดำรงชีวิตอย่างเป็นสุข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สอดคล้องกับหลักปรัชญาของเศรษฐกิจพอเพียง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และการเปลี่ยนแปลงของโลกศตวรรษที่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21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”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ประกอบด้วย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>6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คือ</w:t>
      </w:r>
      <w:r w:rsidR="0060068C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>1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การจัดการศึกษาเพื่อความมั่นคงของสังคมและประเทศชาติ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>2</w:t>
      </w:r>
      <w:r w:rsidR="006607F9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การผลิตและพัฒนากำลังคน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และนวัตกรรม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เพื่อสร้าง   ขีดความสามารถในการแข่งขันของประเทศ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>3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การพัฒนาศักยภาพคนทุกช่วงวัย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และการสร้างสังคมแห่งการเรียนรู้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>4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การสร้างโอกาส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ความเสมอภาค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และความเท่าเทียมทางการศึกษา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>5</w:t>
      </w:r>
      <w:r w:rsidR="0060068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การจัดการศึกษาเพื่อสร้างเสริม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คุณภาพชีวิตที่เป็นมิตรกับสิ่งแวดล้อม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และยุทธศาสตร์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>6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การพัฒนาประสิทธิภาพของระบบบริหารจัดการ </w:t>
      </w:r>
    </w:p>
    <w:p w:rsidR="00AA67F0" w:rsidRPr="00FD20EC" w:rsidRDefault="00DC2F35" w:rsidP="00C81AD3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เพื่อให้บรรลุ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วิสัยทัศน์และจุดมุ่งหมาย</w:t>
      </w:r>
      <w:r w:rsidR="003C2001"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ในการจัดการศึกษาดังกล่าวข้างต้น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แผนการศึกษาแห่งชาติได้วางเป้าหมายไว้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2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1)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เป้าหมายด้านผู้เรียน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Learner Aspirations)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โดยมุ่งพัฒนาผู้เรียนทุกคนให้มี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คุณลักษณะและทักษะ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การเรียนรู้ในศตวรรษที่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/>
          <w:sz w:val="32"/>
          <w:szCs w:val="32"/>
        </w:rPr>
        <w:t>21 (3Rs8Cs)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2)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เป้าหมายของการจัดการศึกษา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Aspirations) 5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ประการ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คือ </w:t>
      </w:r>
      <w:r w:rsidR="001922E5" w:rsidRPr="00FD20EC">
        <w:rPr>
          <w:rFonts w:ascii="TH SarabunPSK" w:hAnsi="TH SarabunPSK" w:cs="TH SarabunPSK"/>
          <w:sz w:val="32"/>
          <w:szCs w:val="32"/>
        </w:rPr>
        <w:t>1</w:t>
      </w:r>
      <w:r w:rsidR="001922E5" w:rsidRPr="00FD20EC">
        <w:rPr>
          <w:rFonts w:ascii="TH SarabunPSK" w:hAnsi="TH SarabunPSK" w:cs="TH SarabunPSK" w:hint="cs"/>
          <w:sz w:val="32"/>
          <w:szCs w:val="32"/>
          <w:cs/>
        </w:rPr>
        <w:t>)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ประชากรทุกคนเข้าถึงการศึกษาที่มีคุณภาพและมีมาตรฐานอย่างทั่วถึง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Access)  </w:t>
      </w:r>
      <w:r w:rsidR="006C1D38" w:rsidRPr="00FD20EC">
        <w:rPr>
          <w:rFonts w:ascii="TH SarabunPSK" w:hAnsi="TH SarabunPSK" w:cs="TH SarabunPSK"/>
          <w:sz w:val="32"/>
          <w:szCs w:val="32"/>
        </w:rPr>
        <w:t>2)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ผู้เรียนทุกคน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ทุกกลุ่มเป้าหมายได้รับบริการการศึกษาที่มีคุณภาพตามมาตรฐานอย่างเท่าเทียม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85176A" w:rsidRPr="00FD20EC">
        <w:rPr>
          <w:rFonts w:ascii="TH SarabunPSK" w:hAnsi="TH SarabunPSK" w:cs="TH SarabunPSK"/>
          <w:sz w:val="32"/>
          <w:szCs w:val="32"/>
        </w:rPr>
        <w:t>Equity)</w:t>
      </w:r>
      <w:r w:rsidR="0085176A"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1D38" w:rsidRPr="00FD20EC">
        <w:rPr>
          <w:rFonts w:ascii="TH SarabunPSK" w:hAnsi="TH SarabunPSK" w:cs="TH SarabunPSK"/>
          <w:sz w:val="32"/>
          <w:szCs w:val="32"/>
        </w:rPr>
        <w:t>3)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ระบบการศึกษาที่มีคุณภาพ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สามารถพัฒนาผู้เรียนให้บรรลุ</w:t>
      </w:r>
      <w:r w:rsidR="00C57B6E" w:rsidRPr="00FD20EC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ขีดความสามารถเต็มตามศักยภาพ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Quality)  </w:t>
      </w:r>
      <w:r w:rsidR="006C1D38" w:rsidRPr="00FD20EC">
        <w:rPr>
          <w:rFonts w:ascii="TH SarabunPSK" w:hAnsi="TH SarabunPSK" w:cs="TH SarabunPSK"/>
          <w:sz w:val="32"/>
          <w:szCs w:val="32"/>
        </w:rPr>
        <w:t>4)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ระบบการบริหารจัดการศึกษาที่มีประสิทธิภาพ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เพื่อการลงทุนทางการศึกษาที่คุ้มค่าและบรรลุเป้าหมาย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Efficiency)  </w:t>
      </w:r>
      <w:r w:rsidR="006C1D38" w:rsidRPr="00FD20EC">
        <w:rPr>
          <w:rFonts w:ascii="TH SarabunPSK" w:hAnsi="TH SarabunPSK" w:cs="TH SarabunPSK"/>
          <w:sz w:val="32"/>
          <w:szCs w:val="32"/>
        </w:rPr>
        <w:t>5)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ระบบการศึกษาที่สนองตอบและก้าวทันการเปลี่ยนแปลงของโลกที่เป็นพลวัตและบริบทที่เปลี่ยนแปลง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AA67F0" w:rsidRPr="00FD20EC">
        <w:rPr>
          <w:rFonts w:ascii="TH SarabunPSK" w:hAnsi="TH SarabunPSK" w:cs="TH SarabunPSK"/>
          <w:sz w:val="32"/>
          <w:szCs w:val="32"/>
        </w:rPr>
        <w:t>Relevancy)</w:t>
      </w:r>
    </w:p>
    <w:p w:rsidR="00DC2F35" w:rsidRPr="00FD20EC" w:rsidRDefault="00DC2F35" w:rsidP="00DC2F35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</w:p>
    <w:p w:rsidR="00171045" w:rsidRPr="00FD20EC" w:rsidRDefault="00171045" w:rsidP="00171045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5.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แผนอุดมศึกษาระยะยาว 20 ปี </w:t>
      </w:r>
      <w:r w:rsidR="00523B0A">
        <w:rPr>
          <w:rFonts w:ascii="TH SarabunPSK" w:hAnsi="TH SarabunPSK" w:cs="TH SarabunPSK"/>
          <w:b/>
          <w:bCs/>
          <w:sz w:val="32"/>
          <w:szCs w:val="32"/>
          <w:cs/>
        </w:rPr>
        <w:t>พ.ศ. 2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>561</w:t>
      </w:r>
      <w:r w:rsidR="00E80766">
        <w:rPr>
          <w:rFonts w:ascii="TH SarabunPSK" w:hAnsi="TH SarabunPSK" w:cs="TH SarabunPSK" w:hint="cs"/>
          <w:b/>
          <w:bCs/>
          <w:sz w:val="32"/>
          <w:szCs w:val="32"/>
          <w:cs/>
        </w:rPr>
        <w:t>-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>2580</w:t>
      </w:r>
    </w:p>
    <w:p w:rsidR="00171045" w:rsidRPr="00FD20EC" w:rsidRDefault="00171045" w:rsidP="0017104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ab/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แผนอุดมศึกษาระยะยาว 20 ปี </w:t>
      </w:r>
      <w:r w:rsidR="00523B0A">
        <w:rPr>
          <w:rFonts w:ascii="TH SarabunPSK" w:hAnsi="TH SarabunPSK" w:cs="TH SarabunPSK"/>
          <w:sz w:val="32"/>
          <w:szCs w:val="32"/>
          <w:cs/>
        </w:rPr>
        <w:t>พ.ศ. 2</w:t>
      </w:r>
      <w:r w:rsidRPr="00FD20EC">
        <w:rPr>
          <w:rFonts w:ascii="TH SarabunPSK" w:hAnsi="TH SarabunPSK" w:cs="TH SarabunPSK"/>
          <w:sz w:val="32"/>
          <w:szCs w:val="32"/>
          <w:cs/>
        </w:rPr>
        <w:t>561</w:t>
      </w:r>
      <w:r w:rsidR="00E80766">
        <w:rPr>
          <w:rFonts w:ascii="TH SarabunPSK" w:hAnsi="TH SarabunPSK" w:cs="TH SarabunPSK" w:hint="cs"/>
          <w:sz w:val="32"/>
          <w:szCs w:val="32"/>
          <w:cs/>
        </w:rPr>
        <w:t>-</w:t>
      </w:r>
      <w:r w:rsidRPr="00FD20EC">
        <w:rPr>
          <w:rFonts w:ascii="TH SarabunPSK" w:hAnsi="TH SarabunPSK" w:cs="TH SarabunPSK"/>
          <w:sz w:val="32"/>
          <w:szCs w:val="32"/>
          <w:cs/>
        </w:rPr>
        <w:t>2580</w:t>
      </w:r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="00E80766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วิสัยทัศน์ </w:t>
      </w:r>
      <w:r w:rsidRPr="00FD20EC">
        <w:rPr>
          <w:rFonts w:ascii="TH SarabunPSK" w:hAnsi="TH SarabunPSK" w:cs="TH SarabunPSK"/>
          <w:sz w:val="32"/>
          <w:szCs w:val="32"/>
        </w:rPr>
        <w:t>“</w:t>
      </w:r>
      <w:r w:rsidRPr="00FD20EC">
        <w:rPr>
          <w:rFonts w:ascii="TH SarabunPSK" w:hAnsi="TH SarabunPSK" w:cs="TH SarabunPSK"/>
          <w:sz w:val="32"/>
          <w:szCs w:val="32"/>
          <w:cs/>
        </w:rPr>
        <w:t>อุดมศึกษาไทยเป็นแหล่งสร้างปัญญาให้สังคม น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ำ</w:t>
      </w:r>
      <w:r w:rsidRPr="00FD20EC">
        <w:rPr>
          <w:rFonts w:ascii="TH SarabunPSK" w:hAnsi="TH SarabunPSK" w:cs="TH SarabunPSK"/>
          <w:sz w:val="32"/>
          <w:szCs w:val="32"/>
          <w:cs/>
        </w:rPr>
        <w:t>ทางไปสู่การเปลี่ยนแปลง สร้างนวัตกรรม ความรู้ งานวิจัย ที่เสนอทางเลือกและแก้ปัญหา เพื่อการพัฒนาประเทศ และสร้างขีดความสามารถในการแข่งขัน</w:t>
      </w:r>
      <w:r w:rsidRPr="00FD20EC">
        <w:rPr>
          <w:rFonts w:ascii="TH SarabunPSK" w:hAnsi="TH SarabunPSK" w:cs="TH SarabunPSK"/>
          <w:sz w:val="32"/>
          <w:szCs w:val="32"/>
        </w:rPr>
        <w:t>”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ซึ่งประกอบด้วยยุทธศาสตร์หลัก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6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ด้าน  คือ</w:t>
      </w:r>
    </w:p>
    <w:p w:rsidR="00171045" w:rsidRDefault="00171045" w:rsidP="0017104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ยุทธศาสตร์ที่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1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อุดมศึกษาเป็นแหล่งพัฒนากำลังคนและสร้างเสริมศักยภาพทั้งทักษะความคิดและการรู้คิด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เพื่อสนับสนุนการพัฒนาประเทศตามยุทธศาสตร์ชาติ โดยมีประเด็นความท้าทาย</w:t>
      </w:r>
      <w:r w:rsidRPr="00FD20E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คือ คุณภาพของบัณฑิตที่ถดถอยและไม่ตรงความต้องการของผู้จ้างงาน และตลาดแรงงานที่กำลังเปลี่ยนแปลงอย่างรวดเร็ว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การปรับเปลี่ยนรูปแบบการเรียนการสอนให้ทันสมัยและทันกับการเรียนรู้ในศตวรรษที่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>21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และความสามารถในทักษะด้าน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ดิจิทัล</w:t>
      </w:r>
      <w:proofErr w:type="spellEnd"/>
      <w:r w:rsidRPr="00FD20EC">
        <w:rPr>
          <w:rFonts w:ascii="TH SarabunPSK" w:hAnsi="TH SarabunPSK" w:cs="TH SarabunPSK" w:hint="cs"/>
          <w:sz w:val="32"/>
          <w:szCs w:val="32"/>
          <w:cs/>
        </w:rPr>
        <w:t>และภาษาต่างประเทศ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ความครอบคลุมเหมาะสมของสาขาการผลิตและศาสตร์ต่าง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ๆ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ตามความต้องการของภาคส่วนต่าง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ๆ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และการพัฒนาประเทศ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และการผลิตคนให้เพียงพอตามทิศทางการพัฒนา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และการเปิดโอกาสให้ต่อยอดความรู้เพื่อเตรียมพร้อมรับการปรับสัดส่วนประชากร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ซึ่งมีเป้าหมาย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A86D8C" w:rsidRPr="00FD20EC" w:rsidRDefault="00A86D8C" w:rsidP="0017104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71045" w:rsidRPr="00FD20EC" w:rsidRDefault="00171045" w:rsidP="00171045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lastRenderedPageBreak/>
        <w:t>1.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ปรับสัดส่วนการผลิตในภาพรวมเพื่อให้ตรงกับทิศทางการพัฒนา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:rsidR="00171045" w:rsidRPr="00FD20EC" w:rsidRDefault="00171045" w:rsidP="00171045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>2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.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การปรับปรุงคุณภาพของอุดมศึกษาเพื่อการพัฒนาที่ยั่งยืน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:rsidR="00171045" w:rsidRPr="00FD20EC" w:rsidRDefault="00171045" w:rsidP="00171045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>3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.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เพิ่มโอกาสการเข้าถึงให้ทุกกลุ่มส่งเสริมโอกาสทางการศึกษาในกลุ่มวัยทำงานและการเรียนรู้ตลอดชีวิต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:rsidR="00171045" w:rsidRPr="00FD20EC" w:rsidRDefault="00171045" w:rsidP="00171045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>4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.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0068C">
        <w:rPr>
          <w:rFonts w:ascii="TH SarabunPSK" w:hAnsi="TH SarabunPSK" w:cs="TH SarabunPSK" w:hint="cs"/>
          <w:sz w:val="32"/>
          <w:szCs w:val="32"/>
          <w:cs/>
        </w:rPr>
        <w:t>การสร้างเครือข่ายและเปิดโอกาสให้ภาคเอกชนเข้ามามีส่วนร่วมในการจัดการศึกษา</w:t>
      </w:r>
      <w:r w:rsidRPr="0060068C">
        <w:rPr>
          <w:rFonts w:ascii="TH SarabunPSK" w:hAnsi="TH SarabunPSK" w:cs="TH SarabunPSK"/>
          <w:spacing w:val="-2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  <w:cs/>
        </w:rPr>
        <w:t>(</w:t>
      </w:r>
      <w:r w:rsidRPr="00FD20EC">
        <w:rPr>
          <w:rFonts w:ascii="TH SarabunPSK" w:hAnsi="TH SarabunPSK" w:cs="TH SarabunPSK"/>
          <w:sz w:val="32"/>
          <w:szCs w:val="32"/>
        </w:rPr>
        <w:t xml:space="preserve">Work-based learning, Integrated Learning, Credit Bank)     </w:t>
      </w:r>
    </w:p>
    <w:p w:rsidR="00171045" w:rsidRPr="00FD20EC" w:rsidRDefault="00171045" w:rsidP="00171045">
      <w:pPr>
        <w:ind w:firstLine="99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>5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.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ยกระดับอุดมศึกษาให้มีความเป็นสากล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Internationalization)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เพื่อให้สามารถแข่งขันได้ในยุคโลกา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ภิวัตน์</w:t>
      </w:r>
      <w:proofErr w:type="spellEnd"/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Globalization) </w:t>
      </w:r>
    </w:p>
    <w:p w:rsidR="00171045" w:rsidRPr="00FD20EC" w:rsidRDefault="00171045" w:rsidP="00171045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ตัวชี้วัดหลัก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b/>
          <w:bCs/>
          <w:sz w:val="32"/>
          <w:szCs w:val="32"/>
        </w:rPr>
        <w:t xml:space="preserve">Core KPI) </w:t>
      </w:r>
    </w:p>
    <w:p w:rsidR="00171045" w:rsidRPr="00FD20EC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FD20EC">
        <w:rPr>
          <w:rFonts w:ascii="TH SarabunPSK" w:hAnsi="TH SarabunPSK" w:cs="TH SarabunPSK"/>
          <w:sz w:val="32"/>
          <w:szCs w:val="32"/>
        </w:rPr>
        <w:t>1 :</w:t>
      </w:r>
      <w:proofErr w:type="gramEnd"/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สัดส่วนการผลิตบุคลากรสาย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วิทย์</w:t>
      </w:r>
      <w:proofErr w:type="spellEnd"/>
      <w:r w:rsidRPr="00FD20EC">
        <w:rPr>
          <w:rFonts w:ascii="TH SarabunPSK" w:hAnsi="TH SarabunPSK" w:cs="TH SarabunPSK"/>
          <w:sz w:val="32"/>
          <w:szCs w:val="32"/>
          <w:cs/>
        </w:rPr>
        <w:t xml:space="preserve"> :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สายอื่น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ในสถาบันอุดมศึกษา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>60 : 40 (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พ</w:t>
      </w:r>
      <w:r w:rsidRPr="00FD20EC">
        <w:rPr>
          <w:rFonts w:ascii="TH SarabunPSK" w:hAnsi="TH SarabunPSK" w:cs="TH SarabunPSK"/>
          <w:sz w:val="32"/>
          <w:szCs w:val="32"/>
          <w:cs/>
        </w:rPr>
        <w:t>.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ศ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.                      </w:t>
      </w:r>
      <w:r w:rsidRPr="00FD20EC">
        <w:rPr>
          <w:rFonts w:ascii="TH SarabunPSK" w:hAnsi="TH SarabunPSK" w:cs="TH SarabunPSK"/>
          <w:sz w:val="32"/>
          <w:szCs w:val="32"/>
        </w:rPr>
        <w:t>2558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สาย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วิทย์</w:t>
      </w:r>
      <w:proofErr w:type="spellEnd"/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>28</w:t>
      </w:r>
      <w:proofErr w:type="gramStart"/>
      <w:r w:rsidRPr="00FD20EC">
        <w:rPr>
          <w:rFonts w:ascii="TH SarabunPSK" w:hAnsi="TH SarabunPSK" w:cs="TH SarabunPSK"/>
          <w:sz w:val="32"/>
          <w:szCs w:val="32"/>
        </w:rPr>
        <w:t>% :</w:t>
      </w:r>
      <w:proofErr w:type="gramEnd"/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ตั้งเป้า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23B0A">
        <w:rPr>
          <w:rFonts w:ascii="TH SarabunPSK" w:hAnsi="TH SarabunPSK" w:cs="TH SarabunPSK" w:hint="cs"/>
          <w:sz w:val="32"/>
          <w:szCs w:val="32"/>
          <w:cs/>
        </w:rPr>
        <w:t>พ.ศ. 2</w:t>
      </w:r>
      <w:r w:rsidRPr="00FD20EC">
        <w:rPr>
          <w:rFonts w:ascii="TH SarabunPSK" w:hAnsi="TH SarabunPSK" w:cs="TH SarabunPSK"/>
          <w:sz w:val="32"/>
          <w:szCs w:val="32"/>
        </w:rPr>
        <w:t>580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สาย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วิทย์</w:t>
      </w:r>
      <w:proofErr w:type="spellEnd"/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60% :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สายอื่น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23B0A">
        <w:rPr>
          <w:rFonts w:ascii="TH SarabunPSK" w:hAnsi="TH SarabunPSK" w:cs="TH SarabunPSK" w:hint="cs"/>
          <w:sz w:val="32"/>
          <w:szCs w:val="32"/>
          <w:cs/>
        </w:rPr>
        <w:t>พ.ศ. 2</w:t>
      </w:r>
      <w:r w:rsidRPr="00FD20EC">
        <w:rPr>
          <w:rFonts w:ascii="TH SarabunPSK" w:hAnsi="TH SarabunPSK" w:cs="TH SarabunPSK"/>
          <w:sz w:val="32"/>
          <w:szCs w:val="32"/>
        </w:rPr>
        <w:t xml:space="preserve">580 40%)  </w:t>
      </w:r>
    </w:p>
    <w:p w:rsidR="00171045" w:rsidRPr="00FD20EC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FD20EC">
        <w:rPr>
          <w:rFonts w:ascii="TH SarabunPSK" w:hAnsi="TH SarabunPSK" w:cs="TH SarabunPSK"/>
          <w:sz w:val="32"/>
          <w:szCs w:val="32"/>
        </w:rPr>
        <w:t>2 :</w:t>
      </w:r>
      <w:proofErr w:type="gramEnd"/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ร้อยละของผู้เรียนในระบบอุดมศึกษาเทียบกับจำนวนประชากร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ช่วงอายุ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>18-22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ปี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: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ร้อยละ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>60 (</w:t>
      </w:r>
      <w:r w:rsidR="00523B0A">
        <w:rPr>
          <w:rFonts w:ascii="TH SarabunPSK" w:hAnsi="TH SarabunPSK" w:cs="TH SarabunPSK" w:hint="cs"/>
          <w:sz w:val="32"/>
          <w:szCs w:val="32"/>
          <w:cs/>
        </w:rPr>
        <w:t>พ.ศ. 2</w:t>
      </w:r>
      <w:r w:rsidRPr="00FD20EC">
        <w:rPr>
          <w:rFonts w:ascii="TH SarabunPSK" w:hAnsi="TH SarabunPSK" w:cs="TH SarabunPSK"/>
          <w:sz w:val="32"/>
          <w:szCs w:val="32"/>
        </w:rPr>
        <w:t xml:space="preserve">558 : 53% :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ตั้งเป้า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23B0A">
        <w:rPr>
          <w:rFonts w:ascii="TH SarabunPSK" w:hAnsi="TH SarabunPSK" w:cs="TH SarabunPSK" w:hint="cs"/>
          <w:sz w:val="32"/>
          <w:szCs w:val="32"/>
          <w:cs/>
        </w:rPr>
        <w:t>พ.ศ. 2</w:t>
      </w:r>
      <w:r w:rsidRPr="00FD20EC">
        <w:rPr>
          <w:rFonts w:ascii="TH SarabunPSK" w:hAnsi="TH SarabunPSK" w:cs="TH SarabunPSK"/>
          <w:sz w:val="32"/>
          <w:szCs w:val="32"/>
        </w:rPr>
        <w:t xml:space="preserve">580 : 60%   </w:t>
      </w:r>
    </w:p>
    <w:p w:rsidR="00171045" w:rsidRPr="00FD20EC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FD20EC">
        <w:rPr>
          <w:rFonts w:ascii="TH SarabunPSK" w:hAnsi="TH SarabunPSK" w:cs="TH SarabunPSK"/>
          <w:sz w:val="32"/>
          <w:szCs w:val="32"/>
        </w:rPr>
        <w:t>3 :</w:t>
      </w:r>
      <w:proofErr w:type="gramEnd"/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ระดับการพัฒนาทักษะด้านภาษาอังกฤษ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CEFR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ระดับปริญญาตรี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) :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C1 :        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ตั้งเป้า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23B0A">
        <w:rPr>
          <w:rFonts w:ascii="TH SarabunPSK" w:hAnsi="TH SarabunPSK" w:cs="TH SarabunPSK" w:hint="cs"/>
          <w:sz w:val="32"/>
          <w:szCs w:val="32"/>
          <w:cs/>
        </w:rPr>
        <w:t>พ.ศ. 2</w:t>
      </w:r>
      <w:r w:rsidRPr="00FD20EC">
        <w:rPr>
          <w:rFonts w:ascii="TH SarabunPSK" w:hAnsi="TH SarabunPSK" w:cs="TH SarabunPSK"/>
          <w:sz w:val="32"/>
          <w:szCs w:val="32"/>
        </w:rPr>
        <w:t xml:space="preserve">580 </w:t>
      </w:r>
    </w:p>
    <w:p w:rsidR="00171045" w:rsidRPr="00FD20EC" w:rsidRDefault="00171045" w:rsidP="00171045">
      <w:pPr>
        <w:ind w:firstLine="99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FD20EC">
        <w:rPr>
          <w:rFonts w:ascii="TH SarabunPSK" w:hAnsi="TH SarabunPSK" w:cs="TH SarabunPSK"/>
          <w:sz w:val="32"/>
          <w:szCs w:val="32"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การพัฒนาศักยภาพและคุณภาพนักศึกษา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เสริมสร้างความรู้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และทักษะทางอาชีพให้พร้อมรองรับการเปลี่ยนแปลงที่จะเกิดขึ้นในอนาคต โดยมีประเด็นความท้าทาย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FD20EC">
        <w:rPr>
          <w:rFonts w:ascii="TH SarabunPSK" w:hAnsi="TH SarabunPSK" w:cs="TH SarabunPSK"/>
          <w:sz w:val="32"/>
          <w:szCs w:val="32"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การพัฒนาทักษะในด้านต่าง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ๆ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อย่างต่อเนื่อง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(3</w:t>
      </w:r>
      <w:r w:rsidRPr="00FD20EC">
        <w:rPr>
          <w:rFonts w:ascii="TH SarabunPSK" w:hAnsi="TH SarabunPSK" w:cs="TH SarabunPSK"/>
          <w:sz w:val="32"/>
          <w:szCs w:val="32"/>
        </w:rPr>
        <w:t>R</w:t>
      </w:r>
      <w:r w:rsidRPr="00FD20EC">
        <w:rPr>
          <w:rFonts w:ascii="TH SarabunPSK" w:hAnsi="TH SarabunPSK" w:cs="TH SarabunPSK"/>
          <w:sz w:val="32"/>
          <w:szCs w:val="32"/>
          <w:cs/>
        </w:rPr>
        <w:t>8</w:t>
      </w:r>
      <w:r w:rsidRPr="00FD20EC">
        <w:rPr>
          <w:rFonts w:ascii="TH SarabunPSK" w:hAnsi="TH SarabunPSK" w:cs="TH SarabunPSK"/>
          <w:sz w:val="32"/>
          <w:szCs w:val="32"/>
        </w:rPr>
        <w:t xml:space="preserve">C)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การเปิดโอกาสให้เกิดความเท่าเทียมและการเข้าถึงของกลุ่มที่มีข้อจำกัด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พัฒนาทักษะและความรู้ความสามารถเพื่อตอบสนองความต้องการของตลาดแรงงานและการพัฒนาเศรษฐกิจในด้านการสร้างนวัตกรรมและความเป็นผู้ประกอบการ การสร้างจิตสำนึกด้านสิ่งแวดล้อมและความเป็นประชากรโลก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การพัฒนาศักยภาพเพื่ออนาคต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กิจกรรมนักศึกษาที่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 w:rsidRPr="00FD20EC">
        <w:rPr>
          <w:rFonts w:ascii="TH SarabunPSK" w:hAnsi="TH SarabunPSK" w:cs="TH SarabunPSK" w:hint="cs"/>
          <w:sz w:val="32"/>
          <w:szCs w:val="32"/>
          <w:cs/>
        </w:rPr>
        <w:t>การกับหลักสูตร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วามสามารถและเทคนิคในการถ่ายทอดวิชาความรู้และทักษะของอาจารย์เพื่อให้นักศึกษารู้จักคิดแก้ไขปัญห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และมีความคิดสร้างสรรค์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ซึ่งมีเป้าหมาย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171045" w:rsidRPr="00FD20EC" w:rsidRDefault="00171045" w:rsidP="00171045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>1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.ปรับปรุงกิจกรรมการพัฒนานักศึกษาให้ทันสมัย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ได้มาตรฐานครอบคลุมความรู้และทักษะในศตวรรษที่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21      </w:t>
      </w:r>
    </w:p>
    <w:p w:rsidR="00171045" w:rsidRPr="00FD20EC" w:rsidRDefault="00171045" w:rsidP="00171045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พัฒนาทักษะการทำงานและการแก้ปัญหา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(3</w:t>
      </w:r>
      <w:r w:rsidRPr="00FD20EC">
        <w:rPr>
          <w:rFonts w:ascii="TH SarabunPSK" w:hAnsi="TH SarabunPSK" w:cs="TH SarabunPSK"/>
          <w:sz w:val="32"/>
          <w:szCs w:val="32"/>
        </w:rPr>
        <w:t>R</w:t>
      </w:r>
      <w:r w:rsidRPr="00FD20EC">
        <w:rPr>
          <w:rFonts w:ascii="TH SarabunPSK" w:hAnsi="TH SarabunPSK" w:cs="TH SarabunPSK"/>
          <w:sz w:val="32"/>
          <w:szCs w:val="32"/>
          <w:cs/>
        </w:rPr>
        <w:t>8</w:t>
      </w:r>
      <w:r w:rsidRPr="00FD20EC">
        <w:rPr>
          <w:rFonts w:ascii="TH SarabunPSK" w:hAnsi="TH SarabunPSK" w:cs="TH SarabunPSK"/>
          <w:sz w:val="32"/>
          <w:szCs w:val="32"/>
        </w:rPr>
        <w:t xml:space="preserve">C)      </w:t>
      </w:r>
    </w:p>
    <w:p w:rsidR="00171045" w:rsidRPr="00FD20EC" w:rsidRDefault="00171045" w:rsidP="00171045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>3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.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การพัฒนาศักยภาพนักศึกษาเพื่อสนับสนุนการสร้างนวัตกรรมและวิจัย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:rsidR="00171045" w:rsidRPr="00FD20EC" w:rsidRDefault="00171045" w:rsidP="00171045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ตัวชี้วัดหลัก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b/>
          <w:bCs/>
          <w:sz w:val="32"/>
          <w:szCs w:val="32"/>
        </w:rPr>
        <w:t xml:space="preserve">Core KPI)     </w:t>
      </w:r>
    </w:p>
    <w:p w:rsidR="00171045" w:rsidRPr="00FD20EC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>KPI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gramStart"/>
      <w:r w:rsidRPr="00FD20EC">
        <w:rPr>
          <w:rFonts w:ascii="TH SarabunPSK" w:hAnsi="TH SarabunPSK" w:cs="TH SarabunPSK"/>
          <w:sz w:val="32"/>
          <w:szCs w:val="32"/>
          <w:cs/>
        </w:rPr>
        <w:t>4 :</w:t>
      </w:r>
      <w:proofErr w:type="gramEnd"/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การประเมินทักษะและสมรรถนะของบัณฑิตด้าน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Soft Skill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Critical Thinking : 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21 </w:t>
      </w:r>
      <w:r w:rsidRPr="00FD20EC">
        <w:rPr>
          <w:rFonts w:ascii="TH SarabunPSK" w:hAnsi="TH SarabunPSK" w:cs="TH SarabunPSK"/>
          <w:sz w:val="32"/>
          <w:szCs w:val="32"/>
        </w:rPr>
        <w:t xml:space="preserve">Century      </w:t>
      </w:r>
    </w:p>
    <w:p w:rsidR="00171045" w:rsidRPr="00FD20EC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FD20EC">
        <w:rPr>
          <w:rFonts w:ascii="TH SarabunPSK" w:hAnsi="TH SarabunPSK" w:cs="TH SarabunPSK"/>
          <w:sz w:val="32"/>
          <w:szCs w:val="32"/>
          <w:cs/>
        </w:rPr>
        <w:t>5 :</w:t>
      </w:r>
      <w:proofErr w:type="gramEnd"/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Innovative Universities : 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10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แห่ง</w:t>
      </w:r>
    </w:p>
    <w:p w:rsidR="00171045" w:rsidRPr="00FD20EC" w:rsidRDefault="00171045" w:rsidP="0017104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16"/>
          <w:szCs w:val="16"/>
        </w:rPr>
        <w:t xml:space="preserve"> </w:t>
      </w:r>
      <w:r w:rsidRPr="00FD20EC">
        <w:rPr>
          <w:rFonts w:ascii="TH SarabunPSK" w:hAnsi="TH SarabunPSK" w:cs="TH SarabunPSK" w:hint="cs"/>
          <w:sz w:val="16"/>
          <w:szCs w:val="16"/>
          <w:cs/>
        </w:rPr>
        <w:tab/>
        <w:t xml:space="preserve">          </w:t>
      </w: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3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เสริมสร้างสมรรถนะหลักของอุดมศึกษาไทยให้เป็นแหล่งพัฒนาต่อยอด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ความสามารถในการใช้ความรู้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สร้างผลงานวิจัย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ค้นหาคำตอบที่จะนพไปใช้ประโยชน์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ในการแก้ปัญหา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และพัฒนาเศรษฐกิจทั้งระดับท้องถิ่นและระดับประเทศ โดยมีประเด็นความท้าทาย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คือ การเพิ่ม</w:t>
      </w:r>
      <w:r w:rsidR="00C57B6E" w:rsidRPr="00FD20EC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ขีดความสามารถด้านงานวิจัยและนวัตกรรมที่นำไปสู่การพัฒนาประเทศ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Thailand 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4.0)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การสร้าง</w:t>
      </w:r>
      <w:r w:rsidR="00C57B6E" w:rsidRPr="00FD20E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ขีดความสามารถในการวิจัยที่เป็นแนวหน้า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การค้นหาคำตอบเพื่อสนับสนุนการพัฒนาสังคมและเศรษฐกิจของประเทศ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การนำผลงานวิจัยมาต่อยอดเพื่อพัฒนากลุ่มอุตสาหกรรมเป้าหมายตามยุทธศาสตร์ประเทศ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lastRenderedPageBreak/>
        <w:t>การพัฒนาศักยภาพของนักวิจัย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ทั้งกลุ่มหลัก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กลุ่มสนับสนุน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และนักวิจัยมืออาชีพ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และการพัฒนา</w:t>
      </w:r>
      <w:r w:rsidR="00C57B6E" w:rsidRPr="00FD20EC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ขีดความสามารถสู่มหาวิทยาลัยวิจัยและการเป็น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Global University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ซึ่งมีเป้าหมาย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ดังนี้</w:t>
      </w:r>
      <w:r w:rsidRPr="00FD20EC">
        <w:rPr>
          <w:rFonts w:ascii="TH SarabunPSK" w:hAnsi="TH SarabunPSK" w:cs="TH SarabunPSK"/>
          <w:sz w:val="32"/>
          <w:szCs w:val="32"/>
        </w:rPr>
        <w:t xml:space="preserve">   </w:t>
      </w:r>
    </w:p>
    <w:p w:rsidR="00171045" w:rsidRPr="00FD20EC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>1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.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พัฒนาสถาบันอุดมศึกษาตามความสามารถและศักยภาพด้านการวิจัย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                        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การบริการที่มีต่อสังคม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Research Hubs , Innovation Center)      </w:t>
      </w:r>
    </w:p>
    <w:p w:rsidR="00171045" w:rsidRPr="00FD20EC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>2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.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พัฒนาสมรรถนะและความสามารถบุคลากรวิจัยเพื่อสร้างความรู้ใหม่และ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                        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นวัตกรรมที่มีคุณภาพสูง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ผลงานวิจัย</w:t>
      </w:r>
      <w:r w:rsidRPr="00FD20EC">
        <w:rPr>
          <w:rFonts w:ascii="TH SarabunPSK" w:hAnsi="TH SarabunPSK" w:cs="TH SarabunPSK"/>
          <w:sz w:val="32"/>
          <w:szCs w:val="32"/>
          <w:cs/>
        </w:rPr>
        <w:t>/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จำนวนอาจารย์</w:t>
      </w:r>
      <w:r w:rsidRPr="00FD20EC">
        <w:rPr>
          <w:rFonts w:ascii="TH SarabunPSK" w:hAnsi="TH SarabunPSK" w:cs="TH SarabunPSK"/>
          <w:sz w:val="32"/>
          <w:szCs w:val="32"/>
        </w:rPr>
        <w:t>,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จำนวนนักวิจัย,</w:t>
      </w:r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FD20EC">
        <w:rPr>
          <w:rFonts w:ascii="TH SarabunPSK" w:hAnsi="TH SarabunPSK" w:cs="TH SarabunPSK"/>
          <w:sz w:val="32"/>
          <w:szCs w:val="32"/>
        </w:rPr>
        <w:t>Impactor</w:t>
      </w:r>
      <w:proofErr w:type="spellEnd"/>
      <w:r w:rsidRPr="00FD20EC">
        <w:rPr>
          <w:rFonts w:ascii="TH SarabunPSK" w:hAnsi="TH SarabunPSK" w:cs="TH SarabunPSK"/>
          <w:sz w:val="32"/>
          <w:szCs w:val="32"/>
        </w:rPr>
        <w:t xml:space="preserve">, Citation)      </w:t>
      </w:r>
    </w:p>
    <w:p w:rsidR="00171045" w:rsidRPr="00FD20EC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 xml:space="preserve">3.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การสร้างขีดความสามารถในการวิจัยที่นำไปสู่การใช้งานจริง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แก้ไขปัญหา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                             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และชี้นำสังคม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จำนวนนวัตกรรมที่ใช้งานและเกิดผลกระทบต่อเศรษฐกิจ</w:t>
      </w:r>
      <w:r w:rsidRPr="00FD20EC">
        <w:rPr>
          <w:rFonts w:ascii="TH SarabunPSK" w:hAnsi="TH SarabunPSK" w:cs="TH SarabunPSK"/>
          <w:sz w:val="32"/>
          <w:szCs w:val="32"/>
          <w:cs/>
        </w:rPr>
        <w:t>/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)      </w:t>
      </w:r>
    </w:p>
    <w:p w:rsidR="00171045" w:rsidRPr="00FD20EC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>4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.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7F09">
        <w:rPr>
          <w:rFonts w:ascii="TH SarabunPSK" w:hAnsi="TH SarabunPSK" w:cs="TH SarabunPSK" w:hint="cs"/>
          <w:spacing w:val="-10"/>
          <w:sz w:val="32"/>
          <w:szCs w:val="32"/>
          <w:cs/>
        </w:rPr>
        <w:t>พัฒนาขีดความสามารถไปสู่มหาวิทยาลัยชั้นนำของโลก</w:t>
      </w:r>
      <w:r w:rsidRPr="00927F09">
        <w:rPr>
          <w:rFonts w:ascii="TH SarabunPSK" w:hAnsi="TH SarabunPSK" w:cs="TH SarabunPSK"/>
          <w:spacing w:val="-10"/>
          <w:sz w:val="32"/>
          <w:szCs w:val="32"/>
          <w:cs/>
        </w:rPr>
        <w:t xml:space="preserve"> (</w:t>
      </w:r>
      <w:r w:rsidRPr="00927F09">
        <w:rPr>
          <w:rFonts w:ascii="TH SarabunPSK" w:hAnsi="TH SarabunPSK" w:cs="TH SarabunPSK"/>
          <w:spacing w:val="-10"/>
          <w:sz w:val="32"/>
          <w:szCs w:val="32"/>
        </w:rPr>
        <w:t xml:space="preserve">University </w:t>
      </w:r>
      <w:r w:rsidRPr="00927F09">
        <w:rPr>
          <w:rFonts w:ascii="TH SarabunPSK" w:hAnsi="TH SarabunPSK" w:cs="TH SarabunPSK"/>
          <w:spacing w:val="-10"/>
          <w:sz w:val="32"/>
          <w:szCs w:val="32"/>
          <w:cs/>
        </w:rPr>
        <w:t>4.0</w:t>
      </w:r>
      <w:r w:rsidRPr="00927F09">
        <w:rPr>
          <w:rFonts w:ascii="TH SarabunPSK" w:hAnsi="TH SarabunPSK" w:cs="TH SarabunPSK"/>
          <w:spacing w:val="-10"/>
          <w:sz w:val="32"/>
          <w:szCs w:val="32"/>
        </w:rPr>
        <w:t xml:space="preserve"> World Class/</w:t>
      </w:r>
      <w:r w:rsidRPr="00FD20EC">
        <w:rPr>
          <w:rFonts w:ascii="TH SarabunPSK" w:hAnsi="TH SarabunPSK" w:cs="TH SarabunPSK"/>
          <w:sz w:val="32"/>
          <w:szCs w:val="32"/>
        </w:rPr>
        <w:t xml:space="preserve">Global University Ranking)    </w:t>
      </w:r>
    </w:p>
    <w:p w:rsidR="00171045" w:rsidRPr="00FD20EC" w:rsidRDefault="00171045" w:rsidP="00171045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ตัวชี้วัดหลัก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b/>
          <w:bCs/>
          <w:sz w:val="32"/>
          <w:szCs w:val="32"/>
        </w:rPr>
        <w:t>Core KPI)</w:t>
      </w:r>
    </w:p>
    <w:p w:rsidR="00171045" w:rsidRPr="00FD20EC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FD20EC">
        <w:rPr>
          <w:rFonts w:ascii="TH SarabunPSK" w:hAnsi="TH SarabunPSK" w:cs="TH SarabunPSK"/>
          <w:sz w:val="32"/>
          <w:szCs w:val="32"/>
          <w:cs/>
        </w:rPr>
        <w:t>6 :</w:t>
      </w:r>
      <w:proofErr w:type="gramEnd"/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จำนวนนักวิจัยต่อประชากร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: 60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:rsidR="00171045" w:rsidRPr="00FD20EC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FD20EC">
        <w:rPr>
          <w:rFonts w:ascii="TH SarabunPSK" w:hAnsi="TH SarabunPSK" w:cs="TH SarabunPSK"/>
          <w:sz w:val="32"/>
          <w:szCs w:val="32"/>
          <w:cs/>
        </w:rPr>
        <w:t>7 :</w:t>
      </w:r>
      <w:proofErr w:type="gramEnd"/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รายได้ที่ได้จากการให้สิทธิในการใช้ทรัพย์สินทางปัญญาของมหาวิทยาลัย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:                                   50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ล้านบาทต่อปี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:rsidR="00171045" w:rsidRPr="00FD20EC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FD20EC">
        <w:rPr>
          <w:rFonts w:ascii="TH SarabunPSK" w:hAnsi="TH SarabunPSK" w:cs="TH SarabunPSK"/>
          <w:sz w:val="32"/>
          <w:szCs w:val="32"/>
          <w:cs/>
        </w:rPr>
        <w:t>8 :</w:t>
      </w:r>
      <w:proofErr w:type="gramEnd"/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World Class Ranking at 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200 : 7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แห่ง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171045" w:rsidRPr="00FD20EC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4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อุดมศึกษาเป็นแหล่งสนับสนุนการสร้างงานและนำความรู้ไปแก้ปัญหา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ผ่านความร่วมมือกับภาคเอกชนและท้องถิ่น โดยมีประเด็นความท้าทาย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คือ การนำความรู้และทรัพยากรที่มีไปสู่การบริการทางสังคมที่เกิดผลกระทบทางเศรษฐกิจแก่ชุมชน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สถาบันการศึกษาควรมีบทบาทในการสร้างงานและโอกาสทางธุรกิจ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ความเชื่อมโยงระหว่างศาสตร์ที่สอนและการนำไปใช้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ซึ่งมีเป้าหมาย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ดังนี้</w:t>
      </w:r>
      <w:r w:rsidRPr="00FD20EC">
        <w:rPr>
          <w:rFonts w:ascii="TH SarabunPSK" w:hAnsi="TH SarabunPSK" w:cs="TH SarabunPSK"/>
          <w:sz w:val="32"/>
          <w:szCs w:val="32"/>
        </w:rPr>
        <w:t xml:space="preserve">   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171045" w:rsidRPr="00FD20EC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>1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.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เปิดโอกาสในการพัฒนาวิชาการสู่สังคม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University Social Engagement)      </w:t>
      </w:r>
    </w:p>
    <w:p w:rsidR="00171045" w:rsidRPr="00FD20EC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>2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.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ส่งเสริมการน</w:t>
      </w:r>
      <w:r w:rsidR="00E34F46" w:rsidRPr="00FD20EC">
        <w:rPr>
          <w:rFonts w:ascii="TH SarabunPSK" w:hAnsi="TH SarabunPSK" w:cs="TH SarabunPSK" w:hint="cs"/>
          <w:sz w:val="32"/>
          <w:szCs w:val="32"/>
          <w:cs/>
        </w:rPr>
        <w:t>ำ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ความรู้ไปสู่การสร้างโอกาสทางธุรกิจ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502D96">
        <w:rPr>
          <w:rFonts w:ascii="TH SarabunPSK" w:hAnsi="TH SarabunPSK" w:cs="TH SarabunPSK"/>
          <w:sz w:val="32"/>
          <w:szCs w:val="32"/>
        </w:rPr>
        <w:t xml:space="preserve">Start-up, </w:t>
      </w:r>
      <w:r w:rsidR="000C4720" w:rsidRPr="00FD20EC">
        <w:rPr>
          <w:rFonts w:ascii="TH SarabunPSK" w:hAnsi="TH SarabunPSK" w:cs="TH SarabunPSK"/>
          <w:sz w:val="32"/>
          <w:szCs w:val="32"/>
        </w:rPr>
        <w:t>Spin-off</w:t>
      </w:r>
      <w:r w:rsidRPr="00FD20EC">
        <w:rPr>
          <w:rFonts w:ascii="TH SarabunPSK" w:hAnsi="TH SarabunPSK" w:cs="TH SarabunPSK"/>
          <w:sz w:val="32"/>
          <w:szCs w:val="32"/>
        </w:rPr>
        <w:t xml:space="preserve">, Incubator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Accelerator)      </w:t>
      </w:r>
    </w:p>
    <w:p w:rsidR="00171045" w:rsidRPr="00FD20EC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>3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.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แหล่งสนับสนุนการพัฒนาฐานรากเศรษฐกิจและชุมชนท้องถิ่น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โครงการความร่วมมือกับเอกชน</w:t>
      </w:r>
      <w:r w:rsidRPr="00FD20EC">
        <w:rPr>
          <w:rFonts w:ascii="TH SarabunPSK" w:hAnsi="TH SarabunPSK" w:cs="TH SarabunPSK"/>
          <w:sz w:val="32"/>
          <w:szCs w:val="32"/>
          <w:cs/>
        </w:rPr>
        <w:t>/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ประชารัฐ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Community)      </w:t>
      </w:r>
    </w:p>
    <w:p w:rsidR="00171045" w:rsidRPr="00FD20EC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 xml:space="preserve">4.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โครงการพัฒนาที่ตอบสนองความต้องการของชุมชน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>Demand Driven)</w:t>
      </w:r>
    </w:p>
    <w:p w:rsidR="00171045" w:rsidRPr="00FD20EC" w:rsidRDefault="00171045" w:rsidP="00171045">
      <w:pPr>
        <w:ind w:firstLine="1440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ตัวชี้วัดหลัก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b/>
          <w:bCs/>
          <w:sz w:val="32"/>
          <w:szCs w:val="32"/>
        </w:rPr>
        <w:t xml:space="preserve">Core KPI)      </w:t>
      </w:r>
    </w:p>
    <w:p w:rsidR="00171045" w:rsidRPr="00FD20EC" w:rsidRDefault="00171045" w:rsidP="00171045">
      <w:pPr>
        <w:ind w:firstLine="1440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FD20EC">
        <w:rPr>
          <w:rFonts w:ascii="TH SarabunPSK" w:hAnsi="TH SarabunPSK" w:cs="TH SarabunPSK"/>
          <w:sz w:val="32"/>
          <w:szCs w:val="32"/>
          <w:cs/>
        </w:rPr>
        <w:t>9 :</w:t>
      </w:r>
      <w:proofErr w:type="gramEnd"/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C0EAA">
        <w:rPr>
          <w:rFonts w:ascii="TH SarabunPSK" w:hAnsi="TH SarabunPSK" w:cs="TH SarabunPSK"/>
          <w:sz w:val="32"/>
          <w:szCs w:val="32"/>
        </w:rPr>
        <w:t>Technology-based S</w:t>
      </w:r>
      <w:r w:rsidRPr="00FD20EC">
        <w:rPr>
          <w:rFonts w:ascii="TH SarabunPSK" w:hAnsi="TH SarabunPSK" w:cs="TH SarabunPSK"/>
          <w:sz w:val="32"/>
          <w:szCs w:val="32"/>
        </w:rPr>
        <w:t xml:space="preserve">tartups :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ไม่น้อยกว่า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300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แห่ง </w:t>
      </w:r>
      <w:r w:rsidRPr="00FD20EC">
        <w:rPr>
          <w:rFonts w:ascii="TH SarabunPSK" w:hAnsi="TH SarabunPSK" w:cs="TH SarabunPSK"/>
          <w:sz w:val="32"/>
          <w:szCs w:val="32"/>
          <w:cs/>
        </w:rPr>
        <w:t>(</w:t>
      </w:r>
      <w:r w:rsidRPr="00FD20EC">
        <w:rPr>
          <w:rFonts w:ascii="TH SarabunPSK" w:hAnsi="TH SarabunPSK" w:cs="TH SarabunPSK"/>
          <w:sz w:val="32"/>
          <w:szCs w:val="32"/>
        </w:rPr>
        <w:t xml:space="preserve">Global                                   Entrepreneurship Index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อยู่ใน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เปอร์</w:t>
      </w:r>
      <w:proofErr w:type="spellEnd"/>
      <w:r w:rsidRPr="00FD20EC">
        <w:rPr>
          <w:rFonts w:ascii="TH SarabunPSK" w:hAnsi="TH SarabunPSK" w:cs="TH SarabunPSK" w:hint="cs"/>
          <w:sz w:val="32"/>
          <w:szCs w:val="32"/>
          <w:cs/>
        </w:rPr>
        <w:t>เซ็น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ไทล์</w:t>
      </w:r>
      <w:proofErr w:type="spellEnd"/>
      <w:r w:rsidRPr="00FD20EC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70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ที่มาแผนยุทธศาสตร์ชาติ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20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ปี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)     </w:t>
      </w:r>
    </w:p>
    <w:p w:rsidR="00171045" w:rsidRPr="00FD20EC" w:rsidRDefault="00171045" w:rsidP="00171045">
      <w:pPr>
        <w:ind w:firstLine="1440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FD20EC">
        <w:rPr>
          <w:rFonts w:ascii="TH SarabunPSK" w:hAnsi="TH SarabunPSK" w:cs="TH SarabunPSK"/>
          <w:sz w:val="32"/>
          <w:szCs w:val="32"/>
          <w:cs/>
        </w:rPr>
        <w:t>10 :</w:t>
      </w:r>
      <w:proofErr w:type="gramEnd"/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นำองค์ความรู้เพื่อพัฒนาและสร้างความเข้มแข็งให้กับ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SMEs :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ไม่น้อยกว่า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800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แห่ง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71045" w:rsidRPr="00FD20EC" w:rsidRDefault="00171045" w:rsidP="00E34F46">
      <w:pPr>
        <w:ind w:firstLine="108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5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ปรับปรุงระบบการบริหารจัดการให้เกิดประสิทธิภาพ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มีประสิทธิผล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และมีระบบการกำกับดูแลที่รับผิดชอบต่อผลการดำเนินการของมหาวิทยาลัยในทุกด้าน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โดยมีประเด็นความ</w:t>
      </w:r>
      <w:r w:rsidR="00E34F46"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ท้าทาย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ความโปร่งใสของระบบการบริหารของอุดมศึกษา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การบริหารจัดการที่ขาดประสิทธิภาพและความรับผิดชอบในการใช้ทรัพยากรต่าง</w:t>
      </w:r>
      <w:r w:rsidR="00E34F46"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ๆ</w:t>
      </w:r>
      <w:r w:rsidR="00E34F46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การติดตามประเมินผลที่ขาดประสิทธิภาพและขาดบทลงโทษ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การยกระดับขีดความสามารถของมหาวิทยาลัยทุกกลุ่ม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และระบบการกำกับดูแลที่มีประสิทธิภาพ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มีการรายงาน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ตรวจสอบได้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สอดคล้องกับหลักนิติธรรม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และจริยธรรม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จรรยาบรรณ</w:t>
      </w:r>
      <w:r w:rsidR="00E34F46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ซึ่งมีเป้าหมาย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ดังนี้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</w:p>
    <w:p w:rsidR="00171045" w:rsidRPr="00FD20EC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lastRenderedPageBreak/>
        <w:t>1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.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การปรับโครงสร้างการบริหารจัดการและบทบาทของระบบอุดมศึกษา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                           (</w:t>
      </w:r>
      <w:r w:rsidR="000C4720" w:rsidRPr="00FD20EC">
        <w:rPr>
          <w:rFonts w:ascii="TH SarabunPSK" w:hAnsi="TH SarabunPSK" w:cs="TH SarabunPSK"/>
          <w:sz w:val="32"/>
          <w:szCs w:val="32"/>
        </w:rPr>
        <w:t>HE Restructure</w:t>
      </w:r>
      <w:r w:rsidRPr="00FD20EC">
        <w:rPr>
          <w:rFonts w:ascii="TH SarabunPSK" w:hAnsi="TH SarabunPSK" w:cs="TH SarabunPSK"/>
          <w:sz w:val="32"/>
          <w:szCs w:val="32"/>
        </w:rPr>
        <w:t xml:space="preserve">, Governance Roles and Responsibility)     </w:t>
      </w:r>
    </w:p>
    <w:p w:rsidR="00171045" w:rsidRPr="00FD20EC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>2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.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ปรับปรุงการบริหารจัดการของสถาบันอุดมศึกษาเพื่อเพิ่มประสิทธิภาพใน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                         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การใช้ทรัพยากร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และเพิ่มขีดความสามารถในการแข่งขัน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การลดต้นทุนต่อหน่วย</w:t>
      </w:r>
      <w:r w:rsidRPr="00FD20EC">
        <w:rPr>
          <w:rFonts w:ascii="TH SarabunPSK" w:hAnsi="TH SarabunPSK" w:cs="TH SarabunPSK"/>
          <w:sz w:val="32"/>
          <w:szCs w:val="32"/>
          <w:cs/>
        </w:rPr>
        <w:t>/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ความรับผิดชอบด้านการเงิน</w:t>
      </w:r>
      <w:r w:rsidRPr="00FD20EC">
        <w:rPr>
          <w:rFonts w:ascii="TH SarabunPSK" w:hAnsi="TH SarabunPSK" w:cs="TH SarabunPSK"/>
          <w:sz w:val="32"/>
          <w:szCs w:val="32"/>
          <w:cs/>
        </w:rPr>
        <w:t>)</w:t>
      </w:r>
    </w:p>
    <w:p w:rsidR="00171045" w:rsidRPr="00FD20EC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>3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.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ระบบฐานข้อมูลและการรายงานที่ถูกต้อง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ความครบถ้วนของการรายงานข้อมูลต่อ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สกอ</w:t>
      </w:r>
      <w:proofErr w:type="spellEnd"/>
      <w:r w:rsidRPr="00FD20EC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และต่อสาธารณะ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)  </w:t>
      </w:r>
    </w:p>
    <w:p w:rsidR="00171045" w:rsidRPr="00FD20EC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>4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.</w:t>
      </w:r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FD20EC">
        <w:rPr>
          <w:rFonts w:ascii="TH SarabunPSK" w:hAnsi="TH SarabunPSK" w:cs="TH SarabunPSK" w:hint="cs"/>
          <w:sz w:val="32"/>
          <w:szCs w:val="32"/>
          <w:cs/>
        </w:rPr>
        <w:t>สร้างระบบการกำกับดูแลที่โปร่งใส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02D96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ความรับผิดและตรวจสอบได้</w:t>
      </w:r>
      <w:proofErr w:type="gramEnd"/>
      <w:r w:rsidR="00502D96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Governance Accountability/Organizational Assessment)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โดยเฉพาะอย่างยิ่งเกี่ยวข้องกับบทบาทของสภามหาวิทยาลัย</w:t>
      </w:r>
    </w:p>
    <w:p w:rsidR="00171045" w:rsidRPr="00FD20EC" w:rsidRDefault="00171045" w:rsidP="00171045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ตัวชี้วัดหลัก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b/>
          <w:bCs/>
          <w:sz w:val="32"/>
          <w:szCs w:val="32"/>
        </w:rPr>
        <w:t xml:space="preserve">Core KPI) </w:t>
      </w:r>
    </w:p>
    <w:p w:rsidR="00171045" w:rsidRPr="00FD20EC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FD20EC">
        <w:rPr>
          <w:rFonts w:ascii="TH SarabunPSK" w:hAnsi="TH SarabunPSK" w:cs="TH SarabunPSK"/>
          <w:sz w:val="32"/>
          <w:szCs w:val="32"/>
          <w:cs/>
        </w:rPr>
        <w:t>11 :</w:t>
      </w:r>
      <w:proofErr w:type="gramEnd"/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ร้อยละการประเมินความโปร่งใสและความรับผิด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: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ร้อยละ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90 (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การประเมินความโปร่งใสในการดำเนินงานของหน่วยงานภาครัฐ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Integrity &amp; Transparency Assessment : ITA)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ที่มา</w:t>
      </w:r>
      <w:r w:rsidR="006C0EAA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https://www.nacc.go.th/main.php?filename=ITA)    </w:t>
      </w:r>
    </w:p>
    <w:p w:rsidR="00171045" w:rsidRPr="00FD20EC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FD20EC">
        <w:rPr>
          <w:rFonts w:ascii="TH SarabunPSK" w:hAnsi="TH SarabunPSK" w:cs="TH SarabunPSK"/>
          <w:sz w:val="32"/>
          <w:szCs w:val="32"/>
          <w:cs/>
        </w:rPr>
        <w:t>12 :</w:t>
      </w:r>
      <w:proofErr w:type="gramEnd"/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การประเมินผลสัมฤทธิ์ทางเศรษฐกิจและสังคม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: (</w:t>
      </w:r>
      <w:r w:rsidRPr="00FD20EC">
        <w:rPr>
          <w:rFonts w:ascii="TH SarabunPSK" w:hAnsi="TH SarabunPSK" w:cs="TH SarabunPSK"/>
          <w:sz w:val="32"/>
          <w:szCs w:val="32"/>
        </w:rPr>
        <w:t>Economic and Social Outcome)</w:t>
      </w:r>
    </w:p>
    <w:p w:rsidR="00171045" w:rsidRPr="00FD20EC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ปรับระบบโครงสร้างการตรวจสอบ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การจัดสรรงบประมาณ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และการติดตามรายงานผลที่มีประสิทธิภาพ โดยมีประเด็นความท้าทาย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คือ การยกระดับขีดความสามารถของมหาวิทยาลัยทุกกลุ่ม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การติดตามประเมินผลที่ขาดประสิทธิภาพ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การจัดสรรงบประมาณที่ไม่สอดคล้องกับทิศทางการผลิตบัณฑิต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และยังไม่เป็น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Performance-based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มาตรการกระตุ้นให้มหาวิทยาลัยพัฒนาให้รวดเร็วและตรงตามความต้องการของประเทศ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การยกระดับขีดความสามารถของหน่วยงานที่กำกับดูแล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และการติดตามประเมินผลระบบคุณภาพในทุกมิติได้อย่างมีประสิทธิผล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และกลไกลการติดตามและระบบฐานข้อมูลกลางที่มีประสิทธิภาพ ซึ่งมีเป้าหมาย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ดังนี้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:rsidR="00171045" w:rsidRPr="00FD20EC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>1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. การปรับระบบการจัดสรรงบประมาณตามการพัฒนาขีดความสามารถของ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สถาบันอุดมศึกษา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Financial </w:t>
      </w:r>
      <w:proofErr w:type="gramStart"/>
      <w:r w:rsidRPr="00FD20EC">
        <w:rPr>
          <w:rFonts w:ascii="TH SarabunPSK" w:hAnsi="TH SarabunPSK" w:cs="TH SarabunPSK"/>
          <w:sz w:val="32"/>
          <w:szCs w:val="32"/>
        </w:rPr>
        <w:t>Incentive :</w:t>
      </w:r>
      <w:proofErr w:type="gramEnd"/>
      <w:r w:rsidRPr="00FD20EC">
        <w:rPr>
          <w:rFonts w:ascii="TH SarabunPSK" w:hAnsi="TH SarabunPSK" w:cs="TH SarabunPSK"/>
          <w:sz w:val="32"/>
          <w:szCs w:val="32"/>
        </w:rPr>
        <w:t xml:space="preserve"> Demand Pull , Performance-based , PA)        </w:t>
      </w:r>
    </w:p>
    <w:p w:rsidR="00171045" w:rsidRPr="00FD20EC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>2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. ปรับระบบการติดตามประเมินผลทุกระดับของ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สกอ</w:t>
      </w:r>
      <w:proofErr w:type="spellEnd"/>
      <w:r w:rsidRPr="00FD20EC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ให้เกิดประสิทธิภาพ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                           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และให้เชื่อมกับการให้คุณ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ให้โทษตาม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Performance        </w:t>
      </w:r>
    </w:p>
    <w:p w:rsidR="00171045" w:rsidRPr="00FD20EC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>3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.</w:t>
      </w:r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สร้างกลไกการประเมินคุณภาพที่มุ่งเน้นประสิทธิผล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การสร้างความรู้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และทักษะของบัณฑิต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Quality </w:t>
      </w:r>
      <w:proofErr w:type="gramStart"/>
      <w:r w:rsidRPr="00FD20EC">
        <w:rPr>
          <w:rFonts w:ascii="TH SarabunPSK" w:hAnsi="TH SarabunPSK" w:cs="TH SarabunPSK"/>
          <w:sz w:val="32"/>
          <w:szCs w:val="32"/>
        </w:rPr>
        <w:t>System :</w:t>
      </w:r>
      <w:proofErr w:type="gramEnd"/>
      <w:r w:rsidRPr="00FD20EC">
        <w:rPr>
          <w:rFonts w:ascii="TH SarabunPSK" w:hAnsi="TH SarabunPSK" w:cs="TH SarabunPSK"/>
          <w:sz w:val="32"/>
          <w:szCs w:val="32"/>
        </w:rPr>
        <w:t xml:space="preserve"> Accreditation System , QA System, Learning Outcome , Ranking) </w:t>
      </w:r>
    </w:p>
    <w:p w:rsidR="00171045" w:rsidRPr="00FD20EC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6.4 </w:t>
      </w:r>
      <w:r w:rsidRPr="006C0EAA">
        <w:rPr>
          <w:rFonts w:ascii="TH SarabunPSK" w:hAnsi="TH SarabunPSK" w:cs="TH SarabunPSK" w:hint="cs"/>
          <w:spacing w:val="-6"/>
          <w:sz w:val="32"/>
          <w:szCs w:val="32"/>
          <w:cs/>
        </w:rPr>
        <w:t>ส่งเสริมให้สร้างกลไกในการกระตุ้นให้เกิดการพัฒนาเพื่อยกระดับคุณภาพใน</w:t>
      </w:r>
      <w:proofErr w:type="spellStart"/>
      <w:r w:rsidRPr="006C0EAA">
        <w:rPr>
          <w:rFonts w:ascii="TH SarabunPSK" w:hAnsi="TH SarabunPSK" w:cs="TH SarabunPSK" w:hint="cs"/>
          <w:spacing w:val="-6"/>
          <w:sz w:val="32"/>
          <w:szCs w:val="32"/>
          <w:cs/>
        </w:rPr>
        <w:t>พันธ</w:t>
      </w:r>
      <w:proofErr w:type="spellEnd"/>
      <w:r w:rsidRPr="006C0EAA">
        <w:rPr>
          <w:rFonts w:ascii="TH SarabunPSK" w:hAnsi="TH SarabunPSK" w:cs="TH SarabunPSK" w:hint="cs"/>
          <w:spacing w:val="-6"/>
          <w:sz w:val="32"/>
          <w:szCs w:val="32"/>
          <w:cs/>
        </w:rPr>
        <w:t>กิจทุกด้าน</w:t>
      </w:r>
      <w:r w:rsidRPr="006C0EAA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  <w:cs/>
        </w:rPr>
        <w:t>(</w:t>
      </w:r>
      <w:r w:rsidRPr="00FD20EC">
        <w:rPr>
          <w:rFonts w:ascii="TH SarabunPSK" w:hAnsi="TH SarabunPSK" w:cs="TH SarabunPSK"/>
          <w:sz w:val="32"/>
          <w:szCs w:val="32"/>
        </w:rPr>
        <w:t xml:space="preserve">Resource and Support </w:t>
      </w:r>
      <w:proofErr w:type="gramStart"/>
      <w:r w:rsidRPr="00FD20EC">
        <w:rPr>
          <w:rFonts w:ascii="TH SarabunPSK" w:hAnsi="TH SarabunPSK" w:cs="TH SarabunPSK"/>
          <w:sz w:val="32"/>
          <w:szCs w:val="32"/>
        </w:rPr>
        <w:t>Centers ,</w:t>
      </w:r>
      <w:proofErr w:type="gramEnd"/>
      <w:r w:rsidRPr="00FD20EC">
        <w:rPr>
          <w:rFonts w:ascii="TH SarabunPSK" w:hAnsi="TH SarabunPSK" w:cs="TH SarabunPSK"/>
          <w:sz w:val="32"/>
          <w:szCs w:val="32"/>
        </w:rPr>
        <w:t xml:space="preserve"> Benchmark Partners)        </w:t>
      </w:r>
    </w:p>
    <w:p w:rsidR="00171045" w:rsidRPr="00FD20EC" w:rsidRDefault="00171045" w:rsidP="00E34F46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6.5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สร้างระบบการติดตามรายงานผลที่มีประสิทธิภาพ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ระบบข้อมูลสารสนเทศและสถิติอุดมศึกษาการรายงานผลระบบอุดมศึกษาสู่สาธารณะ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:rsidR="00171045" w:rsidRPr="00FD20EC" w:rsidRDefault="00171045" w:rsidP="00171045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ตัวชี้วัดหลัก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b/>
          <w:bCs/>
          <w:sz w:val="32"/>
          <w:szCs w:val="32"/>
        </w:rPr>
        <w:t xml:space="preserve">Core KPI)   </w:t>
      </w:r>
    </w:p>
    <w:p w:rsidR="00171045" w:rsidRPr="00FD20EC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CF3CC6">
        <w:rPr>
          <w:rFonts w:ascii="TH SarabunPSK" w:hAnsi="TH SarabunPSK" w:cs="TH SarabunPSK"/>
          <w:spacing w:val="-6"/>
          <w:sz w:val="32"/>
          <w:szCs w:val="32"/>
        </w:rPr>
        <w:t xml:space="preserve">KPI </w:t>
      </w:r>
      <w:proofErr w:type="gramStart"/>
      <w:r w:rsidRPr="00CF3CC6">
        <w:rPr>
          <w:rFonts w:ascii="TH SarabunPSK" w:hAnsi="TH SarabunPSK" w:cs="TH SarabunPSK"/>
          <w:spacing w:val="-6"/>
          <w:sz w:val="32"/>
          <w:szCs w:val="32"/>
        </w:rPr>
        <w:t>13 :</w:t>
      </w:r>
      <w:proofErr w:type="gramEnd"/>
      <w:r w:rsidRPr="00CF3CC6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Pr="00CF3CC6">
        <w:rPr>
          <w:rFonts w:ascii="TH SarabunPSK" w:hAnsi="TH SarabunPSK" w:cs="TH SarabunPSK" w:hint="cs"/>
          <w:spacing w:val="-6"/>
          <w:sz w:val="32"/>
          <w:szCs w:val="32"/>
          <w:cs/>
        </w:rPr>
        <w:t>ร้อยละการสำเร็จการศึกษาตามเวลาที่กำหนดในหลักสูตร</w:t>
      </w:r>
      <w:r w:rsidRPr="00CF3CC6">
        <w:rPr>
          <w:rFonts w:ascii="TH SarabunPSK" w:hAnsi="TH SarabunPSK" w:cs="TH SarabunPSK"/>
          <w:spacing w:val="-6"/>
          <w:sz w:val="32"/>
          <w:szCs w:val="32"/>
          <w:cs/>
        </w:rPr>
        <w:t xml:space="preserve"> : </w:t>
      </w:r>
      <w:r w:rsidRPr="00CF3CC6">
        <w:rPr>
          <w:rFonts w:ascii="TH SarabunPSK" w:hAnsi="TH SarabunPSK" w:cs="TH SarabunPSK" w:hint="cs"/>
          <w:spacing w:val="-6"/>
          <w:sz w:val="32"/>
          <w:szCs w:val="32"/>
          <w:cs/>
        </w:rPr>
        <w:t>ร้อยละ</w:t>
      </w:r>
      <w:r w:rsidR="000C4720" w:rsidRPr="00CF3CC6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CF3CC6">
        <w:rPr>
          <w:rFonts w:ascii="TH SarabunPSK" w:hAnsi="TH SarabunPSK" w:cs="TH SarabunPSK"/>
          <w:spacing w:val="-6"/>
          <w:sz w:val="32"/>
          <w:szCs w:val="32"/>
        </w:rPr>
        <w:t>80 (</w:t>
      </w:r>
      <w:r w:rsidR="00523B0A">
        <w:rPr>
          <w:rFonts w:ascii="TH SarabunPSK" w:hAnsi="TH SarabunPSK" w:cs="TH SarabunPSK" w:hint="cs"/>
          <w:spacing w:val="-6"/>
          <w:sz w:val="32"/>
          <w:szCs w:val="32"/>
          <w:cs/>
        </w:rPr>
        <w:t>พ.ศ. 2</w:t>
      </w:r>
      <w:r w:rsidRPr="00CF3CC6">
        <w:rPr>
          <w:rFonts w:ascii="TH SarabunPSK" w:hAnsi="TH SarabunPSK" w:cs="TH SarabunPSK"/>
          <w:spacing w:val="-6"/>
          <w:sz w:val="32"/>
          <w:szCs w:val="32"/>
        </w:rPr>
        <w:t>560</w:t>
      </w:r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ร้อยละ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60)    </w:t>
      </w:r>
    </w:p>
    <w:p w:rsidR="00171045" w:rsidRPr="00FD20EC" w:rsidRDefault="00171045" w:rsidP="0017104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KPI </w:t>
      </w:r>
      <w:proofErr w:type="gramStart"/>
      <w:r w:rsidRPr="00FD20EC">
        <w:rPr>
          <w:rFonts w:ascii="TH SarabunPSK" w:hAnsi="TH SarabunPSK" w:cs="TH SarabunPSK"/>
          <w:sz w:val="32"/>
          <w:szCs w:val="32"/>
        </w:rPr>
        <w:t>14 :</w:t>
      </w:r>
      <w:proofErr w:type="gramEnd"/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ความสามารถในการปฏิบัติงานภายหลังจบการศึกษา</w:t>
      </w:r>
    </w:p>
    <w:p w:rsidR="00171045" w:rsidRPr="00FD20EC" w:rsidRDefault="00F64AF0" w:rsidP="00171045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lang w:val="en-GB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lastRenderedPageBreak/>
        <w:t>6</w:t>
      </w:r>
      <w:r w:rsidR="00171045" w:rsidRPr="00FD20EC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>. พระราชกฤษฎีกาว่าด้วยหลักเกณฑ์และวิธีการบริหารราชการบ้านเมืองที่ดี (ฉบ</w:t>
      </w:r>
      <w:r w:rsidR="00171045" w:rsidRPr="00FD20EC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ั</w:t>
      </w:r>
      <w:r w:rsidR="00171045" w:rsidRPr="00FD20EC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 xml:space="preserve">บที่ 2) </w:t>
      </w:r>
      <w:r w:rsidR="00523B0A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>พ.ศ. 2</w:t>
      </w:r>
      <w:r w:rsidR="00171045" w:rsidRPr="00FD20EC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>562</w:t>
      </w:r>
    </w:p>
    <w:p w:rsidR="00171045" w:rsidRPr="00FD20EC" w:rsidRDefault="00171045" w:rsidP="00F64AF0">
      <w:pPr>
        <w:ind w:firstLine="99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มาตรา 4</w:t>
      </w:r>
      <w:r w:rsidRPr="00FD20EC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ให้ยกเลิกความในวรรคหนึ่งของมาตรา 16</w:t>
      </w:r>
      <w:r w:rsidR="0071312A" w:rsidRPr="00FD20EC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แห่งพระราชกฤษฎีกาว่าด้วย หลักเกณฑ์และวิธีการบริหารกิจการบ้านเมืองที่ดี </w:t>
      </w:r>
      <w:r w:rsidR="00523B0A">
        <w:rPr>
          <w:rFonts w:ascii="TH SarabunPSK" w:hAnsi="TH SarabunPSK" w:cs="TH SarabunPSK"/>
          <w:sz w:val="32"/>
          <w:szCs w:val="32"/>
          <w:cs/>
          <w:lang w:val="en-GB"/>
        </w:rPr>
        <w:t>พ.ศ. 2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546 และให้ใช้ความต่อไปนี้แทน </w:t>
      </w:r>
      <w:r w:rsidRPr="00FD20EC">
        <w:rPr>
          <w:rFonts w:ascii="TH SarabunPSK" w:hAnsi="TH SarabunPSK" w:cs="TH SarabunPSK"/>
          <w:sz w:val="32"/>
          <w:szCs w:val="32"/>
          <w:lang w:val="en-GB"/>
        </w:rPr>
        <w:t>“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มาตรา 16 ให้ส่วนราชการจัดท</w:t>
      </w:r>
      <w:r w:rsidRPr="00FD20EC">
        <w:rPr>
          <w:rFonts w:ascii="TH SarabunPSK" w:hAnsi="TH SarabunPSK" w:cs="TH SarabunPSK" w:hint="cs"/>
          <w:sz w:val="32"/>
          <w:szCs w:val="32"/>
          <w:cs/>
          <w:lang w:val="en-GB"/>
        </w:rPr>
        <w:t>ำ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แผนปฏิบัติราชการของส่วนราชการนั้นโดยจัดท</w:t>
      </w:r>
      <w:r w:rsidRPr="00FD20EC">
        <w:rPr>
          <w:rFonts w:ascii="TH SarabunPSK" w:hAnsi="TH SarabunPSK" w:cs="TH SarabunPSK" w:hint="cs"/>
          <w:sz w:val="32"/>
          <w:szCs w:val="32"/>
          <w:cs/>
          <w:lang w:val="en-GB"/>
        </w:rPr>
        <w:t>ำ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เป็นแผนห้าปี ซึ่งต้องสอดคล้องกับยุทธศาสตร์ชาติ แผนแม่บท แผนการปฏิรูปประเทศ แผนพัฒนาเศรษฐกิจและ สังคมแห่งชาติ นโยบายของคณะรัฐมนตรีที่แถลงต่อรัฐสภา และแผนอื่นที่เกี่ยวข้อง</w:t>
      </w:r>
      <w:r w:rsidRPr="00FD20EC">
        <w:rPr>
          <w:rFonts w:ascii="TH SarabunPSK" w:hAnsi="TH SarabunPSK" w:cs="TH SarabunPSK"/>
          <w:sz w:val="32"/>
          <w:szCs w:val="32"/>
          <w:lang w:val="en-GB"/>
        </w:rPr>
        <w:t>”</w:t>
      </w:r>
    </w:p>
    <w:p w:rsidR="00171045" w:rsidRPr="00FD20EC" w:rsidRDefault="00171045" w:rsidP="00F64AF0">
      <w:pPr>
        <w:ind w:firstLine="99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มาตรา 7</w:t>
      </w:r>
      <w:r w:rsidRPr="00FD20EC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ให้ยกเลิกความในวรรคหนึ่งของมาตรา 33 แห่งพระราชกฤษฎีกาว่าด้วย หลักเกณฑ์และวิธีการบริหารกิจการบ้านเมืองที่ดี </w:t>
      </w:r>
      <w:r w:rsidR="00523B0A">
        <w:rPr>
          <w:rFonts w:ascii="TH SarabunPSK" w:hAnsi="TH SarabunPSK" w:cs="TH SarabunPSK"/>
          <w:sz w:val="32"/>
          <w:szCs w:val="32"/>
          <w:cs/>
          <w:lang w:val="en-GB"/>
        </w:rPr>
        <w:t>พ.ศ. 2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546 และให้ใช้ความต่อไปนี้ แทน </w:t>
      </w:r>
      <w:r w:rsidRPr="00FD20EC">
        <w:rPr>
          <w:rFonts w:ascii="TH SarabunPSK" w:hAnsi="TH SarabunPSK" w:cs="TH SarabunPSK"/>
          <w:sz w:val="32"/>
          <w:szCs w:val="32"/>
          <w:lang w:val="en-GB"/>
        </w:rPr>
        <w:t>“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มาตรา 33 ให้ส่วนราชการจัดให้มีการทบทวนภารกิจของตนว่าภารกิจใดมีความจ</w:t>
      </w:r>
      <w:r w:rsidRPr="00FD20EC">
        <w:rPr>
          <w:rFonts w:ascii="TH SarabunPSK" w:hAnsi="TH SarabunPSK" w:cs="TH SarabunPSK" w:hint="cs"/>
          <w:sz w:val="32"/>
          <w:szCs w:val="32"/>
          <w:cs/>
          <w:lang w:val="en-GB"/>
        </w:rPr>
        <w:t>ำ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เป็น หรือ สมควรที่จะยกเลิก ปรับปรุง หรือเปลี่ยนแปลงการด</w:t>
      </w:r>
      <w:r w:rsidRPr="00FD20EC">
        <w:rPr>
          <w:rFonts w:ascii="TH SarabunPSK" w:hAnsi="TH SarabunPSK" w:cs="TH SarabunPSK" w:hint="cs"/>
          <w:sz w:val="32"/>
          <w:szCs w:val="32"/>
          <w:cs/>
          <w:lang w:val="en-GB"/>
        </w:rPr>
        <w:t>ำ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เนินการต่อไปหรือไม่ โดยค</w:t>
      </w:r>
      <w:r w:rsidRPr="00FD20EC">
        <w:rPr>
          <w:rFonts w:ascii="TH SarabunPSK" w:hAnsi="TH SarabunPSK" w:cs="TH SarabunPSK" w:hint="cs"/>
          <w:sz w:val="32"/>
          <w:szCs w:val="32"/>
          <w:cs/>
          <w:lang w:val="en-GB"/>
        </w:rPr>
        <w:t>ำ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นึงถึงยุทธศาสตร์ชาติ แผนแม่บท แผนการปฏิรูปประเทศ แผนพัฒนาเศรษฐกิจ และสังคมแห่งชาติ นโยบายของคณะรัฐมนตรี ที่แถลงต่อรัฐสภา และแผนอื่นที่เกี่ยวข้อง รวมถึงก</w:t>
      </w:r>
      <w:r w:rsidRPr="00FD20EC">
        <w:rPr>
          <w:rFonts w:ascii="TH SarabunPSK" w:hAnsi="TH SarabunPSK" w:cs="TH SarabunPSK" w:hint="cs"/>
          <w:sz w:val="32"/>
          <w:szCs w:val="32"/>
          <w:cs/>
          <w:lang w:val="en-GB"/>
        </w:rPr>
        <w:t>ำ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ลังเงินงบประมาณของประเทศ ความคุ้มค่าของภารกิจ และสถานการณ์อื่น ประกอบกัน</w:t>
      </w:r>
      <w:r w:rsidRPr="00FD20EC">
        <w:rPr>
          <w:rFonts w:ascii="TH SarabunPSK" w:hAnsi="TH SarabunPSK" w:cs="TH SarabunPSK"/>
          <w:sz w:val="32"/>
          <w:szCs w:val="32"/>
          <w:lang w:val="en-GB"/>
        </w:rPr>
        <w:t>”</w:t>
      </w:r>
    </w:p>
    <w:p w:rsidR="00171045" w:rsidRPr="00FD20EC" w:rsidRDefault="00171045" w:rsidP="00F64AF0">
      <w:pPr>
        <w:ind w:firstLine="99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มาตรา 9  ในวาระเริ่มแรก การจัดท</w:t>
      </w:r>
      <w:r w:rsidRPr="00FD20EC">
        <w:rPr>
          <w:rFonts w:ascii="TH SarabunPSK" w:hAnsi="TH SarabunPSK" w:cs="TH SarabunPSK" w:hint="cs"/>
          <w:sz w:val="32"/>
          <w:szCs w:val="32"/>
          <w:cs/>
          <w:lang w:val="en-GB"/>
        </w:rPr>
        <w:t>ำ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แผนปฏิบัติราชการของส่วนราชการเป็นแผนห้าปีตามมาตรา 16</w:t>
      </w:r>
      <w:r w:rsidR="00927F09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 แห่งพระราชกฤษฎีกาว่าด้วยหลักเกณฑ์และวิธีการบริหารกิจการบ้านเมืองที่ดี </w:t>
      </w:r>
      <w:r w:rsidR="00523B0A">
        <w:rPr>
          <w:rFonts w:ascii="TH SarabunPSK" w:hAnsi="TH SarabunPSK" w:cs="TH SarabunPSK"/>
          <w:sz w:val="32"/>
          <w:szCs w:val="32"/>
          <w:cs/>
          <w:lang w:val="en-GB"/>
        </w:rPr>
        <w:t>พ.ศ. 2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546</w:t>
      </w:r>
      <w:r w:rsidR="00927F09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 ซึ่งแก้ไขเพิ่มเติมโดยพระราชกฤษฎีกานี้ ให้จัดท</w:t>
      </w:r>
      <w:r w:rsidRPr="00FD20EC">
        <w:rPr>
          <w:rFonts w:ascii="TH SarabunPSK" w:hAnsi="TH SarabunPSK" w:cs="TH SarabunPSK" w:hint="cs"/>
          <w:sz w:val="32"/>
          <w:szCs w:val="32"/>
          <w:cs/>
          <w:lang w:val="en-GB"/>
        </w:rPr>
        <w:t>ำ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เป็นแผนสามปีโดยมีห้วงระยะเวลาตั้งแต่ปีงบประมาณ </w:t>
      </w:r>
      <w:r w:rsidR="00523B0A">
        <w:rPr>
          <w:rFonts w:ascii="TH SarabunPSK" w:hAnsi="TH SarabunPSK" w:cs="TH SarabunPSK"/>
          <w:sz w:val="32"/>
          <w:szCs w:val="32"/>
          <w:cs/>
          <w:lang w:val="en-GB"/>
        </w:rPr>
        <w:t>พ.ศ. 2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563 ถึงปีงบประมาณ </w:t>
      </w:r>
      <w:r w:rsidR="00523B0A">
        <w:rPr>
          <w:rFonts w:ascii="TH SarabunPSK" w:hAnsi="TH SarabunPSK" w:cs="TH SarabunPSK"/>
          <w:sz w:val="32"/>
          <w:szCs w:val="32"/>
          <w:cs/>
          <w:lang w:val="en-GB"/>
        </w:rPr>
        <w:t>พ.ศ. 2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565</w:t>
      </w:r>
    </w:p>
    <w:p w:rsidR="00F64AF0" w:rsidRPr="00FD20EC" w:rsidRDefault="00F64AF0" w:rsidP="00171045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71045" w:rsidRPr="00FD20EC" w:rsidRDefault="00F64AF0" w:rsidP="00171045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7.</w:t>
      </w:r>
      <w:r w:rsidR="00171045" w:rsidRPr="00FD20EC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171045"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มาตรฐานการอุดมศึกษา</w:t>
      </w:r>
      <w:r w:rsidR="00171045"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23B0A">
        <w:rPr>
          <w:rFonts w:ascii="TH SarabunPSK" w:hAnsi="TH SarabunPSK" w:cs="TH SarabunPSK" w:hint="cs"/>
          <w:b/>
          <w:bCs/>
          <w:sz w:val="32"/>
          <w:szCs w:val="32"/>
          <w:cs/>
        </w:rPr>
        <w:t>พ.ศ. 2</w:t>
      </w:r>
      <w:r w:rsidR="00171045" w:rsidRPr="00FD20EC">
        <w:rPr>
          <w:rFonts w:ascii="TH SarabunPSK" w:hAnsi="TH SarabunPSK" w:cs="TH SarabunPSK"/>
          <w:b/>
          <w:bCs/>
          <w:sz w:val="32"/>
          <w:szCs w:val="32"/>
        </w:rPr>
        <w:t>561</w:t>
      </w:r>
    </w:p>
    <w:p w:rsidR="00171045" w:rsidRPr="00FD20EC" w:rsidRDefault="00F64AF0" w:rsidP="00F64AF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มาตรฐานการอุดมศึกษา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ประกอบด้วยมาตรฐาน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/>
          <w:sz w:val="32"/>
          <w:szCs w:val="32"/>
        </w:rPr>
        <w:t xml:space="preserve">5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171045" w:rsidRPr="00FD20EC" w:rsidRDefault="0071312A" w:rsidP="001F2CEE">
      <w:pPr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</w:t>
      </w:r>
      <w:r w:rsidR="00171045"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มาตรฐานที่</w:t>
      </w:r>
      <w:r w:rsidR="00171045"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1 </w:t>
      </w:r>
      <w:r w:rsidR="00171045"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ด้านผลลัพธ์ผู้เรียน</w:t>
      </w:r>
    </w:p>
    <w:p w:rsidR="00171045" w:rsidRPr="00FD20EC" w:rsidRDefault="00B54D15" w:rsidP="001F2CEE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     </w:t>
      </w:r>
      <w:r w:rsidR="001F2CEE" w:rsidRPr="00FD20EC">
        <w:rPr>
          <w:rFonts w:ascii="TH SarabunPSK" w:hAnsi="TH SarabunPSK" w:cs="TH SarabunPSK"/>
          <w:sz w:val="32"/>
          <w:szCs w:val="32"/>
          <w:cs/>
        </w:rPr>
        <w:t>1.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เป็นบุคคลที่มีความรู้ความสามารถ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และความรอบรู้ด้านต่าง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ๆ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ในการสร้างสัมมาอาชีพ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ความมั่นคงและคุณภาพชีวิตของตนเอง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ครอบครัว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และสังคม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มีทักษะการ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เรียนรู้ตลอดชีวิต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โดยเป็นผู้มีคุณธรรม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ความเพียร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มุ่งมั่น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มานะ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บากบั่น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และยึดมั่นในจรรยาบรรณวิชาชีพ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:rsidR="00171045" w:rsidRPr="00FD20EC" w:rsidRDefault="00B54D15" w:rsidP="001F2CEE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     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>2</w:t>
      </w:r>
      <w:r w:rsidR="001F2CEE" w:rsidRPr="00FD20EC">
        <w:rPr>
          <w:rFonts w:ascii="TH SarabunPSK" w:hAnsi="TH SarabunPSK" w:cs="TH SarabunPSK" w:hint="cs"/>
          <w:sz w:val="32"/>
          <w:szCs w:val="32"/>
          <w:cs/>
        </w:rPr>
        <w:t>.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เป็นผู้ร่วมสร้างสรรค์นวัตกรรม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มีทักษะศตวรรษที่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21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มีความสามารถในการ</w:t>
      </w:r>
      <w:r w:rsidR="00B24CE5" w:rsidRPr="00FD20EC">
        <w:rPr>
          <w:rFonts w:ascii="TH SarabunPSK" w:hAnsi="TH SarabunPSK" w:cs="TH SarabunPSK"/>
          <w:sz w:val="32"/>
          <w:szCs w:val="32"/>
        </w:rPr>
        <w:t xml:space="preserve">     </w:t>
      </w:r>
      <w:proofErr w:type="spellStart"/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การศาสตร์ต่าง</w:t>
      </w:r>
      <w:r w:rsidR="00B24CE5"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ๆ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เพื่อพัฒนาหรือแก้ไขปัญหาสังคม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มีคุณลักษณะความเป็นผู้ประกอบการ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รู้เท่าทันการเปลี่ยนแปลงของสังคมและของโลก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สามารถสร้างโอกาสและเพิ่มมูลค่าให้กับตนเอง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และประเทศ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:rsidR="00171045" w:rsidRPr="00FD20EC" w:rsidRDefault="00B54D15" w:rsidP="001F2CEE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     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>3</w:t>
      </w:r>
      <w:r w:rsidR="001F2CEE" w:rsidRPr="00FD20EC">
        <w:rPr>
          <w:rFonts w:ascii="TH SarabunPSK" w:hAnsi="TH SarabunPSK" w:cs="TH SarabunPSK" w:hint="cs"/>
          <w:sz w:val="32"/>
          <w:szCs w:val="32"/>
          <w:cs/>
        </w:rPr>
        <w:t>.</w:t>
      </w:r>
      <w:r w:rsidR="00E86B3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เป็นพลเมืองที่เข้มแข็ง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มีความกล้าหาญทางจริยธรรม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ยึดมั่นในความถูกต้อง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รู้คุณค่าและรักษ์ความเป็นไทย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ร่วมมือรวมพลังเพื่อสร้างสรรค์การพัฒนาและเสริมสร้างสันติสุขอย่างยั่งยืนทั้งในระดับครอบครัว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และประชาคมโลก</w:t>
      </w:r>
    </w:p>
    <w:p w:rsidR="00171045" w:rsidRPr="00FD20EC" w:rsidRDefault="00171045" w:rsidP="0031129A">
      <w:pPr>
        <w:ind w:left="720" w:firstLine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มาตรฐานที่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2  </w:t>
      </w: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ด้านการวิจัยและนวัตกรรม</w:t>
      </w:r>
    </w:p>
    <w:p w:rsidR="00171045" w:rsidRPr="00FD20EC" w:rsidRDefault="0031129A" w:rsidP="0031129A">
      <w:pPr>
        <w:ind w:firstLine="36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สถาบันอุดมศึกษามีผลงานวิจัยที่เป็นการสร้างและประยุกต์ใช้องค์ความรู้ใหม่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สร้างสรรค์นวัตกรรมหรือทรัพย์สินทางปัญญาที่เชื่อมโยงกับสภาพเศรษฐกิจ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ศิลปวัฒนธรรม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หรือสิ่งแวดล้อม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ตามศักยภาพ</w:t>
      </w:r>
      <w:proofErr w:type="spellStart"/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และอัต</w:t>
      </w:r>
      <w:proofErr w:type="spellEnd"/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ลักษณ์ของประเภทสถาบัน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มีเครือข่ายความร่วมมือระหว่าง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สถาบันอุดมศึกษา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องค์กรภาครัฐและเอกชนทั้งในและต่างประเทศ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ผลงานวิจัยและนวัตกรรม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ตอบสนองยุทธศาสตร์ชาติ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lastRenderedPageBreak/>
        <w:t>ความต้องการจำเป็นของสังคม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ภาครัฐและเอกชน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และประเทศ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ผลลัพธ์ของการวิจัยและนวัตกรรมมีผลกระทบสูงต่อการพัฒนาผู้เรียน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การสร้างคุณภาพชีวิต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การสร้างโอกาส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มูลค่าเพิ่ม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และขีดความสามารถของประเทศในการแข่งขันระดับนานาชาติ</w:t>
      </w:r>
    </w:p>
    <w:p w:rsidR="00171045" w:rsidRPr="00FD20EC" w:rsidRDefault="000C4720" w:rsidP="000C4720">
      <w:pPr>
        <w:ind w:firstLine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987E46" w:rsidRPr="00FD20E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71045"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มาตรฐานที่</w:t>
      </w:r>
      <w:r w:rsidR="00171045"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3  </w:t>
      </w:r>
      <w:r w:rsidR="00171045"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ด้านการบริการวิชาการ</w:t>
      </w:r>
    </w:p>
    <w:p w:rsidR="00171045" w:rsidRPr="00FD20EC" w:rsidRDefault="00987E46" w:rsidP="0017104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สถาบันอุดมศึกษาให้บริการวิชาการเหมาะสม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สอดคล้องกับบริบทและตอบสนองความต้องการของท้องถิ่น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และสังคม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ตามระดับความเชี่ยวชาญ</w:t>
      </w:r>
      <w:r w:rsidR="0071312A"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และอัต</w:t>
      </w:r>
      <w:proofErr w:type="spellEnd"/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ลักษณ์ของประเภท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สถาบัน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โดยมีการบริหารจัดการที่ประสานความร่วมมือระหว่างสถาบันอุดมศึกษาภาครัฐ</w:t>
      </w:r>
      <w:r w:rsidR="00C57B6E"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และภาคเอกชน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ทั้งในและต่างประเทศ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และมีความโปร่งใส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ชัดเจน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และตรวจสอบได้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ผลลัพธ์ของการ</w:t>
      </w:r>
      <w:r w:rsidR="000C4720" w:rsidRPr="00FD20EC">
        <w:rPr>
          <w:rFonts w:ascii="TH SarabunPSK" w:hAnsi="TH SarabunPSK" w:cs="TH SarabunPSK" w:hint="cs"/>
          <w:sz w:val="32"/>
          <w:szCs w:val="32"/>
          <w:cs/>
        </w:rPr>
        <w:t>บริการวิชาการนำ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ไปสู่การเสริมสร้างความเข้มแข็งและความยั่งยืนของผู้เรียน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ครอบครัว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และประเทศชาติ</w:t>
      </w:r>
    </w:p>
    <w:p w:rsidR="00171045" w:rsidRPr="00FD20EC" w:rsidRDefault="00171045" w:rsidP="00987E46">
      <w:pPr>
        <w:ind w:left="108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มาตรฐานที่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4  </w:t>
      </w: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ด้านศิลปวัฒนธรรมและความเป็นไทย</w:t>
      </w:r>
    </w:p>
    <w:p w:rsidR="00171045" w:rsidRPr="00FD20EC" w:rsidRDefault="001D46AF" w:rsidP="008444D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สถาบันอุดมศึกษามีการจัดการเรียนรู้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C4720" w:rsidRPr="00FD20EC">
        <w:rPr>
          <w:rFonts w:ascii="TH SarabunPSK" w:hAnsi="TH SarabunPSK" w:cs="TH SarabunPSK" w:hint="cs"/>
          <w:sz w:val="32"/>
          <w:szCs w:val="32"/>
          <w:cs/>
        </w:rPr>
        <w:t>หรือการบริการวิชาการซึ่งนำ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ไปสู่การสืบสาน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การสร้างความรู้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ความเข้าใจในศิลปวัฒนธรรม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การปรับและประยุกต์ใช้ศิลปวัฒนธรรมทั้งของไทย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และต่างประเทศอย่างเหมาะสม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ตามศักยภาพ</w:t>
      </w:r>
      <w:proofErr w:type="spellStart"/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และอัต</w:t>
      </w:r>
      <w:proofErr w:type="spellEnd"/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ลักษณ์ของประเภท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สถาบัน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ผลลัพธ์ของการจัดการด้านศิลปวัฒนธรรมทาให้เกิดความภาคภูมิใจในความเป็นไทย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หรือการสร้างโอกาสและมูลค่าเพิ่มให้กับผู้เรียน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และประเทศชาติ</w:t>
      </w:r>
    </w:p>
    <w:p w:rsidR="00171045" w:rsidRPr="00FD20EC" w:rsidRDefault="00171045" w:rsidP="008444D8">
      <w:pPr>
        <w:ind w:firstLine="108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มาตรฐานที่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ด้านการบริหารจัดการ</w:t>
      </w:r>
    </w:p>
    <w:p w:rsidR="00171045" w:rsidRPr="00FD20EC" w:rsidRDefault="00B54D15" w:rsidP="00B54D1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                 </w:t>
      </w:r>
      <w:r w:rsidRPr="00FD20EC">
        <w:rPr>
          <w:rFonts w:ascii="TH SarabunPSK" w:hAnsi="TH SarabunPSK" w:cs="TH SarabunPSK"/>
          <w:sz w:val="32"/>
          <w:szCs w:val="32"/>
        </w:rPr>
        <w:tab/>
      </w:r>
      <w:r w:rsidR="00171045" w:rsidRPr="00FD20EC">
        <w:rPr>
          <w:rFonts w:ascii="TH SarabunPSK" w:hAnsi="TH SarabunPSK" w:cs="TH SarabunPSK"/>
          <w:sz w:val="32"/>
          <w:szCs w:val="32"/>
        </w:rPr>
        <w:t>1</w:t>
      </w:r>
      <w:r w:rsidR="00E65BCA" w:rsidRPr="00FD20EC">
        <w:rPr>
          <w:rFonts w:ascii="TH SarabunPSK" w:hAnsi="TH SarabunPSK" w:cs="TH SarabunPSK"/>
          <w:sz w:val="32"/>
          <w:szCs w:val="32"/>
        </w:rPr>
        <w:t>.</w:t>
      </w:r>
      <w:r w:rsidR="00171045" w:rsidRPr="00FD20EC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สถาบันอุดมศึกษามีหลักสูตรและการจัดการเรียนรู้ที่เน้นการพัฒนาผู้เรียนแบบ</w:t>
      </w:r>
      <w:r w:rsidR="000C4720" w:rsidRPr="00FD20E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proofErr w:type="spellStart"/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การเพื่อให้มีคุณลักษณะอันพึงประสงค์</w:t>
      </w:r>
      <w:proofErr w:type="gramEnd"/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ตอบสนองยุทธศาสตร์ชาติและความต้องการที่หลากหลายของประเทศทั้งในด้านเศรษฐกิจ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และสิ่งแวดล้อม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โดยการมีส่วนร่วมของชุมชน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สถานประกอบการ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ทั้งภาครัฐและภาคเอกชน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:rsidR="00171045" w:rsidRPr="00FD20EC" w:rsidRDefault="00E65BCA" w:rsidP="00E65BC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                      </w:t>
      </w:r>
      <w:r w:rsidR="00171045" w:rsidRPr="00FD20EC">
        <w:rPr>
          <w:rFonts w:ascii="TH SarabunPSK" w:hAnsi="TH SarabunPSK" w:cs="TH SarabunPSK"/>
          <w:sz w:val="32"/>
          <w:szCs w:val="32"/>
        </w:rPr>
        <w:t>2</w:t>
      </w:r>
      <w:r w:rsidRPr="00FD20EC">
        <w:rPr>
          <w:rFonts w:ascii="TH SarabunPSK" w:hAnsi="TH SarabunPSK" w:cs="TH SarabunPSK"/>
          <w:sz w:val="32"/>
          <w:szCs w:val="32"/>
        </w:rPr>
        <w:t>.</w:t>
      </w:r>
      <w:r w:rsidR="00171045"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สถาบันอุดมศึกษามีการบริหารงานตาม</w:t>
      </w:r>
      <w:proofErr w:type="spellStart"/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พันธ</w:t>
      </w:r>
      <w:proofErr w:type="spellEnd"/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กิจและวิสัยทัศน์ของ</w:t>
      </w:r>
      <w:r w:rsidR="00171045" w:rsidRPr="00FD20EC">
        <w:rPr>
          <w:rFonts w:ascii="TH SarabunPSK" w:hAnsi="TH SarabunPSK" w:cs="TH SarabunPSK" w:hint="cs"/>
          <w:spacing w:val="-6"/>
          <w:sz w:val="32"/>
          <w:szCs w:val="32"/>
          <w:cs/>
        </w:rPr>
        <w:t>สถาบันอุดมศึกษา</w:t>
      </w:r>
      <w:r w:rsidR="00171045" w:rsidRPr="00FD20EC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pacing w:val="-6"/>
          <w:sz w:val="32"/>
          <w:szCs w:val="32"/>
          <w:cs/>
        </w:rPr>
        <w:t>ตลอดจนมีการบริหารจัดการบุคลากรและทรัพยากรการเรียนรู้เป็นไปตามหลัก</w:t>
      </w:r>
      <w:proofErr w:type="spellStart"/>
      <w:r w:rsidR="00171045" w:rsidRPr="00FD20EC">
        <w:rPr>
          <w:rFonts w:ascii="TH SarabunPSK" w:hAnsi="TH SarabunPSK" w:cs="TH SarabunPSK" w:hint="cs"/>
          <w:spacing w:val="-6"/>
          <w:sz w:val="32"/>
          <w:szCs w:val="32"/>
          <w:cs/>
        </w:rPr>
        <w:t>ธรรมาภิ</w:t>
      </w:r>
      <w:proofErr w:type="spellEnd"/>
      <w:r w:rsidR="00171045" w:rsidRPr="00FD20EC">
        <w:rPr>
          <w:rFonts w:ascii="TH SarabunPSK" w:hAnsi="TH SarabunPSK" w:cs="TH SarabunPSK" w:hint="cs"/>
          <w:spacing w:val="-6"/>
          <w:sz w:val="32"/>
          <w:szCs w:val="32"/>
          <w:cs/>
        </w:rPr>
        <w:t>บาล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คำนึงถึงความหลากหลายและความเป็นอิสระทางวิชาการ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มีประสิทธิภาพและประสิทธิผล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ยืดหยุ่น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คล่องตัว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โปร่งใสและตรวจสอบได้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:rsidR="00171045" w:rsidRPr="00FD20EC" w:rsidRDefault="00E65BCA" w:rsidP="00E65BC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                      </w:t>
      </w:r>
      <w:r w:rsidR="00171045" w:rsidRPr="00FD20EC">
        <w:rPr>
          <w:rFonts w:ascii="TH SarabunPSK" w:hAnsi="TH SarabunPSK" w:cs="TH SarabunPSK"/>
          <w:sz w:val="32"/>
          <w:szCs w:val="32"/>
        </w:rPr>
        <w:t>3</w:t>
      </w:r>
      <w:r w:rsidRPr="00FD20EC">
        <w:rPr>
          <w:rFonts w:ascii="TH SarabunPSK" w:hAnsi="TH SarabunPSK" w:cs="TH SarabunPSK"/>
          <w:sz w:val="32"/>
          <w:szCs w:val="32"/>
        </w:rPr>
        <w:t>.</w:t>
      </w:r>
      <w:r w:rsidR="00171045"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สถาบันอุดมศึกษามีระบบประกันคุณภาพ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มีการติดตาม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ตรวจสอบประเมิน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และพัฒนาการจัดการศึกษาระดับหลักสูตร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และสถาบันที่มีประสิทธิภาพและประสิทธิผล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มีการกำกับให้การจัดการศึกษาและการดำเนินงานตาม</w:t>
      </w:r>
      <w:proofErr w:type="spellStart"/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พันธ</w:t>
      </w:r>
      <w:proofErr w:type="spellEnd"/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กิจเป็นไปตามกฎกระทรวงการประกันคุณภาพการศึกษาอย่างต่อเนื่องสอดคล้องตามเกณฑ์มาตรฐานหลักสูตรระดับอุดมศึกษากรอบมาตรฐานคุณวุฒิระดับอุดมศึกษาแห่งชาติ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และมาตรฐานอื่น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ๆ</w:t>
      </w:r>
      <w:r w:rsidR="00171045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1045" w:rsidRPr="00FD20EC">
        <w:rPr>
          <w:rFonts w:ascii="TH SarabunPSK" w:hAnsi="TH SarabunPSK" w:cs="TH SarabunPSK" w:hint="cs"/>
          <w:sz w:val="32"/>
          <w:szCs w:val="32"/>
          <w:cs/>
        </w:rPr>
        <w:t>ที่กระทรวงศึกษาธิการกำหนด</w:t>
      </w:r>
    </w:p>
    <w:p w:rsidR="00AA67F0" w:rsidRPr="00FD20EC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C4952" w:rsidRDefault="006E2767" w:rsidP="004C4952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952">
        <w:rPr>
          <w:rFonts w:ascii="TH SarabunPSK" w:hAnsi="TH SarabunPSK" w:cs="TH SarabunPSK" w:hint="cs"/>
          <w:b/>
          <w:bCs/>
          <w:sz w:val="32"/>
          <w:szCs w:val="32"/>
          <w:cs/>
        </w:rPr>
        <w:t>8.</w:t>
      </w:r>
      <w:r w:rsidR="00AA67F0" w:rsidRPr="004C4952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AA67F0" w:rsidRPr="004C4952">
        <w:rPr>
          <w:rFonts w:ascii="TH SarabunPSK" w:hAnsi="TH SarabunPSK" w:cs="TH SarabunPSK" w:hint="cs"/>
          <w:b/>
          <w:bCs/>
          <w:sz w:val="32"/>
          <w:szCs w:val="32"/>
          <w:cs/>
        </w:rPr>
        <w:t>ทิศทางนโยบายการพัฒนากำลังคนของประเทศ</w:t>
      </w:r>
      <w:r w:rsidR="00AA67F0" w:rsidRPr="004C495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23B0A">
        <w:rPr>
          <w:rFonts w:ascii="TH SarabunPSK" w:hAnsi="TH SarabunPSK" w:cs="TH SarabunPSK" w:hint="cs"/>
          <w:b/>
          <w:bCs/>
          <w:sz w:val="32"/>
          <w:szCs w:val="32"/>
          <w:cs/>
        </w:rPr>
        <w:t>พ.ศ. 2</w:t>
      </w:r>
      <w:r w:rsidR="00AA67F0" w:rsidRPr="004C4952">
        <w:rPr>
          <w:rFonts w:ascii="TH SarabunPSK" w:hAnsi="TH SarabunPSK" w:cs="TH SarabunPSK"/>
          <w:b/>
          <w:bCs/>
          <w:sz w:val="32"/>
          <w:szCs w:val="32"/>
          <w:cs/>
        </w:rPr>
        <w:t>563</w:t>
      </w:r>
      <w:r w:rsidR="00D775E0">
        <w:rPr>
          <w:rFonts w:ascii="TH SarabunPSK" w:hAnsi="TH SarabunPSK" w:cs="TH SarabunPSK" w:hint="cs"/>
          <w:b/>
          <w:bCs/>
          <w:sz w:val="32"/>
          <w:szCs w:val="32"/>
          <w:cs/>
        </w:rPr>
        <w:t>-</w:t>
      </w:r>
      <w:r w:rsidR="00AA67F0" w:rsidRPr="004C4952">
        <w:rPr>
          <w:rFonts w:ascii="TH SarabunPSK" w:hAnsi="TH SarabunPSK" w:cs="TH SarabunPSK"/>
          <w:b/>
          <w:bCs/>
          <w:sz w:val="32"/>
          <w:szCs w:val="32"/>
          <w:cs/>
        </w:rPr>
        <w:t>2567</w:t>
      </w:r>
    </w:p>
    <w:p w:rsidR="00AA67F0" w:rsidRPr="00FD20EC" w:rsidRDefault="004C4952" w:rsidP="004C4952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="00AA67F0" w:rsidRPr="004C4952">
        <w:rPr>
          <w:rFonts w:ascii="TH SarabunPSK" w:hAnsi="TH SarabunPSK" w:cs="TH SarabunPSK" w:hint="cs"/>
          <w:sz w:val="32"/>
          <w:szCs w:val="32"/>
          <w:cs/>
        </w:rPr>
        <w:t>แนวทางในการพัฒนากำลังคนเพื่อรองรับการพัฒนาอุตสาหกรรม</w:t>
      </w:r>
      <w:r w:rsidR="00AA67F0" w:rsidRPr="004C49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4C4952">
        <w:rPr>
          <w:rFonts w:ascii="TH SarabunPSK" w:hAnsi="TH SarabunPSK" w:cs="TH SarabunPSK"/>
          <w:sz w:val="32"/>
          <w:szCs w:val="32"/>
        </w:rPr>
        <w:t xml:space="preserve">New  S-curve </w:t>
      </w:r>
      <w:r w:rsidR="00AA67F0" w:rsidRPr="004C4952">
        <w:rPr>
          <w:rFonts w:ascii="TH SarabunPSK" w:hAnsi="TH SarabunPSK" w:cs="TH SarabunPSK" w:hint="cs"/>
          <w:sz w:val="32"/>
          <w:szCs w:val="32"/>
          <w:cs/>
        </w:rPr>
        <w:t>ในกรอบระยะเวลา</w:t>
      </w:r>
      <w:r w:rsidR="00AA67F0" w:rsidRPr="004C4952">
        <w:rPr>
          <w:rFonts w:ascii="TH SarabunPSK" w:hAnsi="TH SarabunPSK" w:cs="TH SarabunPSK"/>
          <w:sz w:val="32"/>
          <w:szCs w:val="32"/>
          <w:cs/>
        </w:rPr>
        <w:t xml:space="preserve"> 5 </w:t>
      </w:r>
      <w:r w:rsidR="00AA67F0" w:rsidRPr="004C4952">
        <w:rPr>
          <w:rFonts w:ascii="TH SarabunPSK" w:hAnsi="TH SarabunPSK" w:cs="TH SarabunPSK" w:hint="cs"/>
          <w:sz w:val="32"/>
          <w:szCs w:val="32"/>
          <w:cs/>
        </w:rPr>
        <w:t>ปี</w:t>
      </w:r>
      <w:r w:rsidR="00076B46" w:rsidRPr="004C4952">
        <w:rPr>
          <w:rFonts w:ascii="TH SarabunPSK" w:hAnsi="TH SarabunPSK" w:cs="TH SarabunPSK" w:hint="cs"/>
          <w:sz w:val="32"/>
          <w:szCs w:val="32"/>
          <w:cs/>
        </w:rPr>
        <w:t xml:space="preserve">  ประกอบด้วย</w:t>
      </w:r>
      <w:r w:rsidR="00AA67F0" w:rsidRPr="004C4952">
        <w:rPr>
          <w:rFonts w:ascii="TH SarabunPSK" w:hAnsi="TH SarabunPSK" w:cs="TH SarabunPSK"/>
          <w:sz w:val="32"/>
          <w:szCs w:val="32"/>
          <w:cs/>
        </w:rPr>
        <w:t xml:space="preserve"> 5 </w:t>
      </w:r>
      <w:r w:rsidR="00AA67F0" w:rsidRPr="004C4952">
        <w:rPr>
          <w:rFonts w:ascii="TH SarabunPSK" w:hAnsi="TH SarabunPSK" w:cs="TH SarabunPSK" w:hint="cs"/>
          <w:sz w:val="32"/>
          <w:szCs w:val="32"/>
          <w:cs/>
        </w:rPr>
        <w:t>แนวทาง</w:t>
      </w:r>
      <w:r w:rsidR="00076B46" w:rsidRPr="004C4952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AA67F0" w:rsidRPr="00FD20EC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ab/>
      </w:r>
      <w:r w:rsidRPr="00FD20EC">
        <w:rPr>
          <w:rFonts w:ascii="TH SarabunPSK" w:hAnsi="TH SarabunPSK" w:cs="TH SarabunPSK" w:hint="cs"/>
          <w:sz w:val="32"/>
          <w:szCs w:val="32"/>
          <w:cs/>
        </w:rPr>
        <w:tab/>
      </w:r>
      <w:r w:rsidR="00650C33"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1. </w:t>
      </w: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สร้างระบบผลิตและพัฒนากำลังคนให้มีคุณภาพ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มีแนวทางการดำเนินงาน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ได้แก่</w:t>
      </w:r>
    </w:p>
    <w:p w:rsidR="00AA67F0" w:rsidRPr="00FD20EC" w:rsidRDefault="00C43269" w:rsidP="00AA67F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ab/>
      </w:r>
      <w:r w:rsidRPr="00FD20EC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E65BCA"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1.1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ขยายผลหลักสูตรอุดมศึกษาและอาชีวะศึกษาที่เชื่อมโยงสถาบันการศึกษา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และภาคอุตสาหกรรมแบบ</w:t>
      </w:r>
      <w:proofErr w:type="spellStart"/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การการเรียนรู้กับการทำงาน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>Work-integrated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/>
          <w:sz w:val="32"/>
          <w:szCs w:val="32"/>
        </w:rPr>
        <w:t>Learning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>: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AA67F0" w:rsidRPr="00FD20EC">
        <w:rPr>
          <w:rFonts w:ascii="TH SarabunPSK" w:hAnsi="TH SarabunPSK" w:cs="TH SarabunPSK"/>
          <w:sz w:val="32"/>
          <w:szCs w:val="32"/>
        </w:rPr>
        <w:t>WiL</w:t>
      </w:r>
      <w:proofErr w:type="spellEnd"/>
      <w:r w:rsidR="00AA67F0" w:rsidRPr="00FD20EC">
        <w:rPr>
          <w:rFonts w:ascii="TH SarabunPSK" w:hAnsi="TH SarabunPSK" w:cs="TH SarabunPSK"/>
          <w:sz w:val="32"/>
          <w:szCs w:val="32"/>
        </w:rPr>
        <w:t xml:space="preserve">)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ผ่อนคลายข้อจำกัดด้านมาตรฐานหลักสูตรเพื่อให้หลักสูตรตอบสนองความต้องการภาคอุตสาหกรรม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มาก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lastRenderedPageBreak/>
        <w:t>ขึ้น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สนับสนุนให้สถาบันอุดมศึกษาร่วมพัฒนาทักษะให้กับครูอาชีวะศึกษา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สนับสนุนงบประมาณเพิ่มเติมเพื่อขยายผลหลักสูตรแบบ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AA67F0" w:rsidRPr="00FD20EC">
        <w:rPr>
          <w:rFonts w:ascii="TH SarabunPSK" w:hAnsi="TH SarabunPSK" w:cs="TH SarabunPSK"/>
          <w:sz w:val="32"/>
          <w:szCs w:val="32"/>
        </w:rPr>
        <w:t>WiL</w:t>
      </w:r>
      <w:proofErr w:type="spellEnd"/>
    </w:p>
    <w:p w:rsidR="00AA67F0" w:rsidRPr="00FD20EC" w:rsidRDefault="00AA67F0" w:rsidP="00C43269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1.2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ผลักดันโปรแกรมใช้ประโยชน์ผู้มีศักยภาพสูง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Talent Utilization)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เช่นสนับสนุนทุนวิจัยระดับหลังปริญญาเอกหรือปริญญาโทเพื่อทำงานวิจัยร่วมกับภาคอุตสาหกรรม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ผลักดันระบบศาสตราจารย์ร่วมระหว่างสถาบันจัดตั้งห้องปฏิบัติการร่วม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หรือวิทยาลัยร่วม</w:t>
      </w:r>
    </w:p>
    <w:p w:rsidR="00AA67F0" w:rsidRPr="00FD20EC" w:rsidRDefault="00AA67F0" w:rsidP="00C43269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 xml:space="preserve">1.3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ดึงดูดผู้มีศักยภาพสูงจากต่างประเทศ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Global Talent)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ส่งเสริมการนำบุคลากรชาวไทยที่มีศักยภาพสูงจากต่างประเทศเข้ามาท</w:t>
      </w:r>
      <w:r w:rsidR="00650C33" w:rsidRPr="00FD20EC">
        <w:rPr>
          <w:rFonts w:ascii="TH SarabunPSK" w:hAnsi="TH SarabunPSK" w:cs="TH SarabunPSK" w:hint="cs"/>
          <w:sz w:val="32"/>
          <w:szCs w:val="32"/>
          <w:cs/>
        </w:rPr>
        <w:t>ำ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งานในประเทศไทย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ปรับปรุงมาตรการต่างๆ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ที่เกี่ยวข้อง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ปรับเงื่อนไขวีซ่านักศึกษาต่างชาติให้สามารถทำงานระหว่างเรียน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และหางานทำหลังสำเร็จการศึกษาได้ชักจูงมหาวิทยาลัยระดับโลกเข้ามาตั้งในประเทศไทย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และสร้างเส้นทางอาชีพของนักวิจัยให้จูงใจ</w:t>
      </w:r>
      <w:r w:rsidR="007A27DB" w:rsidRPr="00FD20EC">
        <w:rPr>
          <w:rFonts w:ascii="TH SarabunPSK" w:hAnsi="TH SarabunPSK" w:cs="TH SarabunPSK"/>
          <w:sz w:val="32"/>
          <w:szCs w:val="32"/>
        </w:rPr>
        <w:t xml:space="preserve">   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คนรุ่นใหม่</w:t>
      </w:r>
    </w:p>
    <w:p w:rsidR="00AA67F0" w:rsidRPr="00FD20EC" w:rsidRDefault="00AA67F0" w:rsidP="00C43269">
      <w:pPr>
        <w:ind w:firstLine="171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1.4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ส่งเสริมการเคลื่อนย้ายบุคลากรระหว่างภาคส่วนต่างๆ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ภายในประเทศ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731894" w:rsidRPr="00FD20EC">
        <w:rPr>
          <w:rFonts w:ascii="TH SarabunPSK" w:hAnsi="TH SarabunPSK" w:cs="TH SarabunPSK"/>
          <w:sz w:val="32"/>
          <w:szCs w:val="32"/>
        </w:rPr>
        <w:t>Talent Mobility)</w:t>
      </w:r>
      <w:r w:rsidR="00731894"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ปรับระเบียบเคลื่อนย้ายบุคลากรสถาบันอุดมศึกษาไปปฏิบัติงาน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ในสถาบันวิจัยหรือภาคเอกชน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ปรับปรุงกลไกและแรงจูงใจที่เกี่ยวข้อง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ระบบภาระงาน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จัดทำขั้นตอนที่ชัดเจนในการขอตำแหน่งทางวิชาการโดยใช้ผลงานจากภาคอุตสาหกรรม</w:t>
      </w:r>
    </w:p>
    <w:p w:rsidR="00AA67F0" w:rsidRPr="00FD20EC" w:rsidRDefault="00AA67F0" w:rsidP="00AA67F0">
      <w:pPr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2. </w:t>
      </w: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ผลิตกำลังคนระดับสูงรองรับ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b/>
          <w:bCs/>
          <w:sz w:val="32"/>
          <w:szCs w:val="32"/>
        </w:rPr>
        <w:t>EEC</w:t>
      </w:r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มีแนวทางการดำเนินงาน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ได้แก่</w:t>
      </w:r>
    </w:p>
    <w:p w:rsidR="00AA67F0" w:rsidRPr="00FD20EC" w:rsidRDefault="00AA67F0" w:rsidP="00C43269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 xml:space="preserve">2.1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พัฒนาระบบข้อมูลและแผนความต้องการบัณฑิตของพื้นที่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EEC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เพื่อให้จำนวนและคุณภาพกำลังคนที่ผลิตได้สอดคล้องกับความต้องการของอุตสาหกรรมในพื้นที่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EEC </w:t>
      </w:r>
    </w:p>
    <w:p w:rsidR="00AA67F0" w:rsidRPr="00FD20EC" w:rsidRDefault="00AA67F0" w:rsidP="00C43269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 xml:space="preserve">2.2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พัฒนาความสามารถด้านเทคโนโลยีให้แก่สถานประกอบการโดยใช้โจทย์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Training Consortium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R&amp;D Consortium)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ซึ่งรวมทั้งโจทย์การพัฒนากำลังคนและโจทย์การวิจัย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A67F0" w:rsidRPr="00FD20EC" w:rsidRDefault="00AA67F0" w:rsidP="00C43269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 xml:space="preserve">2.3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ส่งเสริมการพัฒนากำลังคนหรือการวิจัยร่วมระหว่างสถานศึกษากับ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สถานประกอบการในพื้นที่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EEC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โดยใช้กลไกต่างๆ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หลักสูตรแบบ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FD20EC">
        <w:rPr>
          <w:rFonts w:ascii="TH SarabunPSK" w:hAnsi="TH SarabunPSK" w:cs="TH SarabunPSK"/>
          <w:sz w:val="32"/>
          <w:szCs w:val="32"/>
        </w:rPr>
        <w:t>WiL</w:t>
      </w:r>
      <w:proofErr w:type="spellEnd"/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กลไก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Talent </w:t>
      </w:r>
      <w:r w:rsidR="00CF3CC6">
        <w:rPr>
          <w:rFonts w:ascii="TH SarabunPSK" w:hAnsi="TH SarabunPSK" w:cs="TH SarabunPSK"/>
          <w:sz w:val="32"/>
          <w:szCs w:val="32"/>
        </w:rPr>
        <w:t>M</w:t>
      </w:r>
      <w:r w:rsidRPr="00FD20EC">
        <w:rPr>
          <w:rFonts w:ascii="TH SarabunPSK" w:hAnsi="TH SarabunPSK" w:cs="TH SarabunPSK"/>
          <w:sz w:val="32"/>
          <w:szCs w:val="32"/>
        </w:rPr>
        <w:t xml:space="preserve">obility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และการทำวิจัยระดับหลังปริญญาเอกหรือปริญญาโทที่มีโจทย์วิจัยมาจากสถานประกอบการในพื้นที่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EEC </w:t>
      </w:r>
    </w:p>
    <w:p w:rsidR="00AA67F0" w:rsidRPr="00FD20EC" w:rsidRDefault="00AA67F0" w:rsidP="00C43269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 xml:space="preserve">2.4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การใช้นวัตกรรมทางการศึกษาแบบ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B448A" w:rsidRPr="00FD20EC">
        <w:rPr>
          <w:rFonts w:ascii="TH SarabunPSK" w:hAnsi="TH SarabunPSK" w:cs="TH SarabunPSK"/>
          <w:sz w:val="32"/>
          <w:szCs w:val="32"/>
        </w:rPr>
        <w:t>Sandbox</w:t>
      </w:r>
      <w:r w:rsidR="006B448A"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เพื่อพัฒนาหลักสูตรใน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สถาบันการศึกษารูปแบบใหม่ที่ทันสมัยและสอดคล้องกับความต้องการของอุตสาหกรรมในพื้นที่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EEC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โดยข้อยกเว้นมาตรฐานการศึกษาบางประการ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A67F0" w:rsidRPr="00FD20EC" w:rsidRDefault="00731894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b/>
          <w:bCs/>
          <w:sz w:val="32"/>
          <w:szCs w:val="32"/>
        </w:rPr>
        <w:t>3.</w:t>
      </w: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ส่งเสริมการเรียนรู้ตลอดชีวิตและการสร้างทักษะเพื่ออนาคต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มีแนวทางการ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ดำเนินงาน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A67F0" w:rsidRPr="00FD20EC" w:rsidRDefault="00AA67F0" w:rsidP="00EE28AE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>3.1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ยกระดับฝึกอบรมเพื่อพัฒนาทักษะสำหรับบุคลากรวัยทำงาน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Reskill/ </w:t>
      </w:r>
      <w:proofErr w:type="spellStart"/>
      <w:r w:rsidRPr="00FD20EC">
        <w:rPr>
          <w:rFonts w:ascii="TH SarabunPSK" w:hAnsi="TH SarabunPSK" w:cs="TH SarabunPSK"/>
          <w:sz w:val="32"/>
          <w:szCs w:val="32"/>
        </w:rPr>
        <w:t>Upskill</w:t>
      </w:r>
      <w:proofErr w:type="spellEnd"/>
      <w:r w:rsidRPr="00FD20EC">
        <w:rPr>
          <w:rFonts w:ascii="TH SarabunPSK" w:hAnsi="TH SarabunPSK" w:cs="TH SarabunPSK"/>
          <w:sz w:val="32"/>
          <w:szCs w:val="32"/>
        </w:rPr>
        <w:t xml:space="preserve">)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ผลักดันระบบธนาคารหน่วย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พัฒนาหลักสูตรฝึกอบรมระยะสั้นแบบ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FD20EC">
        <w:rPr>
          <w:rFonts w:ascii="TH SarabunPSK" w:hAnsi="TH SarabunPSK" w:cs="TH SarabunPSK"/>
          <w:sz w:val="32"/>
          <w:szCs w:val="32"/>
        </w:rPr>
        <w:t>Microcredential</w:t>
      </w:r>
      <w:proofErr w:type="spellEnd"/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3CC6">
        <w:rPr>
          <w:rFonts w:ascii="TH SarabunPSK" w:hAnsi="TH SarabunPSK" w:cs="TH SarabunPSK"/>
          <w:sz w:val="32"/>
          <w:szCs w:val="32"/>
        </w:rPr>
        <w:t>N</w:t>
      </w:r>
      <w:r w:rsidRPr="00FD20EC">
        <w:rPr>
          <w:rFonts w:ascii="TH SarabunPSK" w:hAnsi="TH SarabunPSK" w:cs="TH SarabunPSK"/>
          <w:sz w:val="32"/>
          <w:szCs w:val="32"/>
        </w:rPr>
        <w:t xml:space="preserve">ano-degree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ให้การสนับสนุนทางการเงินสำหรับบุคคลเพื่อเพิ่มพูนทักษะ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พัฒนาและขยายผลระบบ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MOOCs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เป็น</w:t>
      </w:r>
    </w:p>
    <w:p w:rsidR="00AA67F0" w:rsidRDefault="00AA67F0" w:rsidP="00EE28AE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>3.2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ขยายผลกลไกพัฒนาทักษะด้านการวิจัยและนวัตกรรมและทักษะเพื่อ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อนาคต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Future skills)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ให้แก่เยาวชน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ขยายผลห้องปฏิบัติการวิศวกรรมศาสตร์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STEAM Lab)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ในโรงเรียน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สร้างเวทีให้เด็กรุ่นใหม่แสดงออกด้านความคิดสร้างสรรค์และนวัตกรรม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Youth </w:t>
      </w:r>
      <w:proofErr w:type="spellStart"/>
      <w:r w:rsidRPr="00FD20EC">
        <w:rPr>
          <w:rFonts w:ascii="TH SarabunPSK" w:hAnsi="TH SarabunPSK" w:cs="TH SarabunPSK"/>
          <w:sz w:val="32"/>
          <w:szCs w:val="32"/>
        </w:rPr>
        <w:t>TedTalk</w:t>
      </w:r>
      <w:proofErr w:type="spellEnd"/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จัดการเรียนรู้โดยใช้งานวิจัยเป็นฐาน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Research-based learning)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และใช้โจทย์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วิจัยจากท้องถิ่น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C4952" w:rsidRDefault="004C4952" w:rsidP="00EE28AE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</w:p>
    <w:p w:rsidR="004C4952" w:rsidRDefault="004C4952" w:rsidP="00EE28AE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</w:p>
    <w:p w:rsidR="00AA67F0" w:rsidRPr="00441D8B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4. </w:t>
      </w: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ส่งเสริมปัญญาประดิษฐ์เป็นฐานขับเคลื่อนประเทศในอนาคต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แนวทางดำเนินงาน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A67F0" w:rsidRPr="00441D8B" w:rsidRDefault="00AA67F0" w:rsidP="00EE28AE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441D8B">
        <w:rPr>
          <w:rFonts w:ascii="TH SarabunPSK" w:hAnsi="TH SarabunPSK" w:cs="TH SarabunPSK"/>
          <w:sz w:val="32"/>
          <w:szCs w:val="32"/>
        </w:rPr>
        <w:t>4.1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สร้างความเข้าใจและทักษะพื้นฐานให้แก่เด็กและเยาวชนด้าน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ปัญญาประดิษฐ์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ผ่านหลักสูตรการศึกษาในระบบ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หรือกิจกรรมการเรียนรู้นอกห้องเรียน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การทำโครงการการประกวดแข่งขันนิทรรศการ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เป็นต้น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A67F0" w:rsidRPr="00441D8B" w:rsidRDefault="00AA67F0" w:rsidP="00EE28AE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441D8B">
        <w:rPr>
          <w:rFonts w:ascii="TH SarabunPSK" w:hAnsi="TH SarabunPSK" w:cs="TH SarabunPSK"/>
          <w:sz w:val="32"/>
          <w:szCs w:val="32"/>
        </w:rPr>
        <w:t>4.2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พัฒนาทักษะด้านเทคโนโลยีปัญญาประดิษฐ์ให้กับบุคลากรวัยทำงาน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โดยเฉพาะอย่างยิ่ง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นักวิจัย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วิศวกร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นักวิทยาศาสตร์ข้อมูล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:rsidR="00AA67F0" w:rsidRPr="00441D8B" w:rsidRDefault="00AA67F0" w:rsidP="00EE28AE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441D8B">
        <w:rPr>
          <w:rFonts w:ascii="TH SarabunPSK" w:hAnsi="TH SarabunPSK" w:cs="TH SarabunPSK"/>
          <w:sz w:val="32"/>
          <w:szCs w:val="32"/>
        </w:rPr>
        <w:t>4.3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สร้างความสามารถให้กับผู้ประกอบการด้วยเทคโนโลยีปัญญาประดิษฐ์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โดยเจาะกลุ่มเป้าหมาย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/>
          <w:sz w:val="32"/>
          <w:szCs w:val="32"/>
        </w:rPr>
        <w:t xml:space="preserve">SMEs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ที่มีการใช้ระบบอัตโนมัติ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หุ่นยนต์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และปัญญาประดิษฐ์เพื่อเพิ่มผลิตภาพการผลิตในกิจการ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A67F0" w:rsidRPr="00441D8B" w:rsidRDefault="00AA67F0" w:rsidP="00AA67F0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41D8B">
        <w:rPr>
          <w:rFonts w:ascii="TH SarabunPSK" w:hAnsi="TH SarabunPSK" w:cs="TH SarabunPSK"/>
          <w:b/>
          <w:bCs/>
          <w:sz w:val="32"/>
          <w:szCs w:val="32"/>
        </w:rPr>
        <w:t xml:space="preserve">5. </w:t>
      </w:r>
      <w:r w:rsidRPr="00441D8B">
        <w:rPr>
          <w:rFonts w:ascii="TH SarabunPSK" w:hAnsi="TH SarabunPSK" w:cs="TH SarabunPSK" w:hint="cs"/>
          <w:b/>
          <w:bCs/>
          <w:sz w:val="32"/>
          <w:szCs w:val="32"/>
          <w:cs/>
        </w:rPr>
        <w:t>ปฏิรูประบบการอุดมศึกษาของประเทศไทย</w:t>
      </w:r>
      <w:r w:rsidRPr="00441D8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b/>
          <w:bCs/>
          <w:sz w:val="32"/>
          <w:szCs w:val="32"/>
          <w:cs/>
        </w:rPr>
        <w:t>มีแนวทางดำเนินงาน</w:t>
      </w:r>
      <w:r w:rsidRPr="00441D8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b/>
          <w:bCs/>
          <w:sz w:val="32"/>
          <w:szCs w:val="32"/>
          <w:cs/>
        </w:rPr>
        <w:t>ได้แก่</w:t>
      </w:r>
      <w:r w:rsidRPr="00441D8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AA67F0" w:rsidRPr="00441D8B" w:rsidRDefault="00AA67F0" w:rsidP="00EE28AE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441D8B">
        <w:rPr>
          <w:rFonts w:ascii="TH SarabunPSK" w:hAnsi="TH SarabunPSK" w:cs="TH SarabunPSK"/>
          <w:sz w:val="32"/>
          <w:szCs w:val="32"/>
        </w:rPr>
        <w:t>5.1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กำหนดกลุ่มสถาบันอุดมศึกษาตาม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/>
          <w:sz w:val="32"/>
          <w:szCs w:val="32"/>
        </w:rPr>
        <w:t>“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กลุ่มผลลัพธ์</w:t>
      </w:r>
      <w:proofErr w:type="gramStart"/>
      <w:r w:rsidRPr="00441D8B">
        <w:rPr>
          <w:rFonts w:ascii="TH SarabunPSK" w:hAnsi="TH SarabunPSK" w:cs="TH SarabunPSK"/>
          <w:sz w:val="32"/>
          <w:szCs w:val="32"/>
        </w:rPr>
        <w:t>”(</w:t>
      </w:r>
      <w:proofErr w:type="gramEnd"/>
      <w:r w:rsidRPr="00441D8B">
        <w:rPr>
          <w:rFonts w:ascii="TH SarabunPSK" w:hAnsi="TH SarabunPSK" w:cs="TH SarabunPSK"/>
          <w:sz w:val="32"/>
          <w:szCs w:val="32"/>
        </w:rPr>
        <w:t xml:space="preserve">University Repositioning)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กำหนดตำแหน่งทางยุทธศาสตร์ของสถาบัน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กำหนดแนวทางกำกับดูแลการ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ดำเนินการของสถาบันอุดมศึกษา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และจัดทำแนวปฏิบัติการขอตำแหน่งทางวิชาการตามกลุ่ม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สถาบันอุดมศึกษา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A67F0" w:rsidRPr="00441D8B" w:rsidRDefault="00AA67F0" w:rsidP="00EE28AE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441D8B">
        <w:rPr>
          <w:rFonts w:ascii="TH SarabunPSK" w:hAnsi="TH SarabunPSK" w:cs="TH SarabunPSK"/>
          <w:sz w:val="32"/>
          <w:szCs w:val="32"/>
        </w:rPr>
        <w:t>5.2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ปฏิรูปกลไกการเงินและงบประมาณ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จัดสรรงบประมาณอุดมศึกษาแบบเน้น</w:t>
      </w:r>
      <w:r w:rsidR="00EE28AE" w:rsidRPr="00441D8B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อุปสงค์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441D8B">
        <w:rPr>
          <w:rFonts w:ascii="TH SarabunPSK" w:hAnsi="TH SarabunPSK" w:cs="TH SarabunPSK"/>
          <w:sz w:val="32"/>
          <w:szCs w:val="32"/>
        </w:rPr>
        <w:t xml:space="preserve">Demand-side)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เพื่อผลิตกำลังคนระดับสูงตามความต้องการประเทศ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ผลักดันการ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จัดตั้งกองทุนเพื่อพัฒนาการอุดมศึกษา</w:t>
      </w:r>
    </w:p>
    <w:p w:rsidR="00AA67F0" w:rsidRPr="00441D8B" w:rsidRDefault="00AA67F0" w:rsidP="00EE28AE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441D8B">
        <w:rPr>
          <w:rFonts w:ascii="TH SarabunPSK" w:hAnsi="TH SarabunPSK" w:cs="TH SarabunPSK"/>
          <w:sz w:val="32"/>
          <w:szCs w:val="32"/>
        </w:rPr>
        <w:t>5.3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ปรับเปลี่ยนมาตรฐานและคุณภาพหลักสูตรและสถาบันอุดมศึกษา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ผลักดันให้เกิดการทดลองนวัตกรรมหลักสูตรอุดมศึกษาแบบ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/>
          <w:sz w:val="32"/>
          <w:szCs w:val="32"/>
        </w:rPr>
        <w:t xml:space="preserve">Sandbox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ทบทวนมาตรฐานหลักสูตรให้ยืดหยุ่นและสอดคล้องกับกลุ่มสถาบัน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พิจารณาเกณฑ์การประเมินคุณภาพตามกลุ่มสถาบันอุดมศึกษา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พัฒนาระบบข้อมูลด้านการอุดมศึกษา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ร่วมมือกับมหาวิทยาลัยชั้นนำของ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ต่างประเทศเพื่อพัฒนาหลักสูตรและร่วมทำวิจัย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A67F0" w:rsidRPr="00441D8B" w:rsidRDefault="00AA67F0" w:rsidP="00EE28AE">
      <w:pPr>
        <w:ind w:firstLine="1710"/>
        <w:jc w:val="thaiDistribute"/>
        <w:rPr>
          <w:rFonts w:ascii="TH SarabunPSK" w:hAnsi="TH SarabunPSK" w:cs="TH SarabunPSK"/>
          <w:sz w:val="32"/>
          <w:szCs w:val="32"/>
        </w:rPr>
      </w:pPr>
      <w:r w:rsidRPr="00441D8B">
        <w:rPr>
          <w:rFonts w:ascii="TH SarabunPSK" w:hAnsi="TH SarabunPSK" w:cs="TH SarabunPSK"/>
          <w:sz w:val="32"/>
          <w:szCs w:val="32"/>
        </w:rPr>
        <w:t xml:space="preserve">5.4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พัฒนามหาวิทยาลัยแห่งการประกอบการและธุรกิจนวัตกรรม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ปรับระเบียบให้อาจารย์สามารถทำงาน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/>
          <w:sz w:val="32"/>
          <w:szCs w:val="32"/>
        </w:rPr>
        <w:t xml:space="preserve">start-up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ได้พัฒนากลไกสนับสนุนให้มหาวิทยาลัยตั้งวิสาหกิจ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เพื่อสังคมเพื่อแก้ปัญหาให้ชุมชน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พัฒนาแนวทางแบ่งปันผลประโยชน์จากการน</w:t>
      </w:r>
      <w:r w:rsidR="006B448A" w:rsidRPr="00441D8B">
        <w:rPr>
          <w:rFonts w:ascii="TH SarabunPSK" w:hAnsi="TH SarabunPSK" w:cs="TH SarabunPSK" w:hint="cs"/>
          <w:sz w:val="32"/>
          <w:szCs w:val="32"/>
          <w:cs/>
        </w:rPr>
        <w:t>ำ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ผลงานวิจัยไปใช้ในเชิงพาณิชย์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พัฒนาโครงสร้างพื้นฐานต่าง</w:t>
      </w:r>
      <w:r w:rsidR="006B448A" w:rsidRPr="00441D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ๆ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ศูนย์บ่มเพาะ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3CC6" w:rsidRPr="00441D8B">
        <w:rPr>
          <w:rFonts w:ascii="TH SarabunPSK" w:hAnsi="TH SarabunPSK" w:cs="TH SarabunPSK"/>
          <w:sz w:val="32"/>
          <w:szCs w:val="32"/>
        </w:rPr>
        <w:t>M</w:t>
      </w:r>
      <w:r w:rsidRPr="00441D8B">
        <w:rPr>
          <w:rFonts w:ascii="TH SarabunPSK" w:hAnsi="TH SarabunPSK" w:cs="TH SarabunPSK"/>
          <w:sz w:val="32"/>
          <w:szCs w:val="32"/>
        </w:rPr>
        <w:t xml:space="preserve">aker </w:t>
      </w:r>
      <w:r w:rsidR="00CF3CC6" w:rsidRPr="00441D8B">
        <w:rPr>
          <w:rFonts w:ascii="TH SarabunPSK" w:hAnsi="TH SarabunPSK" w:cs="TH SarabunPSK"/>
          <w:sz w:val="32"/>
          <w:szCs w:val="32"/>
        </w:rPr>
        <w:t>S</w:t>
      </w:r>
      <w:r w:rsidRPr="00441D8B">
        <w:rPr>
          <w:rFonts w:ascii="TH SarabunPSK" w:hAnsi="TH SarabunPSK" w:cs="TH SarabunPSK"/>
          <w:sz w:val="32"/>
          <w:szCs w:val="32"/>
        </w:rPr>
        <w:t xml:space="preserve">pace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คลังข้อมูลวิจัย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เป็นต้น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พัฒนากลไกการเงินเพื่อส่งเสริมผู้ประกอบการจากมหาวิทยาลัย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กองทุน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/>
          <w:sz w:val="32"/>
          <w:szCs w:val="32"/>
        </w:rPr>
        <w:t xml:space="preserve">Startups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รุ่นเยาว์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กองทุนร่วมลงทุนในมหาวิทยาลัยเพื่อลงทุนในงานวิจัยของอาจารย์หรือนักศึกษา</w:t>
      </w:r>
      <w:r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41D8B">
        <w:rPr>
          <w:rFonts w:ascii="TH SarabunPSK" w:hAnsi="TH SarabunPSK" w:cs="TH SarabunPSK" w:hint="cs"/>
          <w:sz w:val="32"/>
          <w:szCs w:val="32"/>
          <w:cs/>
        </w:rPr>
        <w:t>และสนับสนุนหลักสูตรฝึกอบรมพัฒนาทักษะให้กับอาจารย์และบุคลากร</w:t>
      </w:r>
    </w:p>
    <w:p w:rsidR="00AA67F0" w:rsidRPr="00441D8B" w:rsidRDefault="00AA67F0" w:rsidP="00AA67F0">
      <w:pPr>
        <w:ind w:firstLine="2160"/>
        <w:jc w:val="thaiDistribute"/>
        <w:rPr>
          <w:rFonts w:ascii="TH SarabunPSK" w:hAnsi="TH SarabunPSK" w:cs="TH SarabunPSK"/>
          <w:sz w:val="32"/>
          <w:szCs w:val="32"/>
        </w:rPr>
      </w:pPr>
    </w:p>
    <w:p w:rsidR="00AA67F0" w:rsidRPr="00441D8B" w:rsidRDefault="00992278" w:rsidP="002B1750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41D8B">
        <w:rPr>
          <w:rFonts w:ascii="TH SarabunPSK" w:hAnsi="TH SarabunPSK" w:cs="TH SarabunPSK" w:hint="cs"/>
          <w:b/>
          <w:bCs/>
          <w:sz w:val="32"/>
          <w:szCs w:val="32"/>
          <w:cs/>
        </w:rPr>
        <w:t>9.</w:t>
      </w:r>
      <w:r w:rsidR="00AA67F0" w:rsidRPr="00441D8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B1750" w:rsidRPr="00441D8B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แนวทางการพัฒนาภาคตะวันออก</w:t>
      </w:r>
      <w:r w:rsidR="002B1750" w:rsidRPr="00441D8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B1750" w:rsidRPr="00441D8B">
        <w:rPr>
          <w:rFonts w:ascii="TH SarabunPSK" w:hAnsi="TH SarabunPSK" w:cs="TH SarabunPSK" w:hint="cs"/>
          <w:b/>
          <w:bCs/>
          <w:sz w:val="32"/>
          <w:szCs w:val="32"/>
          <w:cs/>
        </w:rPr>
        <w:t>พ</w:t>
      </w:r>
      <w:r w:rsidR="002B1750" w:rsidRPr="00441D8B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2B1750" w:rsidRPr="00441D8B">
        <w:rPr>
          <w:rFonts w:ascii="TH SarabunPSK" w:hAnsi="TH SarabunPSK" w:cs="TH SarabunPSK" w:hint="cs"/>
          <w:b/>
          <w:bCs/>
          <w:sz w:val="32"/>
          <w:szCs w:val="32"/>
          <w:cs/>
        </w:rPr>
        <w:t>ศ</w:t>
      </w:r>
      <w:r w:rsidR="002B1750" w:rsidRPr="00441D8B">
        <w:rPr>
          <w:rFonts w:ascii="TH SarabunPSK" w:hAnsi="TH SarabunPSK" w:cs="TH SarabunPSK"/>
          <w:b/>
          <w:bCs/>
          <w:sz w:val="32"/>
          <w:szCs w:val="32"/>
          <w:cs/>
        </w:rPr>
        <w:t>. 2566-2570</w:t>
      </w:r>
      <w:r w:rsidR="00AA67F0" w:rsidRPr="00441D8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</w:p>
    <w:p w:rsidR="00276867" w:rsidRPr="00441D8B" w:rsidRDefault="004C4952" w:rsidP="004C495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41D8B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ทิศทางการพัฒนาภาค การพัฒนาภาคตะวันออกในช่วงแผนพัฒนาฯ ฉบับที่ 13 มุ่งเน้นการพัฒนาที่สอดคล้องกับศักยภาพและบริบทของภาคให้เป็น </w:t>
      </w:r>
      <w:r w:rsidR="00276867" w:rsidRPr="00441D8B">
        <w:rPr>
          <w:rFonts w:ascii="TH SarabunPSK" w:hAnsi="TH SarabunPSK" w:cs="TH SarabunPSK"/>
          <w:sz w:val="32"/>
          <w:szCs w:val="32"/>
        </w:rPr>
        <w:t>“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>ฐานเศรษฐกิจสีเขียวชั้นนาของอาเซียน ควบคู่กับคุณภาพการดารงชีวิตของประชาชนที่ดี</w:t>
      </w:r>
      <w:r w:rsidR="00276867" w:rsidRPr="00441D8B">
        <w:rPr>
          <w:rFonts w:ascii="TH SarabunPSK" w:hAnsi="TH SarabunPSK" w:cs="TH SarabunPSK"/>
          <w:sz w:val="32"/>
          <w:szCs w:val="32"/>
        </w:rPr>
        <w:t xml:space="preserve">” 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>โดยก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ำ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>หนดทิศทางการพัฒนาภาคตะวันออก (</w:t>
      </w:r>
      <w:r w:rsidR="00276867" w:rsidRPr="00441D8B">
        <w:rPr>
          <w:rFonts w:ascii="TH SarabunPSK" w:hAnsi="TH SarabunPSK" w:cs="TH SarabunPSK"/>
          <w:sz w:val="32"/>
          <w:szCs w:val="32"/>
        </w:rPr>
        <w:t xml:space="preserve">Eastern Direction) 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>ที่ให้ความส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ำ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>คัญกับการสร้างความมั่งคั่งทางเศรษฐกิจที่เป็นมิตรต่อสิ่งแวดล้อม การเสริมสร้างคุณภาพชีวิตที่ดีของประชาชน และการฟื้นฟูอนุรักษ์ทรัพยากรธรรมชาติและสิ่งแวดล้อม ใน 6 ประเด็นการพัฒนาที่ต้องบรรลุ (</w:t>
      </w:r>
      <w:r w:rsidR="00276867" w:rsidRPr="00441D8B">
        <w:rPr>
          <w:rFonts w:ascii="TH SarabunPSK" w:hAnsi="TH SarabunPSK" w:cs="TH SarabunPSK"/>
          <w:sz w:val="32"/>
          <w:szCs w:val="32"/>
        </w:rPr>
        <w:t xml:space="preserve">SHAREs) 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>ได้แก่ (1) การพัฒนาอุตสาหกรรมเป้าหมายในพื้นที่ภาคตะวันออก (</w:t>
      </w:r>
      <w:r w:rsidR="00276867" w:rsidRPr="00441D8B">
        <w:rPr>
          <w:rFonts w:ascii="TH SarabunPSK" w:hAnsi="TH SarabunPSK" w:cs="TH SarabunPSK"/>
          <w:sz w:val="32"/>
          <w:szCs w:val="32"/>
        </w:rPr>
        <w:t>S-</w:t>
      </w:r>
      <w:r w:rsidR="00276867" w:rsidRPr="00441D8B">
        <w:rPr>
          <w:rFonts w:ascii="TH SarabunPSK" w:hAnsi="TH SarabunPSK" w:cs="TH SarabunPSK"/>
          <w:sz w:val="32"/>
          <w:szCs w:val="32"/>
        </w:rPr>
        <w:lastRenderedPageBreak/>
        <w:t>curve &amp; New S-curve Hub: S) Z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>2) การพัฒนาพื้นที่ให้มีความทันสมัย น่าอยู่ สอดรับกับความต้องการของคนทุกกลุ่ม (</w:t>
      </w:r>
      <w:r w:rsidR="00276867" w:rsidRPr="00441D8B">
        <w:rPr>
          <w:rFonts w:ascii="TH SarabunPSK" w:hAnsi="TH SarabunPSK" w:cs="TH SarabunPSK"/>
          <w:sz w:val="32"/>
          <w:szCs w:val="32"/>
        </w:rPr>
        <w:t>High Standard Living Cities: H) (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>3) การส่งเสริมและพัฒนาการท่องเที่ยวเชิงเกษตรและชุมชน (</w:t>
      </w:r>
      <w:r w:rsidR="00276867" w:rsidRPr="00441D8B">
        <w:rPr>
          <w:rFonts w:ascii="TH SarabunPSK" w:hAnsi="TH SarabunPSK" w:cs="TH SarabunPSK"/>
          <w:sz w:val="32"/>
          <w:szCs w:val="32"/>
        </w:rPr>
        <w:t>Agro and Community based Tourism: A) (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>4) การฟื้นฟูอนุรักษ์ทรัพยากรธรรมชาติและสิ่งแวดล้อม ด้วยการมีส่วนร่วมของประชาชน และเตรียมความพร้อมรับมือกับภัยพิบัติทางธรรมชาติและผลกระทบจากการเปลี่ยนแปลงภูมิอากาศ (</w:t>
      </w:r>
      <w:r w:rsidR="00276867" w:rsidRPr="00441D8B">
        <w:rPr>
          <w:rFonts w:ascii="TH SarabunPSK" w:hAnsi="TH SarabunPSK" w:cs="TH SarabunPSK"/>
          <w:sz w:val="32"/>
          <w:szCs w:val="32"/>
        </w:rPr>
        <w:t>Resilience of Nature: R) (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>5) การพัฒนาเขตพัฒนาเศรษฐกิจพิเศษชายแดนและเมืองชายแดน เชื่อมโยงเศรษฐกิจและการค้าภายในประเทศและระหว่างประเทศในอาเซียน (</w:t>
      </w:r>
      <w:r w:rsidR="00276867" w:rsidRPr="00441D8B">
        <w:rPr>
          <w:rFonts w:ascii="TH SarabunPSK" w:hAnsi="TH SarabunPSK" w:cs="TH SarabunPSK"/>
          <w:sz w:val="32"/>
          <w:szCs w:val="32"/>
        </w:rPr>
        <w:t xml:space="preserve">Economic Linkage: E) 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และ (6) การผลิตผลไม้คุณภาพสูงมุ่งสู่การเป็น </w:t>
      </w:r>
      <w:r w:rsidR="00276867" w:rsidRPr="00441D8B">
        <w:rPr>
          <w:rFonts w:ascii="TH SarabunPSK" w:hAnsi="TH SarabunPSK" w:cs="TH SarabunPSK"/>
          <w:sz w:val="32"/>
          <w:szCs w:val="32"/>
        </w:rPr>
        <w:t>“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>มหานครผลไม้เมืองร้อนแห่งเอเชีย</w:t>
      </w:r>
      <w:r w:rsidR="00276867" w:rsidRPr="00441D8B">
        <w:rPr>
          <w:rFonts w:ascii="TH SarabunPSK" w:hAnsi="TH SarabunPSK" w:cs="TH SarabunPSK"/>
          <w:sz w:val="32"/>
          <w:szCs w:val="32"/>
        </w:rPr>
        <w:t xml:space="preserve">” 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>และการผลิตอาหารและผลิตภัณฑ์สมุนไพรปลอดภัยที่มีมูลค่าเพิ่มสูง (</w:t>
      </w:r>
      <w:r w:rsidR="00276867" w:rsidRPr="00441D8B">
        <w:rPr>
          <w:rFonts w:ascii="TH SarabunPSK" w:hAnsi="TH SarabunPSK" w:cs="TH SarabunPSK"/>
          <w:sz w:val="32"/>
          <w:szCs w:val="32"/>
        </w:rPr>
        <w:t>Safe Fruit, Food and Herb Cities: S)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276867" w:rsidRPr="00441D8B" w:rsidRDefault="004C4952" w:rsidP="00276867">
      <w:pPr>
        <w:ind w:firstLine="99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41D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ทั้งนี้ภาคตะวันออกมีเป้าหมายการพัฒนาที่มุ่งพัฒนาเศรษฐกิจให้เกิดการขยายตัวอย่างต่อเนื่องและยั่งยืน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และเกิดการกระจายรายได้อย่างทั่วถึงทุกพื้นที่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ควบคู่กับคุณภาพชีวิตของประชาชนที่ดี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โดยมีแนวทางการพัฒนาเพื่อขับเคลื่อนการพัฒนาภาคตะวันออกให้สอดคล้องและเชื่อมโยงกับ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แผนแม่บทภายใต้ยุทธศาสตร์ชาติ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และแผนพัฒนาฯ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ฉบับที่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13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ที่มุ่งเน้นการยกระดับเศรษฐกิจ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ทั้งภาคการผลิตและบริการให้มีมูลค่าสูง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เป็นมิตรต่อสิ่งแวดล้อม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เกิดการกระจายรายได้อย่างทั่วถึงและเป็นธรรม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การเสริมสร้างความเข้มแข็งของครอบครัว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เพื่อลดความเหลื่อมล้ำทางสังคม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และการรักษาฐานทรัพยากรธรรมชาติและสิ่งแวดล้อมให้มีความอุดมสมบูรณ์และมีคุณภาพที่ดี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พร้อมทั้งเป็นมรดกตกทอดส่งต่อสู่คนรุ่นหลัง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โดยมีเป้าหมายและแนวทางการพัฒนาภาคตะวันออก ดังนี้</w:t>
      </w:r>
      <w:r w:rsidR="00276867" w:rsidRPr="00441D8B">
        <w:rPr>
          <w:rFonts w:ascii="TH SarabunPSK" w:hAnsi="TH SarabunPSK" w:cs="TH SarabunPSK"/>
          <w:sz w:val="32"/>
          <w:szCs w:val="32"/>
        </w:rPr>
        <w:t xml:space="preserve"> 1)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พัฒนาอุตสาหกรรมเป้าหมายให้เป็นกาลังหลักในการขับเคลื่อนเศรษฐกิจสีเขียวของภาคตะวันออก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โดยเน้นการใช้เทคโนโลยีสมัยใหม่และนวัตกรรมสีเขียว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ผลิตกาลังคนให้มีศักยภาพ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และเพิ่มขีดความสามารถของผู้ประกอบการรายย่อย  2) พัฒนาการเกษตรคุณภาพให้เชื่อมโยงสู่การผลิตและแปรรูปสินค้าเกษตรปลอดภัย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สู่ห่วงโซ่การผลิตในระดับประเทศ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และการให้บริการส่งเสริมสุขภาพ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อาทิ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การใช้อาหารบำบัด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พืชสมุนไพรทางการแพทย์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เพื่อให้เกิดการยกระดับกระบวนการการผลิตและการตลาด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รวมทั้งการสร้างมูลค่าเพิ่มให้กับ</w:t>
      </w:r>
      <w:r w:rsidR="00276867" w:rsidRPr="00441D8B">
        <w:rPr>
          <w:rFonts w:ascii="TH SarabunPSK" w:hAnsi="TH SarabunPSK" w:cs="TH SarabunPSK" w:hint="cs"/>
          <w:spacing w:val="-4"/>
          <w:sz w:val="32"/>
          <w:szCs w:val="32"/>
          <w:cs/>
        </w:rPr>
        <w:t>สินค้าเกษตรหลักของภาค</w:t>
      </w:r>
      <w:r w:rsidR="00276867" w:rsidRPr="00441D8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pacing w:val="-4"/>
          <w:sz w:val="32"/>
          <w:szCs w:val="32"/>
          <w:cs/>
        </w:rPr>
        <w:t>โดยการส่งเสริมการผลิตและการตลาดสินค้าเกษตรและผลิตภัณฑ์เกษตรแปรรูป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ที่มีมูลค่าเพิ่มสูงด้วยการประยุกต์ใช้เทคโนโลยีและนวัตกรรม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การส่งเสริมคุณภาพมาตรฐานสากล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276867" w:rsidRPr="00441D8B">
        <w:rPr>
          <w:rFonts w:ascii="TH SarabunPSK" w:hAnsi="TH SarabunPSK" w:cs="TH SarabunPSK" w:hint="cs"/>
          <w:spacing w:val="-2"/>
          <w:sz w:val="32"/>
          <w:szCs w:val="32"/>
          <w:cs/>
        </w:rPr>
        <w:t>การบริหารจัดการด้านการเก็บรักษาและการขนส่ง  3) ยกระดับการท่องเที่ยวของภาคตะวันออกสู่การเป็น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จุดหมายการท่องเที่ยวของโลกที่เน้นคุณภาพและความยั่งยืน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รวมทั้งการพัฒนาธุรกิจเกี่ยวเนื่องที่เน้นคุณค่า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อัต</w:t>
      </w:r>
      <w:proofErr w:type="spellEnd"/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ลักษณ์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ความยั่งยืนและเหมาะสมกับคนทุกช่วงวัย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เพื่อพัฒนาการท่องเที่ยวภาคตะวันออกสู่ระดับโลก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และเกิดการกระจายรายได้สู่ท้องถิ่นอย่างทั่วถึง  4) พัฒนาเขตพัฒนาเศรษฐกิจพิเศษจังหวัดสระแก้วและตราด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รวมทั้งพื้นที่เศรษฐกิจชายแดนที่มีศักยภาพให้เป็นประตูเชื่อมโยงการค้า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การลงทุนที่ทันสมัยกับประเทศเพื่อนบ้าน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โดยการจัดท</w:t>
      </w:r>
      <w:r w:rsidR="00C35763" w:rsidRPr="00441D8B">
        <w:rPr>
          <w:rFonts w:ascii="TH SarabunPSK" w:hAnsi="TH SarabunPSK" w:cs="TH SarabunPSK" w:hint="cs"/>
          <w:sz w:val="32"/>
          <w:szCs w:val="32"/>
          <w:cs/>
        </w:rPr>
        <w:t>ำ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ผังเมืองที่มีประสิทธิภาพ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และมีความยืดหยุ่น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มุ่งเน้นการเสริมสร้างความพร้อมด้านโครงสร้างเพื่อเชื่อมโยง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ด่านการค้าชายแดน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และการเพิ่มประสิทธิภาพการ</w:t>
      </w:r>
      <w:r w:rsidR="00276867" w:rsidRPr="00441D8B">
        <w:rPr>
          <w:rFonts w:ascii="TH SarabunPSK" w:hAnsi="TH SarabunPSK" w:cs="TH SarabunPSK" w:hint="cs"/>
          <w:spacing w:val="-4"/>
          <w:sz w:val="32"/>
          <w:szCs w:val="32"/>
          <w:cs/>
        </w:rPr>
        <w:t>เชื่อมโยงการค้าภายในประเทศและประเทศเพื่อนบ้าน</w:t>
      </w:r>
      <w:r w:rsidR="00276867" w:rsidRPr="00441D8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C35763" w:rsidRPr="00441D8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pacing w:val="-4"/>
          <w:sz w:val="32"/>
          <w:szCs w:val="32"/>
          <w:cs/>
        </w:rPr>
        <w:t>5) พัฒนาพื้นที่และเมืองให้เป็นเมืองอัจฉริยะน่าอยู่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เพื่อเสริมสร้างคุณภาพชีวิตที่ดีให้กับประชาชนทุกกลุ่มในพื้นที่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โดยมุ่งเน้นการพัฒนาสภาพแวดล้อมเมืองและพื้นที่ชนบทให้มีความพร้อมสามารถรองรับการเจริญเติบโตในทุกมิติทั้งเศรษฐกิจ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และสิ่งแวดล้อม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รวมถึงเสริมสร้างคุณภาพชีวิตที่ดี</w:t>
      </w:r>
      <w:r w:rsidR="00276867" w:rsidRPr="00441D8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76867" w:rsidRPr="00441D8B">
        <w:rPr>
          <w:rFonts w:ascii="TH SarabunPSK" w:hAnsi="TH SarabunPSK" w:cs="TH SarabunPSK" w:hint="cs"/>
          <w:sz w:val="32"/>
          <w:szCs w:val="32"/>
          <w:cs/>
        </w:rPr>
        <w:t>เพื่อให้ประชาชนทั้งในเขตเมืองและชนบทได้รับประโยชน์จากการเจริญเติบโต</w:t>
      </w:r>
    </w:p>
    <w:p w:rsidR="00276867" w:rsidRPr="00441D8B" w:rsidRDefault="00276867" w:rsidP="00276867">
      <w:pPr>
        <w:ind w:firstLine="99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A67ED1" w:rsidRPr="00441D8B" w:rsidRDefault="00992278" w:rsidP="00A67ED1">
      <w:pPr>
        <w:ind w:firstLine="72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441D8B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lastRenderedPageBreak/>
        <w:t>10.</w:t>
      </w:r>
      <w:r w:rsidR="00AA67F0" w:rsidRPr="00441D8B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 xml:space="preserve">  ค</w:t>
      </w:r>
      <w:r w:rsidR="00AA67F0" w:rsidRPr="00441D8B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ำ</w:t>
      </w:r>
      <w:r w:rsidR="00AA67F0" w:rsidRPr="00441D8B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>แถลงนโยบายของคณะรัฐมนตรี</w:t>
      </w:r>
      <w:r w:rsidR="00E76431" w:rsidRPr="00441D8B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นาย</w:t>
      </w:r>
      <w:proofErr w:type="spellStart"/>
      <w:r w:rsidR="00E76431" w:rsidRPr="00441D8B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เศรษฐา</w:t>
      </w:r>
      <w:proofErr w:type="spellEnd"/>
      <w:r w:rsidR="00E76431" w:rsidRPr="00441D8B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ทวีสิน</w:t>
      </w:r>
      <w:r w:rsidR="00AA67F0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343D90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AA67F0" w:rsidRPr="00441D8B">
        <w:rPr>
          <w:rFonts w:ascii="TH SarabunPSK" w:hAnsi="TH SarabunPSK" w:cs="TH SarabunPSK"/>
          <w:sz w:val="32"/>
          <w:szCs w:val="32"/>
          <w:cs/>
          <w:lang w:val="en-GB"/>
        </w:rPr>
        <w:t>แถลงต่อรัฐสภา เมื่อวัน</w:t>
      </w:r>
      <w:r w:rsidR="00A67ED1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จันทร์</w:t>
      </w:r>
      <w:r w:rsidR="00AA67F0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ที่ </w:t>
      </w:r>
      <w:r w:rsidR="00A67ED1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11</w:t>
      </w:r>
      <w:r w:rsidR="00AA67F0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ก</w:t>
      </w:r>
      <w:r w:rsidR="00A67ED1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ันยายน</w:t>
      </w:r>
      <w:r w:rsidR="00AA67F0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256</w:t>
      </w:r>
      <w:r w:rsidR="00A67ED1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6</w:t>
      </w:r>
      <w:r w:rsidR="00AA67F0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A67ED1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โดยมีเจตนารมณ์</w:t>
      </w:r>
      <w:r w:rsidR="00A67ED1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A67ED1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ยุทธศาสตร์</w:t>
      </w:r>
      <w:r w:rsidR="00A67ED1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A67ED1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และนโยบายของรัฐบาลที่มุ่งมั่นจะสร้างความสามัคคีปรองดอง</w:t>
      </w:r>
      <w:r w:rsidR="00A67ED1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A67ED1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ให้เกิดขึ้นในสังคมไทย</w:t>
      </w:r>
      <w:r w:rsidR="00A67ED1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A67ED1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ซึ่งจะนำไปสู่ความร่วมมือกันในการพัฒนา</w:t>
      </w:r>
      <w:r w:rsidR="00A67ED1" w:rsidRPr="00441D8B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>เศรษฐกิจ</w:t>
      </w:r>
      <w:r w:rsidR="00A67ED1" w:rsidRPr="00441D8B">
        <w:rPr>
          <w:rFonts w:ascii="TH SarabunPSK" w:hAnsi="TH SarabunPSK" w:cs="TH SarabunPSK"/>
          <w:spacing w:val="-4"/>
          <w:sz w:val="32"/>
          <w:szCs w:val="32"/>
          <w:cs/>
          <w:lang w:val="en-GB"/>
        </w:rPr>
        <w:t xml:space="preserve"> </w:t>
      </w:r>
      <w:r w:rsidR="00A67ED1" w:rsidRPr="00441D8B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>สังคม</w:t>
      </w:r>
      <w:r w:rsidR="00A67ED1" w:rsidRPr="00441D8B">
        <w:rPr>
          <w:rFonts w:ascii="TH SarabunPSK" w:hAnsi="TH SarabunPSK" w:cs="TH SarabunPSK"/>
          <w:spacing w:val="-4"/>
          <w:sz w:val="32"/>
          <w:szCs w:val="32"/>
          <w:cs/>
          <w:lang w:val="en-GB"/>
        </w:rPr>
        <w:t xml:space="preserve"> </w:t>
      </w:r>
      <w:r w:rsidR="00A67ED1" w:rsidRPr="00441D8B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>และการเมือง  ซึ่งอยู่ภายใต้ปัจจัยความท้าทายของการบริหารประเทศทั้งในด้านการฟื้นตัว</w:t>
      </w:r>
      <w:r w:rsidR="00A67ED1" w:rsidRPr="00441D8B">
        <w:rPr>
          <w:rFonts w:ascii="TH SarabunPSK" w:hAnsi="TH SarabunPSK" w:cs="TH SarabunPSK" w:hint="cs"/>
          <w:spacing w:val="-6"/>
          <w:sz w:val="32"/>
          <w:szCs w:val="32"/>
          <w:cs/>
          <w:lang w:val="en-GB"/>
        </w:rPr>
        <w:t>จากสถานการณ์โควิด  โครงสร้าง</w:t>
      </w:r>
      <w:r w:rsidR="00A67ED1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อุตสาหกรรม  การเข้าสู่สังคมผู้สูงวัย การเมืองระหว่างประเทศ หนี้ครัวเรือน และปัจจัยอื่นที่ส่งผลกระทบต่อภาระการคลังของประเทศ  ทั้งนี้เพื่อแก้ปัญหา</w:t>
      </w:r>
      <w:r w:rsidR="00A67ED1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A67ED1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สร้างความพร้อม</w:t>
      </w:r>
      <w:r w:rsidR="00A67ED1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A67ED1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และวางรากฐานอนาคตให้กับคนไทยทุกคน</w:t>
      </w:r>
      <w:r w:rsidR="00A67ED1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A67ED1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รัฐบาลมีกรอบนโยบายในการบริหารและพัฒนาประเทศตามกรอบความเร่งด่วน</w:t>
      </w:r>
      <w:r w:rsidR="00A67ED1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A67ED1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ได้แก่  </w:t>
      </w:r>
    </w:p>
    <w:p w:rsidR="00AD225B" w:rsidRPr="00441D8B" w:rsidRDefault="00A67ED1" w:rsidP="00AD225B">
      <w:pPr>
        <w:ind w:firstLine="117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441D8B">
        <w:rPr>
          <w:rFonts w:ascii="TH SarabunPSK" w:hAnsi="TH SarabunPSK" w:cs="TH SarabunPSK" w:hint="cs"/>
          <w:spacing w:val="-6"/>
          <w:sz w:val="32"/>
          <w:szCs w:val="32"/>
          <w:cs/>
          <w:lang w:val="en-GB"/>
        </w:rPr>
        <w:t xml:space="preserve">กรอบระยะสั้น </w:t>
      </w:r>
      <w:r w:rsidR="00343D90" w:rsidRPr="00441D8B">
        <w:rPr>
          <w:rFonts w:ascii="TH SarabunPSK" w:hAnsi="TH SarabunPSK" w:cs="TH SarabunPSK" w:hint="cs"/>
          <w:spacing w:val="-6"/>
          <w:sz w:val="32"/>
          <w:szCs w:val="32"/>
          <w:cs/>
          <w:lang w:val="en-GB"/>
        </w:rPr>
        <w:t xml:space="preserve">ประกอบด้วย </w:t>
      </w:r>
      <w:r w:rsidR="004B46AB" w:rsidRPr="00441D8B">
        <w:rPr>
          <w:rFonts w:ascii="TH SarabunPSK" w:hAnsi="TH SarabunPSK" w:cs="TH SarabunPSK" w:hint="cs"/>
          <w:b/>
          <w:bCs/>
          <w:spacing w:val="-6"/>
          <w:sz w:val="32"/>
          <w:szCs w:val="32"/>
          <w:cs/>
          <w:lang w:val="en-GB"/>
        </w:rPr>
        <w:t>นโยบายที่ 1</w:t>
      </w:r>
      <w:r w:rsidR="004B46AB" w:rsidRPr="00441D8B">
        <w:rPr>
          <w:rFonts w:ascii="TH SarabunPSK" w:hAnsi="TH SarabunPSK" w:cs="TH SarabunPSK"/>
          <w:spacing w:val="-6"/>
          <w:sz w:val="32"/>
          <w:szCs w:val="32"/>
          <w:cs/>
          <w:lang w:val="en-GB"/>
        </w:rPr>
        <w:t xml:space="preserve"> </w:t>
      </w:r>
      <w:r w:rsidR="004B46AB" w:rsidRPr="00441D8B">
        <w:rPr>
          <w:rFonts w:ascii="TH SarabunPSK" w:hAnsi="TH SarabunPSK" w:cs="TH SarabunPSK" w:hint="cs"/>
          <w:spacing w:val="-6"/>
          <w:sz w:val="32"/>
          <w:szCs w:val="32"/>
          <w:cs/>
          <w:lang w:val="en-GB"/>
        </w:rPr>
        <w:t>คือ</w:t>
      </w:r>
      <w:r w:rsidR="004B46AB" w:rsidRPr="00441D8B">
        <w:rPr>
          <w:rFonts w:ascii="TH SarabunPSK" w:hAnsi="TH SarabunPSK" w:cs="TH SarabunPSK"/>
          <w:spacing w:val="-6"/>
          <w:sz w:val="32"/>
          <w:szCs w:val="32"/>
          <w:cs/>
          <w:lang w:val="en-GB"/>
        </w:rPr>
        <w:t xml:space="preserve"> </w:t>
      </w:r>
      <w:r w:rsidR="004B46AB" w:rsidRPr="00441D8B">
        <w:rPr>
          <w:rFonts w:ascii="TH SarabunPSK" w:hAnsi="TH SarabunPSK" w:cs="TH SarabunPSK" w:hint="cs"/>
          <w:spacing w:val="-6"/>
          <w:sz w:val="32"/>
          <w:szCs w:val="32"/>
          <w:cs/>
          <w:lang w:val="en-GB"/>
        </w:rPr>
        <w:t>การแก้ปัญหาหนี้สินทั้งในภาคเกษตร</w:t>
      </w:r>
      <w:r w:rsidR="004B46AB" w:rsidRPr="00441D8B">
        <w:rPr>
          <w:rFonts w:ascii="TH SarabunPSK" w:hAnsi="TH SarabunPSK" w:cs="TH SarabunPSK"/>
          <w:spacing w:val="-6"/>
          <w:sz w:val="32"/>
          <w:szCs w:val="32"/>
          <w:cs/>
          <w:lang w:val="en-GB"/>
        </w:rPr>
        <w:t xml:space="preserve"> </w:t>
      </w:r>
      <w:r w:rsidR="004B46AB" w:rsidRPr="00441D8B">
        <w:rPr>
          <w:rFonts w:ascii="TH SarabunPSK" w:hAnsi="TH SarabunPSK" w:cs="TH SarabunPSK" w:hint="cs"/>
          <w:spacing w:val="-6"/>
          <w:sz w:val="32"/>
          <w:szCs w:val="32"/>
          <w:cs/>
          <w:lang w:val="en-GB"/>
        </w:rPr>
        <w:t>ภาคธุรกิจ</w:t>
      </w:r>
      <w:r w:rsidR="004B46AB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4B46A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และภาคประชาชน รัฐบาลจะลดภาระเกษตรกรด้วยการพักหนี้เกษตรกรตามเงื่อนไขและคุณสมบัติที่เหมาะสมรวมถึงมาตรการช่วยประคองภาระหนี้สินและต้นทุนทางการเงินสำหรับภาคประชาชนที่ครอบคลุมถึงผู้ประกอบการวิสาหกิจขนาดกลางและขนาดย่อม</w:t>
      </w:r>
      <w:r w:rsidR="004B46AB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(</w:t>
      </w:r>
      <w:r w:rsidR="004B46AB" w:rsidRPr="00441D8B">
        <w:rPr>
          <w:rFonts w:ascii="TH SarabunPSK" w:hAnsi="TH SarabunPSK" w:cs="TH SarabunPSK"/>
          <w:sz w:val="32"/>
          <w:szCs w:val="32"/>
          <w:lang w:val="en-GB"/>
        </w:rPr>
        <w:t xml:space="preserve">SMEs) </w:t>
      </w:r>
      <w:r w:rsidR="004B46A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ที่ได้รับผลกระทบจากโควิด</w:t>
      </w:r>
      <w:r w:rsidR="004B46AB" w:rsidRPr="00441D8B">
        <w:rPr>
          <w:rFonts w:ascii="TH SarabunPSK" w:hAnsi="TH SarabunPSK" w:cs="TH SarabunPSK"/>
          <w:sz w:val="32"/>
          <w:szCs w:val="32"/>
          <w:cs/>
          <w:lang w:val="en-GB"/>
        </w:rPr>
        <w:t>-</w:t>
      </w:r>
      <w:r w:rsidR="00FC03E5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19</w:t>
      </w:r>
      <w:r w:rsidR="004B46AB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4B46A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ให้มีโอกาสในการฟื้นตัวและกลับมาดำเนินธุรกิจได้อีกครั้ง</w:t>
      </w:r>
      <w:r w:rsidR="004B46AB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4B46A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นอกจ</w:t>
      </w:r>
      <w:bookmarkStart w:id="0" w:name="_GoBack"/>
      <w:bookmarkEnd w:id="0"/>
      <w:r w:rsidR="004B46A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ากนี้จะมีมาตรการในการแก้ไขปัญหาหนี้สินของกลุ่มอื่น</w:t>
      </w:r>
      <w:r w:rsidR="004B46AB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4B46A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ๆ</w:t>
      </w:r>
      <w:r w:rsidR="004B46AB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4B46A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ภายใต้ปรัชญาที่จะไม่ขัดต่อวินัยทางการเงินและไม่ทำให้เกิดภาวะภัยทางจริยธรรม </w:t>
      </w:r>
      <w:r w:rsidR="004B46AB" w:rsidRPr="00441D8B">
        <w:rPr>
          <w:rFonts w:ascii="TH SarabunPSK" w:hAnsi="TH SarabunPSK" w:cs="TH SarabunPSK"/>
          <w:sz w:val="32"/>
          <w:szCs w:val="32"/>
          <w:cs/>
          <w:lang w:val="en-GB"/>
        </w:rPr>
        <w:t>(</w:t>
      </w:r>
      <w:r w:rsidR="004B46AB" w:rsidRPr="00441D8B">
        <w:rPr>
          <w:rFonts w:ascii="TH SarabunPSK" w:hAnsi="TH SarabunPSK" w:cs="TH SarabunPSK"/>
          <w:sz w:val="32"/>
          <w:szCs w:val="32"/>
          <w:lang w:val="en-GB"/>
        </w:rPr>
        <w:t xml:space="preserve">Moral Hazard) </w:t>
      </w:r>
      <w:r w:rsidR="004B46A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ของผู้มีภาระหนี้สิน</w:t>
      </w:r>
      <w:r w:rsidR="00FC03E5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</w:t>
      </w:r>
      <w:r w:rsidR="00FC03E5" w:rsidRPr="00441D8B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นโยบายที่ 2</w:t>
      </w:r>
      <w:r w:rsidR="00FC03E5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การลดภาระค่าใช้จ่ายด้านพลังงานให้แก่ประชาชนอันเป็นปัจจัยสำคัญในการดำรงชีวิตและเศรษฐกิจ</w:t>
      </w:r>
      <w:r w:rsidR="00FC03E5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FC03E5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รัฐบาลจะสนับสนุนให้เกิดการบริหารจัดการราคาพลังงานทั้งค่าไฟฟ้า ค่าก๊าซหุงต้ม</w:t>
      </w:r>
      <w:r w:rsidR="00FC03E5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FC03E5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และค่าน้ำมันเชื้อเพลิงให้อยู่ในระดับที่เหมาะสมในทันที </w:t>
      </w:r>
      <w:r w:rsidR="00FC03E5" w:rsidRPr="00441D8B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นโยบายที่ 3</w:t>
      </w:r>
      <w:r w:rsidR="00FC03E5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3B22E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ผลักดันการสร้างรายได้จากการท่องเที่ยว</w:t>
      </w:r>
      <w:r w:rsidR="00AD225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เพื่อ</w:t>
      </w:r>
      <w:r w:rsidR="003B22E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กระตุ้นเศรษฐกิจในระยะสั้นและสร้างงานให้กับประชาชนอำนวยความสะดวก</w:t>
      </w:r>
      <w:r w:rsidR="00AD225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แก่นักท่องเที่ยวโดย</w:t>
      </w:r>
      <w:r w:rsidR="003B22E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ปรับปรุงขั้นตอนการขอวีซ่า</w:t>
      </w:r>
      <w:r w:rsidR="003B22EB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3B22E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และการยกเว้นการเก็บค่าธรรมเนียมวีซ่าสำหรับกลุ่มนักท่องเที่ยวในกลุ่มประเทศเป้าหมาย</w:t>
      </w:r>
      <w:r w:rsidR="003B22EB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3B22E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การจัดทำ</w:t>
      </w:r>
      <w:r w:rsidR="003B22EB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3B22EB" w:rsidRPr="00441D8B">
        <w:rPr>
          <w:rFonts w:ascii="TH SarabunPSK" w:hAnsi="TH SarabunPSK" w:cs="TH SarabunPSK"/>
          <w:sz w:val="32"/>
          <w:szCs w:val="32"/>
          <w:lang w:val="en-GB"/>
        </w:rPr>
        <w:t xml:space="preserve">Fast Track VISA </w:t>
      </w:r>
      <w:r w:rsidR="003B22E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สำหรับผู้เข้าร่วมงานแสดงสินค้านานาชาติ </w:t>
      </w:r>
      <w:r w:rsidR="003B22EB" w:rsidRPr="00441D8B">
        <w:rPr>
          <w:rFonts w:ascii="TH SarabunPSK" w:hAnsi="TH SarabunPSK" w:cs="TH SarabunPSK"/>
          <w:sz w:val="32"/>
          <w:szCs w:val="32"/>
          <w:lang w:val="en-GB"/>
        </w:rPr>
        <w:t xml:space="preserve">(MICE) </w:t>
      </w:r>
      <w:r w:rsidR="003B22E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และการกระตุ้นการใช้จ่ายของนักท่องเที่ยวในช่วงสิ้นปี</w:t>
      </w:r>
      <w:r w:rsidR="00AD225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โดย</w:t>
      </w:r>
      <w:r w:rsidR="003B22E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ร่วมกับภาคธุรกิจในทุกภาคส่วนเป็นเจ้าภาพจัดงานแสดงสินค้า</w:t>
      </w:r>
      <w:r w:rsidR="003B22EB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3B22E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งานเทศกาลระดับโลก</w:t>
      </w:r>
      <w:r w:rsidR="003B22EB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3B22E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เพื่อยกระดับประเทศไทยให้เป็นสถานที่สำหรับการจัดงานแสดงต่าง</w:t>
      </w:r>
      <w:r w:rsidR="003B22EB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3B22E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ๆ</w:t>
      </w:r>
      <w:r w:rsidR="003B22EB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3B22E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ที่สำคัญอีกแห่งหนึ่งในภูมิภาค</w:t>
      </w:r>
      <w:r w:rsidR="00AD225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และ </w:t>
      </w:r>
      <w:r w:rsidR="00AD225B" w:rsidRPr="00441D8B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นโยบายที่ 4</w:t>
      </w:r>
      <w:r w:rsidR="00AD225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การแก้ปัญหาความเห็นที่แตกต่างในเรื่องรัฐธรรมนูญแห่งราชอาณาจักรไทย</w:t>
      </w:r>
      <w:r w:rsidR="00AD225B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AD225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พุทธศักราช</w:t>
      </w:r>
      <w:r w:rsidR="00AD225B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E25397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2560</w:t>
      </w:r>
      <w:r w:rsidR="00AD225B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AD225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เพื่อให้คนไทยได้มีรัฐธรรมนูญที่เป็นประชาธิปไตยมากขึ้นโดยยึดรูปแบบการปกครองระบอบประชาธิปไตยอันมีพระมหากษัตริย์ทรงเป็นประมุขและไม่แก้ไขในหมวดพระมหากษัตริย์</w:t>
      </w:r>
      <w:r w:rsidR="00AD225B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AD225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โดยหารือแนวทางในการทำประชามติที่ให้ความสำคัญกับประชาชนทุกภาคส่วนมีส่วนร่วมออกแบบกฎ</w:t>
      </w:r>
      <w:r w:rsidR="00AD225B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AD225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กติกาที่เป็นประชาธิปไตย</w:t>
      </w:r>
      <w:r w:rsidR="00AD225B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AD225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ทันสมัยและเป็นที่ยอมรับร่วมกันรวมถึงการหารือแนวทางการจัดทำรัฐธรรมนูญในรัฐสภา</w:t>
      </w:r>
      <w:r w:rsidR="00AD225B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AD225B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เพื่อให้ประเทศสามารถเดินต่อไปข้างหน้าได้อย่างมั่นคง</w:t>
      </w:r>
    </w:p>
    <w:p w:rsidR="00390344" w:rsidRPr="00E25D10" w:rsidRDefault="00E76431" w:rsidP="00E25D10">
      <w:pPr>
        <w:ind w:firstLine="117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กรอบระยะกลางและระยะยาว</w:t>
      </w:r>
      <w:r w:rsidR="00E25397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ประกอบด้วย </w:t>
      </w:r>
      <w:r w:rsidR="00E25D10" w:rsidRPr="00441D8B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</w:t>
      </w:r>
      <w:r w:rsidR="00E25397" w:rsidRPr="00441D8B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นโยบายที่ 1</w:t>
      </w:r>
      <w:r w:rsidR="00E25397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การสร้างรายได้ </w:t>
      </w:r>
      <w:r w:rsidR="002D18C7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E25D10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ได้แก่</w:t>
      </w:r>
      <w:r w:rsidR="002D18C7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FE5A8E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    </w:t>
      </w:r>
      <w:r w:rsidR="002D18C7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1) สร้างรายได้เกษตร </w:t>
      </w:r>
      <w:r w:rsidR="002D18C7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3 </w:t>
      </w:r>
      <w:r w:rsidR="002D18C7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เท่า</w:t>
      </w:r>
      <w:r w:rsidR="002D18C7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2D18C7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ใน</w:t>
      </w:r>
      <w:r w:rsidR="002D18C7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4 </w:t>
      </w:r>
      <w:r w:rsidR="002D18C7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ปี</w:t>
      </w:r>
      <w:r w:rsidR="00E25397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2D18C7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ตลาดนำนวัตกรรมเสริม</w:t>
      </w:r>
      <w:r w:rsidR="002D18C7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2D18C7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เพิ่มรายได้</w:t>
      </w:r>
      <w:r w:rsidR="002D18C7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2D18C7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ลดต้นทุน</w:t>
      </w:r>
      <w:r w:rsidR="002D18C7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2D18C7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เพิ่มผลผลิต</w:t>
      </w:r>
      <w:r w:rsidR="002D18C7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2D18C7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บริหารจัดการพันธุ์พืช</w:t>
      </w:r>
      <w:r w:rsidR="002D18C7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2D18C7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พันธุ์สัตว์</w:t>
      </w:r>
      <w:r w:rsidR="002D18C7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2D18C7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วางแผนอุปสงค์</w:t>
      </w:r>
      <w:r w:rsidR="002D18C7" w:rsidRPr="00441D8B">
        <w:rPr>
          <w:rFonts w:ascii="TH SarabunPSK" w:hAnsi="TH SarabunPSK" w:cs="TH SarabunPSK"/>
          <w:sz w:val="32"/>
          <w:szCs w:val="32"/>
          <w:cs/>
          <w:lang w:val="en-GB"/>
        </w:rPr>
        <w:t>-</w:t>
      </w:r>
      <w:proofErr w:type="spellStart"/>
      <w:r w:rsidR="002D18C7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อุปทาน</w:t>
      </w:r>
      <w:proofErr w:type="spellEnd"/>
      <w:r w:rsidR="002D18C7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2D18C7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ใช้กลไกตลาด  2)</w:t>
      </w:r>
      <w:r w:rsidR="005D1064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2D18C7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พัฒนาเขตเศรษฐกิจใ</w:t>
      </w:r>
      <w:r w:rsidR="00F65585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หม่</w:t>
      </w:r>
      <w:r w:rsidR="005D1064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เศรษฐกิจ</w:t>
      </w:r>
      <w:proofErr w:type="spellStart"/>
      <w:r w:rsidR="005D1064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ดิจิทัล</w:t>
      </w:r>
      <w:proofErr w:type="spellEnd"/>
      <w:r w:rsidR="005D1064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5D1064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เทคโนโลยีขั้นสูง</w:t>
      </w:r>
      <w:r w:rsidR="005D1064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5D1064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หรือ</w:t>
      </w:r>
      <w:r w:rsidR="005D1064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5D1064" w:rsidRPr="00441D8B">
        <w:rPr>
          <w:rFonts w:ascii="TH SarabunPSK" w:hAnsi="TH SarabunPSK" w:cs="TH SarabunPSK"/>
          <w:sz w:val="32"/>
          <w:szCs w:val="32"/>
          <w:lang w:val="en-GB"/>
        </w:rPr>
        <w:t xml:space="preserve">Deep Tech </w:t>
      </w:r>
      <w:r w:rsidR="005D1064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อุตสาหกรรมสีเขียว</w:t>
      </w:r>
      <w:r w:rsidR="005D1064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5D1064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อุตสาหกรรมความมั่นคงผลักดัน</w:t>
      </w:r>
      <w:r w:rsidR="005D1064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5D1064" w:rsidRPr="00441D8B">
        <w:rPr>
          <w:rFonts w:ascii="TH SarabunPSK" w:hAnsi="TH SarabunPSK" w:cs="TH SarabunPSK"/>
          <w:sz w:val="32"/>
          <w:szCs w:val="32"/>
          <w:lang w:val="en-GB"/>
        </w:rPr>
        <w:t>Start Up / SME</w:t>
      </w:r>
      <w:r w:rsidR="00F65585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FE5A8E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F65585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3) </w:t>
      </w:r>
      <w:r w:rsidR="005D1064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ลงทุน</w:t>
      </w:r>
      <w:r w:rsidR="00F65585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โครงสร้างพื้นฐาน</w:t>
      </w:r>
      <w:r w:rsidR="005D1064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ทุกมิติอย่างเป็นระบบ ทั้ง</w:t>
      </w:r>
      <w:r w:rsidR="00F65585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ถนน </w:t>
      </w:r>
      <w:r w:rsidR="005D1064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ราง </w:t>
      </w:r>
      <w:r w:rsidR="00F65585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น้ำ อากาศ</w:t>
      </w:r>
      <w:r w:rsidR="005D1064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เข้าถึงได้ในราคา</w:t>
      </w:r>
      <w:r w:rsidR="00FE5A8E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</w:t>
      </w:r>
      <w:r w:rsidR="005D1064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ที่เป็นธรรม   4) เขตการค้าเสรี</w:t>
      </w:r>
      <w:r w:rsidR="005D1064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(</w:t>
      </w:r>
      <w:r w:rsidR="005D1064" w:rsidRPr="00441D8B">
        <w:rPr>
          <w:rFonts w:ascii="TH SarabunPSK" w:hAnsi="TH SarabunPSK" w:cs="TH SarabunPSK"/>
          <w:sz w:val="32"/>
          <w:szCs w:val="32"/>
          <w:lang w:val="en-GB"/>
        </w:rPr>
        <w:t xml:space="preserve">FTA) </w:t>
      </w:r>
      <w:r w:rsidR="005D1064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เปิดตลาดต่างประเทศ เพิ่มการลงทุนใน </w:t>
      </w:r>
      <w:r w:rsidR="005D1064" w:rsidRPr="00441D8B">
        <w:rPr>
          <w:rFonts w:ascii="TH SarabunPSK" w:hAnsi="TH SarabunPSK" w:cs="TH SarabunPSK"/>
          <w:sz w:val="32"/>
          <w:szCs w:val="32"/>
          <w:lang w:val="en-GB"/>
        </w:rPr>
        <w:t>Real Sector</w:t>
      </w:r>
      <w:r w:rsidR="005D1064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ดำเนินการทูตเชิงรุก</w:t>
      </w:r>
      <w:r w:rsidR="00E25D10" w:rsidRPr="00441D8B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  </w:t>
      </w:r>
      <w:r w:rsidR="0068568D" w:rsidRPr="00441D8B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นโยบายที่ 2</w:t>
      </w:r>
      <w:r w:rsidR="0068568D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ขยายโ</w:t>
      </w:r>
      <w:r w:rsidR="002D18C7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อกาส  </w:t>
      </w:r>
      <w:r w:rsidR="00E25D10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>ได้แก่</w:t>
      </w:r>
      <w:r w:rsidR="005D1064" w:rsidRPr="00441D8B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1) การปรับโครงสร้างพลังงาน วางแผนเรื่องพลังงานสะอาด ช่วยดึงดูดการลงทุนจากต่างประเทศ   2) ประชาชนมีที่ดินทำกิน ทำให้ประชาชนมีสิทธิ โฉนด</w:t>
      </w:r>
      <w:r w:rsidR="005D1064" w:rsidRPr="00441D8B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5D106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หรือ</w:t>
      </w:r>
      <w:r w:rsidR="005D1064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5D106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เอกสารสิทธิของที่ดินครบถ้วนบนเงื่อนไขที่เหมาะสม</w:t>
      </w:r>
      <w:r w:rsidR="0068568D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5D106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3)</w:t>
      </w:r>
      <w:r w:rsidR="005D1064" w:rsidRPr="00E25D10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</w:t>
      </w:r>
      <w:r w:rsidR="005D106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พัฒนาการศึกษาสร้างสังคมการเรียนรู้</w:t>
      </w:r>
      <w:r w:rsidR="005D106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lastRenderedPageBreak/>
        <w:t>ตลอดชีวิต</w:t>
      </w:r>
      <w:r w:rsidR="005D1064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5D106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รักการอ่าน ปรับปริมาณงาน</w:t>
      </w:r>
      <w:r w:rsidR="005D1064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5D106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การบ้าน</w:t>
      </w:r>
      <w:r w:rsidR="005D1064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5D106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การเรียน</w:t>
      </w:r>
      <w:r w:rsidR="005D1064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5D106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ให้ทันสมัย  4) ผลักดัน </w:t>
      </w:r>
      <w:r w:rsidR="005D1064" w:rsidRPr="00E25D10">
        <w:rPr>
          <w:rFonts w:ascii="TH SarabunPSK" w:hAnsi="TH SarabunPSK" w:cs="TH SarabunPSK"/>
          <w:sz w:val="32"/>
          <w:szCs w:val="32"/>
          <w:lang w:val="en-GB"/>
        </w:rPr>
        <w:t>Soft Power</w:t>
      </w:r>
      <w:r w:rsidR="005D106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สร้าง</w:t>
      </w:r>
      <w:proofErr w:type="spellStart"/>
      <w:r w:rsidR="005D106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อัต</w:t>
      </w:r>
      <w:proofErr w:type="spellEnd"/>
      <w:r w:rsidR="005D106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ลักษณ์</w:t>
      </w:r>
      <w:r w:rsidR="005D1064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5D106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เอกลักษณ์</w:t>
      </w:r>
      <w:r w:rsidR="005D1064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5D106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และการบริการที่โดดเด่น  5) ส่งเสริมการท่องเที่ยวเพิ่มเติมปรับปรุงสถานที่ท่องเที่ยว</w:t>
      </w:r>
      <w:r w:rsidR="005D1064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5D106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เมืองไทยไร้</w:t>
      </w:r>
      <w:r w:rsidR="005D1064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5D1064" w:rsidRPr="00E25D10">
        <w:rPr>
          <w:rFonts w:ascii="TH SarabunPSK" w:hAnsi="TH SarabunPSK" w:cs="TH SarabunPSK"/>
          <w:sz w:val="32"/>
          <w:szCs w:val="32"/>
          <w:lang w:val="en-GB"/>
        </w:rPr>
        <w:t>Low Season</w:t>
      </w:r>
      <w:r w:rsidR="00E25D10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 </w:t>
      </w:r>
      <w:r w:rsidR="0068568D" w:rsidRPr="00E25D10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น</w:t>
      </w:r>
      <w:r w:rsidR="0068568D" w:rsidRPr="00E25D10">
        <w:rPr>
          <w:rFonts w:ascii="TH SarabunPSK" w:hAnsi="TH SarabunPSK" w:cs="TH SarabunPSK" w:hint="cs"/>
          <w:b/>
          <w:bCs/>
          <w:sz w:val="32"/>
          <w:szCs w:val="32"/>
          <w:cs/>
        </w:rPr>
        <w:t>โยบายที่ 3</w:t>
      </w:r>
      <w:r w:rsidR="0068568D" w:rsidRPr="00E25D10">
        <w:rPr>
          <w:rFonts w:ascii="TH SarabunPSK" w:hAnsi="TH SarabunPSK" w:cs="TH SarabunPSK" w:hint="cs"/>
          <w:sz w:val="32"/>
          <w:szCs w:val="32"/>
          <w:cs/>
        </w:rPr>
        <w:t xml:space="preserve"> ดูแลคุณภาพชีวิตและความมั่นคง</w:t>
      </w:r>
      <w:r w:rsidR="005D106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E25D10">
        <w:rPr>
          <w:rFonts w:ascii="TH SarabunPSK" w:hAnsi="TH SarabunPSK" w:cs="TH SarabunPSK" w:hint="cs"/>
          <w:sz w:val="32"/>
          <w:szCs w:val="32"/>
          <w:cs/>
          <w:lang w:val="en-GB"/>
        </w:rPr>
        <w:t>ได้แก่</w:t>
      </w:r>
      <w:r w:rsidR="005D106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1) </w:t>
      </w:r>
      <w:r w:rsidR="0039034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ดูแลรักษาความมั่นคง </w:t>
      </w:r>
      <w:r w:rsidR="00390344" w:rsidRPr="00E25D10">
        <w:rPr>
          <w:rFonts w:ascii="TH SarabunPSK" w:hAnsi="TH SarabunPSK" w:cs="TH SarabunPSK" w:hint="cs"/>
          <w:spacing w:val="4"/>
          <w:sz w:val="32"/>
          <w:szCs w:val="32"/>
          <w:cs/>
          <w:lang w:val="en-GB"/>
        </w:rPr>
        <w:t>บริหารจัดการกำลังพลให้มีคุณภาพ</w:t>
      </w:r>
      <w:r w:rsidR="00390344" w:rsidRPr="00E25D10">
        <w:rPr>
          <w:rFonts w:ascii="TH SarabunPSK" w:hAnsi="TH SarabunPSK" w:cs="TH SarabunPSK"/>
          <w:spacing w:val="4"/>
          <w:sz w:val="32"/>
          <w:szCs w:val="32"/>
          <w:cs/>
          <w:lang w:val="en-GB"/>
        </w:rPr>
        <w:t xml:space="preserve"> </w:t>
      </w:r>
      <w:r w:rsidR="00390344" w:rsidRPr="00E25D10">
        <w:rPr>
          <w:rFonts w:ascii="TH SarabunPSK" w:hAnsi="TH SarabunPSK" w:cs="TH SarabunPSK" w:hint="cs"/>
          <w:spacing w:val="4"/>
          <w:sz w:val="32"/>
          <w:szCs w:val="32"/>
          <w:cs/>
          <w:lang w:val="en-GB"/>
        </w:rPr>
        <w:t>มีความเป็นมืออาชีพมากขึ้น</w:t>
      </w:r>
      <w:r w:rsidR="00390344" w:rsidRPr="00E25D10">
        <w:rPr>
          <w:rFonts w:ascii="TH SarabunPSK" w:hAnsi="TH SarabunPSK" w:cs="TH SarabunPSK"/>
          <w:spacing w:val="4"/>
          <w:sz w:val="32"/>
          <w:szCs w:val="32"/>
          <w:cs/>
          <w:lang w:val="en-GB"/>
        </w:rPr>
        <w:t xml:space="preserve"> </w:t>
      </w:r>
      <w:r w:rsidR="00390344" w:rsidRPr="00E25D10">
        <w:rPr>
          <w:rFonts w:ascii="TH SarabunPSK" w:hAnsi="TH SarabunPSK" w:cs="TH SarabunPSK" w:hint="cs"/>
          <w:spacing w:val="4"/>
          <w:sz w:val="32"/>
          <w:szCs w:val="32"/>
          <w:cs/>
          <w:lang w:val="en-GB"/>
        </w:rPr>
        <w:t>เปลี่ยนการเกณฑ์ทหารเป็นสมัครใจ</w:t>
      </w:r>
      <w:r w:rsidR="0039034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2) แก้ไขปัญหายาเสพติด</w:t>
      </w:r>
      <w:r w:rsidR="00390344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39034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จัดการผู้มีอิทธิพลร่วมมือกับทุกภาคส่วนช่วยกันบำบัดและส่งคืนลูกหลานที่ติด</w:t>
      </w:r>
      <w:r w:rsidR="00390344" w:rsidRPr="00E25D10">
        <w:rPr>
          <w:rFonts w:ascii="TH SarabunPSK" w:hAnsi="TH SarabunPSK" w:cs="TH SarabunPSK" w:hint="cs"/>
          <w:spacing w:val="4"/>
          <w:sz w:val="32"/>
          <w:szCs w:val="32"/>
          <w:cs/>
          <w:lang w:val="en-GB"/>
        </w:rPr>
        <w:t>ยาเสพติด</w:t>
      </w:r>
      <w:r w:rsidR="00390344" w:rsidRPr="00E25D10">
        <w:rPr>
          <w:rFonts w:ascii="TH SarabunPSK" w:hAnsi="TH SarabunPSK" w:cs="TH SarabunPSK"/>
          <w:spacing w:val="4"/>
          <w:sz w:val="32"/>
          <w:szCs w:val="32"/>
          <w:cs/>
          <w:lang w:val="en-GB"/>
        </w:rPr>
        <w:t xml:space="preserve"> </w:t>
      </w:r>
      <w:r w:rsidR="00390344" w:rsidRPr="00E25D10">
        <w:rPr>
          <w:rFonts w:ascii="TH SarabunPSK" w:hAnsi="TH SarabunPSK" w:cs="TH SarabunPSK" w:hint="cs"/>
          <w:spacing w:val="4"/>
          <w:sz w:val="32"/>
          <w:szCs w:val="32"/>
          <w:cs/>
          <w:lang w:val="en-GB"/>
        </w:rPr>
        <w:t>จัดการผู้มีอิทธิพล</w:t>
      </w:r>
      <w:r w:rsidR="00390344" w:rsidRPr="00E25D10">
        <w:rPr>
          <w:rFonts w:ascii="TH SarabunPSK" w:hAnsi="TH SarabunPSK" w:cs="TH SarabunPSK"/>
          <w:spacing w:val="4"/>
          <w:sz w:val="32"/>
          <w:szCs w:val="32"/>
          <w:cs/>
          <w:lang w:val="en-GB"/>
        </w:rPr>
        <w:t xml:space="preserve"> </w:t>
      </w:r>
      <w:r w:rsidR="00390344" w:rsidRPr="00E25D10">
        <w:rPr>
          <w:rFonts w:ascii="TH SarabunPSK" w:hAnsi="TH SarabunPSK" w:cs="TH SarabunPSK" w:hint="cs"/>
          <w:spacing w:val="4"/>
          <w:sz w:val="32"/>
          <w:szCs w:val="32"/>
          <w:cs/>
          <w:lang w:val="en-GB"/>
        </w:rPr>
        <w:t>ป้องกันการแทรกแซง  3) เตรียมพร้อมรับมือภัยธรรมชาติ ภัยธรรมชาติ</w:t>
      </w:r>
      <w:r w:rsidR="0039034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="00390344" w:rsidRPr="00E25D10">
        <w:rPr>
          <w:rFonts w:ascii="TH SarabunPSK" w:hAnsi="TH SarabunPSK" w:cs="TH SarabunPSK"/>
          <w:sz w:val="32"/>
          <w:szCs w:val="32"/>
          <w:lang w:val="en-GB"/>
        </w:rPr>
        <w:t xml:space="preserve">El-Nino </w:t>
      </w:r>
      <w:r w:rsidR="0039034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เพิ่มพื้นที่ชลประทานเป็น</w:t>
      </w:r>
      <w:r w:rsidR="00390344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390344" w:rsidRPr="00E25D10">
        <w:rPr>
          <w:rFonts w:ascii="TH SarabunPSK" w:hAnsi="TH SarabunPSK" w:cs="TH SarabunPSK"/>
          <w:sz w:val="32"/>
          <w:szCs w:val="32"/>
          <w:lang w:val="en-GB"/>
        </w:rPr>
        <w:t>40</w:t>
      </w:r>
      <w:r w:rsidR="00390344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39034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ล้านไร่ เติมน้ำใต้ดินและสร้างฝายพารา</w:t>
      </w:r>
      <w:proofErr w:type="spellStart"/>
      <w:r w:rsidR="0039034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ซอยด์</w:t>
      </w:r>
      <w:proofErr w:type="spellEnd"/>
      <w:r w:rsidR="0039034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ซีเมนต์เพื่อแก้ปัญหาน้ำท่วม</w:t>
      </w:r>
      <w:r w:rsidR="00390344" w:rsidRPr="00E25D10">
        <w:rPr>
          <w:rFonts w:ascii="TH SarabunPSK" w:hAnsi="TH SarabunPSK" w:cs="TH SarabunPSK"/>
          <w:sz w:val="32"/>
          <w:szCs w:val="32"/>
          <w:cs/>
          <w:lang w:val="en-GB"/>
        </w:rPr>
        <w:t>-</w:t>
      </w:r>
      <w:r w:rsidR="0039034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น้ำแล้ง</w:t>
      </w:r>
      <w:r w:rsidR="00390344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39034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แก้ไขฝุ่น</w:t>
      </w:r>
      <w:r w:rsidR="00390344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390344" w:rsidRPr="00E25D10">
        <w:rPr>
          <w:rFonts w:ascii="TH SarabunPSK" w:hAnsi="TH SarabunPSK" w:cs="TH SarabunPSK"/>
          <w:sz w:val="32"/>
          <w:szCs w:val="32"/>
          <w:lang w:val="en-GB"/>
        </w:rPr>
        <w:t>PM2.5</w:t>
      </w:r>
      <w:r w:rsidR="00390344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390344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ส่งต่อธรรมชาติให้คนรุ่นหลัง  4)</w:t>
      </w:r>
      <w:r w:rsidR="00E25D10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ต่อยอดระบบสาธารณสุขเชื่อมต่อฐานข้อมูลทั้งประเทศ</w:t>
      </w:r>
      <w:r w:rsidR="00E25D10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E25D10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รักษาใกล้บ้าน</w:t>
      </w:r>
      <w:r w:rsidR="00E25D10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E25D10" w:rsidRPr="00E25D10">
        <w:rPr>
          <w:rFonts w:ascii="TH SarabunPSK" w:hAnsi="TH SarabunPSK" w:cs="TH SarabunPSK"/>
          <w:sz w:val="32"/>
          <w:szCs w:val="32"/>
          <w:lang w:val="en-GB"/>
        </w:rPr>
        <w:t xml:space="preserve">30 </w:t>
      </w:r>
      <w:r w:rsidR="00E25D10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บาท</w:t>
      </w:r>
      <w:r w:rsidR="00E25D10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E25D10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สร้างศูนย์ดูแลผู้ที่จำเป็น</w:t>
      </w:r>
      <w:r w:rsidR="00E25D10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E25D10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ดูแลผู้ปฏิบัติงานให้เหมาะสม    5) สนับสนุนสิทธิมนุษยชน</w:t>
      </w:r>
      <w:r w:rsidR="00E25D10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E25D10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และความเท่าเทียมเร่งรัดสิทธิให้ชนกลุ่มน้อยผู้พิการ</w:t>
      </w:r>
      <w:r w:rsidR="00E25D10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E25D10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คนท้อง</w:t>
      </w:r>
      <w:r w:rsidR="00E25D10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E25D10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คนชรา</w:t>
      </w:r>
      <w:r w:rsidR="00E25D10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E25D10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เด็ก</w:t>
      </w:r>
      <w:r w:rsidR="00E25D10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E25D10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ความหลากหลายทางเพศ  6) ลงทุนระบบราชการ</w:t>
      </w:r>
      <w:r w:rsidR="00E25D10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E25D10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พัฒนาบริการประชาชนนา</w:t>
      </w:r>
      <w:r w:rsidR="00E25D10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E25D10" w:rsidRPr="00E25D10">
        <w:rPr>
          <w:rFonts w:ascii="TH SarabunPSK" w:hAnsi="TH SarabunPSK" w:cs="TH SarabunPSK"/>
          <w:sz w:val="32"/>
          <w:szCs w:val="32"/>
          <w:lang w:val="en-GB"/>
        </w:rPr>
        <w:t xml:space="preserve">Technology </w:t>
      </w:r>
      <w:r w:rsidR="00E25D10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มาใช้เพิ่มความโปร่งใส</w:t>
      </w:r>
      <w:r w:rsidR="00E25D10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E25D10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>เพิ่ม</w:t>
      </w:r>
      <w:r w:rsidR="00E25D10" w:rsidRPr="00E25D10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E25D10" w:rsidRPr="00E25D10">
        <w:rPr>
          <w:rFonts w:ascii="TH SarabunPSK" w:hAnsi="TH SarabunPSK" w:cs="TH SarabunPSK"/>
          <w:sz w:val="32"/>
          <w:szCs w:val="32"/>
          <w:lang w:val="en-GB"/>
        </w:rPr>
        <w:t>Productivity</w:t>
      </w:r>
      <w:r w:rsidR="00E25D10" w:rsidRPr="00E25D10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ในการให้บริการประชาชน</w:t>
      </w:r>
      <w:r w:rsidR="00E25D10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</w:t>
      </w:r>
    </w:p>
    <w:p w:rsidR="00AA67F0" w:rsidRPr="00FD20EC" w:rsidRDefault="00AA67F0" w:rsidP="00AA67F0">
      <w:pPr>
        <w:ind w:firstLine="72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</w:p>
    <w:p w:rsidR="00AA67F0" w:rsidRPr="00FD20EC" w:rsidRDefault="00992278" w:rsidP="00AA67F0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11.</w:t>
      </w:r>
      <w:r w:rsidR="00AA67F0" w:rsidRPr="00FD20EC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 xml:space="preserve"> กรอบนโยบาย 4 มิติ กระทรวงการอุดมศึกษา วิทยาศาสตร์ วิจัยและนวัตกรรม </w:t>
      </w:r>
    </w:p>
    <w:p w:rsidR="00AA67F0" w:rsidRPr="00FD20EC" w:rsidRDefault="00AA67F0" w:rsidP="00AA67F0">
      <w:pPr>
        <w:ind w:firstLine="72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FD20EC">
        <w:rPr>
          <w:rFonts w:ascii="TH SarabunPSK" w:hAnsi="TH SarabunPSK" w:cs="TH SarabunPSK"/>
          <w:sz w:val="32"/>
          <w:szCs w:val="32"/>
          <w:lang w:val="en-GB"/>
        </w:rPr>
        <w:t xml:space="preserve">          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>มิติที่ 1 : สร้างและพัฒนาคนไทยสู่ศตวรรษที่ 21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 - ส่งเสริมการเรียนรู้ตลอดชีวิต (</w:t>
      </w:r>
      <w:r w:rsidRPr="00FD20EC">
        <w:rPr>
          <w:rFonts w:ascii="TH SarabunPSK" w:hAnsi="TH SarabunPSK" w:cs="TH SarabunPSK"/>
          <w:sz w:val="32"/>
          <w:szCs w:val="32"/>
          <w:lang w:val="en-GB"/>
        </w:rPr>
        <w:t xml:space="preserve">Life Long Learning) 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ทุกอายุ ทุกช่วงวัย สามารถ พัฒนาตัวเองได้ตลอดเวลา</w:t>
      </w:r>
      <w:r w:rsidR="00AC7BF9" w:rsidRPr="00FD20EC">
        <w:rPr>
          <w:rFonts w:ascii="TH SarabunPSK" w:hAnsi="TH SarabunPSK" w:cs="TH SarabunPSK"/>
          <w:sz w:val="32"/>
          <w:szCs w:val="32"/>
          <w:cs/>
          <w:lang w:val="en-GB"/>
        </w:rPr>
        <w:t>ไม่ตกเท</w:t>
      </w:r>
      <w:proofErr w:type="spellStart"/>
      <w:r w:rsidR="00AC7BF9" w:rsidRPr="00FD20EC">
        <w:rPr>
          <w:rFonts w:ascii="TH SarabunPSK" w:hAnsi="TH SarabunPSK" w:cs="TH SarabunPSK"/>
          <w:sz w:val="32"/>
          <w:szCs w:val="32"/>
          <w:cs/>
          <w:lang w:val="en-GB"/>
        </w:rPr>
        <w:t>รนด์</w:t>
      </w:r>
      <w:proofErr w:type="spellEnd"/>
      <w:r w:rsidR="00AC7BF9"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- ขับเคลื่อนหลักสูตรอุดมศึกษายุคใหม่ ให้เข้ากับอาชีพแห่งอนาคต รองรับอาชีพ หลากหลายในโลกยุคใหม่อย่าง</w:t>
      </w:r>
      <w:r w:rsidR="00EB6641" w:rsidRPr="00FD20EC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  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เท่าทัน - สร้างบัณฑิตคุณภาพพร้</w:t>
      </w:r>
      <w:r w:rsidR="00EB6641"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อมสู่โลกใบใหม่แห่งศตวรรษที่ 21 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- ขับเคลื่อนการพัฒนาทักษะแห่งอนาคต (</w:t>
      </w:r>
      <w:r w:rsidRPr="00FD20EC">
        <w:rPr>
          <w:rFonts w:ascii="TH SarabunPSK" w:hAnsi="TH SarabunPSK" w:cs="TH SarabunPSK"/>
          <w:sz w:val="32"/>
          <w:szCs w:val="32"/>
          <w:lang w:val="en-GB"/>
        </w:rPr>
        <w:t xml:space="preserve">Skill for the future) 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อย่างเป็นรูปธรรม ทั้ง </w:t>
      </w:r>
      <w:proofErr w:type="spellStart"/>
      <w:r w:rsidRPr="00FD20EC">
        <w:rPr>
          <w:rFonts w:ascii="TH SarabunPSK" w:hAnsi="TH SarabunPSK" w:cs="TH SarabunPSK"/>
          <w:sz w:val="32"/>
          <w:szCs w:val="32"/>
          <w:lang w:val="en-GB"/>
        </w:rPr>
        <w:t>Upskill</w:t>
      </w:r>
      <w:proofErr w:type="spellEnd"/>
      <w:r w:rsidRPr="00FD20EC">
        <w:rPr>
          <w:rFonts w:ascii="TH SarabunPSK" w:hAnsi="TH SarabunPSK" w:cs="TH SarabunPSK"/>
          <w:sz w:val="32"/>
          <w:szCs w:val="32"/>
          <w:lang w:val="en-GB"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และ </w:t>
      </w:r>
      <w:r w:rsidRPr="00FD20EC">
        <w:rPr>
          <w:rFonts w:ascii="TH SarabunPSK" w:hAnsi="TH SarabunPSK" w:cs="TH SarabunPSK"/>
          <w:sz w:val="32"/>
          <w:szCs w:val="32"/>
          <w:lang w:val="en-GB"/>
        </w:rPr>
        <w:t xml:space="preserve">Reskill 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คนท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ำ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งาน  - สนับสนุนการเรียนรู้สาหรับคนสูงวัย  </w:t>
      </w:r>
    </w:p>
    <w:p w:rsidR="00AA67F0" w:rsidRPr="00FD20EC" w:rsidRDefault="00AC7BF9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</w:t>
      </w:r>
      <w:r w:rsidR="00AA67F0" w:rsidRPr="00FD20EC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>มิติที่ 2 : สร้างและพัฒนาองค์ความรู้</w:t>
      </w:r>
      <w:r w:rsidR="00AA67F0"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  - ปรับโจทย์ ปรับระบบงบประมาณ แ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ละการวิจัยให้ตอบโจทย์ประเทศไทย </w:t>
      </w:r>
      <w:r w:rsidR="00AA67F0" w:rsidRPr="00FD20EC">
        <w:rPr>
          <w:rFonts w:ascii="TH SarabunPSK" w:hAnsi="TH SarabunPSK" w:cs="TH SarabunPSK"/>
          <w:sz w:val="32"/>
          <w:szCs w:val="32"/>
          <w:cs/>
          <w:lang w:val="en-GB"/>
        </w:rPr>
        <w:t>- ผลักดันการพัฒนาเศรษฐกิจชีวภาพ เศรษฐกิจหมุนเวียน และเศรษฐกิจ</w:t>
      </w:r>
      <w:r w:rsidRPr="00FD20EC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สีเขียว </w:t>
      </w:r>
      <w:r w:rsidR="00AA67F0"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- ขับเคลื่อน 4 วาระวิจัย ตอบโจทย์ประเทศ ทั้ง </w:t>
      </w:r>
      <w:r w:rsidR="00AA67F0" w:rsidRPr="00FD20EC">
        <w:rPr>
          <w:rFonts w:ascii="TH SarabunPSK" w:hAnsi="TH SarabunPSK" w:cs="TH SarabunPSK"/>
          <w:sz w:val="32"/>
          <w:szCs w:val="32"/>
          <w:lang w:val="en-GB"/>
        </w:rPr>
        <w:t xml:space="preserve">Smart Farming, Active Citizen, Zero-Waste </w:t>
      </w:r>
      <w:r w:rsidR="00AA67F0"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และ </w:t>
      </w:r>
      <w:r w:rsidR="00AA67F0" w:rsidRPr="00FD20EC">
        <w:rPr>
          <w:rFonts w:ascii="TH SarabunPSK" w:hAnsi="TH SarabunPSK" w:cs="TH SarabunPSK"/>
          <w:sz w:val="32"/>
          <w:szCs w:val="32"/>
          <w:lang w:val="en-GB"/>
        </w:rPr>
        <w:t xml:space="preserve">AI for All  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FD20EC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>มิติที่ 3 : สร้างและพัฒนานวัตกรรม</w:t>
      </w:r>
      <w:r w:rsidR="00AC7BF9"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- สร้างกองทุนพัฒนาสตาร์ทอัพรุ่นใหม่ (</w:t>
      </w:r>
      <w:r w:rsidRPr="00FD20EC">
        <w:rPr>
          <w:rFonts w:ascii="TH SarabunPSK" w:hAnsi="TH SarabunPSK" w:cs="TH SarabunPSK"/>
          <w:sz w:val="32"/>
          <w:szCs w:val="32"/>
          <w:lang w:val="en-GB"/>
        </w:rPr>
        <w:t xml:space="preserve">Young </w:t>
      </w:r>
      <w:proofErr w:type="spellStart"/>
      <w:r w:rsidRPr="00FD20EC">
        <w:rPr>
          <w:rFonts w:ascii="TH SarabunPSK" w:hAnsi="TH SarabunPSK" w:cs="TH SarabunPSK"/>
          <w:sz w:val="32"/>
          <w:szCs w:val="32"/>
          <w:lang w:val="en-GB"/>
        </w:rPr>
        <w:t>Startup</w:t>
      </w:r>
      <w:proofErr w:type="spellEnd"/>
      <w:r w:rsidRPr="00FD20EC">
        <w:rPr>
          <w:rFonts w:ascii="TH SarabunPSK" w:hAnsi="TH SarabunPSK" w:cs="TH SarabunPSK"/>
          <w:sz w:val="32"/>
          <w:szCs w:val="32"/>
          <w:lang w:val="en-GB"/>
        </w:rPr>
        <w:t xml:space="preserve">) 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และการให้ค</w:t>
      </w:r>
      <w:r w:rsidRPr="00FD20EC">
        <w:rPr>
          <w:rFonts w:ascii="TH SarabunPSK" w:hAnsi="TH SarabunPSK" w:cs="TH SarabunPSK" w:hint="cs"/>
          <w:sz w:val="32"/>
          <w:szCs w:val="32"/>
          <w:cs/>
          <w:lang w:val="en-GB"/>
        </w:rPr>
        <w:t>ำ</w:t>
      </w:r>
      <w:r w:rsidR="00AC7BF9" w:rsidRPr="00FD20EC">
        <w:rPr>
          <w:rFonts w:ascii="TH SarabunPSK" w:hAnsi="TH SarabunPSK" w:cs="TH SarabunPSK"/>
          <w:sz w:val="32"/>
          <w:szCs w:val="32"/>
          <w:cs/>
          <w:lang w:val="en-GB"/>
        </w:rPr>
        <w:t>ปรึกษาจาก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ผู้รู้จริง (</w:t>
      </w:r>
      <w:r w:rsidRPr="00FD20EC">
        <w:rPr>
          <w:rFonts w:ascii="TH SarabunPSK" w:hAnsi="TH SarabunPSK" w:cs="TH SarabunPSK"/>
          <w:sz w:val="32"/>
          <w:szCs w:val="32"/>
          <w:lang w:val="en-GB"/>
        </w:rPr>
        <w:t xml:space="preserve">Mentor in Residence) </w:t>
      </w:r>
      <w:r w:rsidR="00AC7BF9" w:rsidRPr="00FD20EC">
        <w:rPr>
          <w:rFonts w:ascii="TH SarabunPSK" w:hAnsi="TH SarabunPSK" w:cs="TH SarabunPSK"/>
          <w:sz w:val="32"/>
          <w:szCs w:val="32"/>
          <w:cs/>
          <w:lang w:val="en-GB"/>
        </w:rPr>
        <w:t>อย่างครบวงจร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 - ส่งเสริมการพัฒนานวัตกรรมชุมชน</w:t>
      </w:r>
      <w:r w:rsidRPr="00FD20EC">
        <w:rPr>
          <w:rFonts w:ascii="TH SarabunPSK" w:hAnsi="TH SarabunPSK" w:cs="TH SarabunPSK"/>
          <w:sz w:val="32"/>
          <w:szCs w:val="32"/>
          <w:lang w:val="en-GB"/>
        </w:rPr>
        <w:t xml:space="preserve">, </w:t>
      </w:r>
      <w:r w:rsidR="00BE4C72" w:rsidRPr="00FD20EC">
        <w:rPr>
          <w:rFonts w:ascii="TH SarabunPSK" w:hAnsi="TH SarabunPSK" w:cs="TH SarabunPSK"/>
          <w:sz w:val="32"/>
          <w:szCs w:val="32"/>
          <w:cs/>
          <w:lang w:val="en-GB"/>
        </w:rPr>
        <w:t>นวัตกรรมเชิงธุรกิจ และ</w:t>
      </w:r>
      <w:r w:rsidR="00AC7BF9"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นวัตกรรมสังคม 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- สร้างมูลค่าเพิ่ม เปลี่ยน </w:t>
      </w:r>
      <w:r w:rsidRPr="00FD20EC">
        <w:rPr>
          <w:rFonts w:ascii="TH SarabunPSK" w:hAnsi="TH SarabunPSK" w:cs="TH SarabunPSK"/>
          <w:sz w:val="32"/>
          <w:szCs w:val="32"/>
          <w:lang w:val="en-GB"/>
        </w:rPr>
        <w:t xml:space="preserve">Made in Thailand 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เป็น </w:t>
      </w:r>
      <w:r w:rsidRPr="00FD20EC">
        <w:rPr>
          <w:rFonts w:ascii="TH SarabunPSK" w:hAnsi="TH SarabunPSK" w:cs="TH SarabunPSK"/>
          <w:sz w:val="32"/>
          <w:szCs w:val="32"/>
          <w:lang w:val="en-GB"/>
        </w:rPr>
        <w:t xml:space="preserve">Innovated in Thailand  </w:t>
      </w:r>
    </w:p>
    <w:p w:rsidR="00AA67F0" w:rsidRPr="00D20263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>มิติที่ 4 : ปฏิรูปการอุดมศึกษา</w:t>
      </w:r>
      <w:r w:rsidR="00081E07">
        <w:rPr>
          <w:rFonts w:ascii="TH SarabunPSK" w:hAnsi="TH SarabunPSK" w:cs="TH SarabunPSK"/>
          <w:sz w:val="32"/>
          <w:szCs w:val="32"/>
          <w:cs/>
          <w:lang w:val="en-GB"/>
        </w:rPr>
        <w:t xml:space="preserve"> - ปลด</w:t>
      </w:r>
      <w:proofErr w:type="spellStart"/>
      <w:r w:rsidR="00081E07">
        <w:rPr>
          <w:rFonts w:ascii="TH SarabunPSK" w:hAnsi="TH SarabunPSK" w:cs="TH SarabunPSK"/>
          <w:sz w:val="32"/>
          <w:szCs w:val="32"/>
          <w:cs/>
          <w:lang w:val="en-GB"/>
        </w:rPr>
        <w:t>ล</w:t>
      </w:r>
      <w:r w:rsidR="00081E07">
        <w:rPr>
          <w:rFonts w:ascii="TH SarabunPSK" w:hAnsi="TH SarabunPSK" w:cs="TH SarabunPSK" w:hint="cs"/>
          <w:sz w:val="32"/>
          <w:szCs w:val="32"/>
          <w:cs/>
          <w:lang w:val="en-GB"/>
        </w:rPr>
        <w:t>็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อค</w:t>
      </w:r>
      <w:proofErr w:type="spellEnd"/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 กรอบมาตรฐานคุณวุฒิระดับอุดมศึกษาแห่งชาติ (</w:t>
      </w:r>
      <w:proofErr w:type="spellStart"/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มคอ</w:t>
      </w:r>
      <w:proofErr w:type="spellEnd"/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.) ปรับวิธีการขอ ต</w:t>
      </w:r>
      <w:r w:rsidRPr="00FD20EC">
        <w:rPr>
          <w:rFonts w:ascii="TH SarabunPSK" w:hAnsi="TH SarabunPSK" w:cs="TH SarabunPSK" w:hint="cs"/>
          <w:sz w:val="32"/>
          <w:szCs w:val="32"/>
          <w:cs/>
          <w:lang w:val="en-GB"/>
        </w:rPr>
        <w:t>ำ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แหน่งวิชาการให้เหมาะสมกับยุคสมัย และทันโลก  - ปรับเปลี่ยนมหาวิทยาลัยต</w:t>
      </w:r>
      <w:r w:rsidR="00AC7BF9" w:rsidRPr="00FD20EC">
        <w:rPr>
          <w:rFonts w:ascii="TH SarabunPSK" w:hAnsi="TH SarabunPSK" w:cs="TH SarabunPSK"/>
          <w:sz w:val="32"/>
          <w:szCs w:val="32"/>
          <w:cs/>
          <w:lang w:val="en-GB"/>
        </w:rPr>
        <w:t>าม 3 กลุ่มภารกิจ ตอบโจทย์ประเทศ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 - พัฒนารูปแบบการเรียนการสอนแบบใหม่ สร้างระบบธนาคารหน่วย</w:t>
      </w:r>
      <w:proofErr w:type="spellStart"/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กิต</w:t>
      </w:r>
      <w:proofErr w:type="spellEnd"/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  <w:lang w:val="en-GB"/>
        </w:rPr>
        <w:t xml:space="preserve">Credit Bank) 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ที่สามารถเลือกเรียนในสิ่งที่ตนสนใจ (</w:t>
      </w:r>
      <w:r w:rsidRPr="00FD20EC">
        <w:rPr>
          <w:rFonts w:ascii="TH SarabunPSK" w:hAnsi="TH SarabunPSK" w:cs="TH SarabunPSK"/>
          <w:sz w:val="32"/>
          <w:szCs w:val="32"/>
          <w:lang w:val="en-GB"/>
        </w:rPr>
        <w:t xml:space="preserve">Modular System) </w:t>
      </w:r>
      <w:r w:rsidR="008F35F3">
        <w:rPr>
          <w:rFonts w:ascii="TH SarabunPSK" w:hAnsi="TH SarabunPSK" w:cs="TH SarabunPSK"/>
          <w:sz w:val="32"/>
          <w:szCs w:val="32"/>
          <w:cs/>
          <w:lang w:val="en-GB"/>
        </w:rPr>
        <w:t>สะสมเป็นปริญญาจิ๋ว ไร้ข้อจ</w:t>
      </w:r>
      <w:r w:rsidR="008F35F3">
        <w:rPr>
          <w:rFonts w:ascii="TH SarabunPSK" w:hAnsi="TH SarabunPSK" w:cs="TH SarabunPSK" w:hint="cs"/>
          <w:sz w:val="32"/>
          <w:szCs w:val="32"/>
          <w:cs/>
          <w:lang w:val="en-GB"/>
        </w:rPr>
        <w:t>ำ</w:t>
      </w:r>
      <w:r w:rsidR="00AC7BF9" w:rsidRPr="00FD20EC">
        <w:rPr>
          <w:rFonts w:ascii="TH SarabunPSK" w:hAnsi="TH SarabunPSK" w:cs="TH SarabunPSK"/>
          <w:sz w:val="32"/>
          <w:szCs w:val="32"/>
          <w:cs/>
          <w:lang w:val="en-GB"/>
        </w:rPr>
        <w:t>กัด</w:t>
      </w:r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เรื่องเวลา มหาวิทยาลัย อายุ และสามารถนาเอาประสบการณ์ที่มีมาเทียบหน่วย</w:t>
      </w:r>
      <w:proofErr w:type="spellStart"/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>กิต</w:t>
      </w:r>
      <w:proofErr w:type="spellEnd"/>
      <w:r w:rsidRPr="00FD20EC">
        <w:rPr>
          <w:rFonts w:ascii="TH SarabunPSK" w:hAnsi="TH SarabunPSK" w:cs="TH SarabunPSK"/>
          <w:sz w:val="32"/>
          <w:szCs w:val="32"/>
          <w:cs/>
          <w:lang w:val="en-GB"/>
        </w:rPr>
        <w:t xml:space="preserve">ได้ </w:t>
      </w:r>
    </w:p>
    <w:p w:rsidR="00E25D10" w:rsidRDefault="00E25D1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</w:p>
    <w:p w:rsidR="00E25D10" w:rsidRDefault="00E25D1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</w:p>
    <w:p w:rsidR="00E25D10" w:rsidRPr="00FD20EC" w:rsidRDefault="00E25D1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</w:p>
    <w:p w:rsidR="00AA67F0" w:rsidRPr="00FD20EC" w:rsidRDefault="00AA67F0" w:rsidP="00AA67F0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="00992278">
        <w:rPr>
          <w:rFonts w:ascii="TH SarabunPSK" w:hAnsi="TH SarabunPSK" w:cs="TH SarabunPSK"/>
          <w:b/>
          <w:bCs/>
          <w:sz w:val="32"/>
          <w:szCs w:val="32"/>
        </w:rPr>
        <w:t>1</w:t>
      </w:r>
      <w:r w:rsidR="00992278">
        <w:rPr>
          <w:rFonts w:ascii="TH SarabunPSK" w:hAnsi="TH SarabunPSK" w:cs="TH SarabunPSK" w:hint="cs"/>
          <w:b/>
          <w:bCs/>
          <w:sz w:val="32"/>
          <w:szCs w:val="32"/>
          <w:cs/>
        </w:rPr>
        <w:t>2.</w:t>
      </w:r>
      <w:r w:rsidRPr="00FD20E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ยุทธศาสตร์การอุดมศึกษา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วิทยาศาสตร์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วิจัย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และนวัตกรรม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เพื่อการพัฒนา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b/>
          <w:bCs/>
          <w:sz w:val="32"/>
          <w:szCs w:val="32"/>
        </w:rPr>
        <w:t>2563-2570</w:t>
      </w:r>
    </w:p>
    <w:p w:rsidR="00AA67F0" w:rsidRPr="00FD20EC" w:rsidRDefault="00AA67F0" w:rsidP="00AA67F0">
      <w:pPr>
        <w:ind w:firstLine="72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AA67F0" w:rsidRPr="00FD20EC" w:rsidRDefault="00AA67F0" w:rsidP="00AA67F0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กรอบนโยบายและยุทธศาสตร์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proofErr w:type="spellStart"/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อว</w:t>
      </w:r>
      <w:proofErr w:type="spellEnd"/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วน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เพื่อการพัฒนา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23B0A">
        <w:rPr>
          <w:rFonts w:ascii="TH SarabunPSK" w:hAnsi="TH SarabunPSK" w:cs="TH SarabunPSK" w:hint="cs"/>
          <w:b/>
          <w:bCs/>
          <w:sz w:val="32"/>
          <w:szCs w:val="32"/>
          <w:cs/>
        </w:rPr>
        <w:t>พ.ศ. 2</w:t>
      </w:r>
      <w:r w:rsidRPr="00FD20EC">
        <w:rPr>
          <w:rFonts w:ascii="TH SarabunPSK" w:hAnsi="TH SarabunPSK" w:cs="TH SarabunPSK"/>
          <w:b/>
          <w:bCs/>
          <w:sz w:val="32"/>
          <w:szCs w:val="32"/>
        </w:rPr>
        <w:t>563-2570</w:t>
      </w:r>
    </w:p>
    <w:p w:rsidR="00AA67F0" w:rsidRPr="00FD20EC" w:rsidRDefault="00AA67F0" w:rsidP="00AA67F0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D20EC">
        <w:rPr>
          <w:noProof/>
          <w:lang w:eastAsia="en-US"/>
        </w:rPr>
        <w:drawing>
          <wp:anchor distT="0" distB="0" distL="114300" distR="114300" simplePos="0" relativeHeight="251974656" behindDoc="0" locked="0" layoutInCell="1" allowOverlap="1" wp14:anchorId="2EC31D49" wp14:editId="0E474D4B">
            <wp:simplePos x="0" y="0"/>
            <wp:positionH relativeFrom="column">
              <wp:posOffset>0</wp:posOffset>
            </wp:positionH>
            <wp:positionV relativeFrom="paragraph">
              <wp:posOffset>78410</wp:posOffset>
            </wp:positionV>
            <wp:extent cx="5494020" cy="25527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402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20EC">
        <w:rPr>
          <w:noProof/>
          <w:lang w:eastAsia="en-US"/>
        </w:rPr>
        <w:t xml:space="preserve"> </w:t>
      </w:r>
    </w:p>
    <w:p w:rsidR="00AA67F0" w:rsidRPr="00FD20EC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A67F0" w:rsidRPr="00FD20EC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A67F0" w:rsidRPr="00FD20EC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A67F0" w:rsidRPr="00FD20EC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A67F0" w:rsidRPr="00FD20EC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A67F0" w:rsidRPr="00FD20EC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A67F0" w:rsidRPr="00FD20EC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A67F0" w:rsidRPr="00FD20EC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A67F0" w:rsidRPr="00FD20EC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A67F0" w:rsidRPr="00FD20EC" w:rsidRDefault="00AA67F0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A4754" w:rsidRPr="00FD20EC" w:rsidRDefault="001A4754" w:rsidP="00AA67F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A67F0" w:rsidRPr="00FD20EC" w:rsidRDefault="00992278" w:rsidP="00AA67F0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AA67F0" w:rsidRPr="00FD20EC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="00AA67F0"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การจัดอันดับ</w:t>
      </w:r>
      <w:r w:rsidR="00AA67F0"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="00AA67F0" w:rsidRPr="00FD20EC">
        <w:rPr>
          <w:rFonts w:ascii="TH SarabunPSK" w:hAnsi="TH SarabunPSK" w:cs="TH SarabunPSK"/>
          <w:b/>
          <w:bCs/>
          <w:sz w:val="32"/>
          <w:szCs w:val="32"/>
        </w:rPr>
        <w:t xml:space="preserve">Ranking) </w:t>
      </w:r>
      <w:r w:rsidR="00AA67F0"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</w:t>
      </w:r>
    </w:p>
    <w:p w:rsidR="004C4952" w:rsidRDefault="004C4952" w:rsidP="004C4952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การให้ความสำคัญในการจัดอันดับสถาบันการศึกษามีความแตกต่างกันในแต่ละ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ประเทศ</w:t>
      </w:r>
    </w:p>
    <w:p w:rsidR="00AA67F0" w:rsidRPr="00FD20EC" w:rsidRDefault="00AA67F0" w:rsidP="004C495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A511C">
        <w:rPr>
          <w:rFonts w:ascii="TH SarabunPSK" w:hAnsi="TH SarabunPSK" w:cs="TH SarabunPSK" w:hint="cs"/>
          <w:spacing w:val="-6"/>
          <w:sz w:val="32"/>
          <w:szCs w:val="32"/>
          <w:cs/>
        </w:rPr>
        <w:t>ซึ่งจะส่งผลต่อเนื่องกับการบริหารจัดการมหาวิทยาลัยอย่างมาก</w:t>
      </w:r>
      <w:r w:rsidRPr="00FA511C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FA511C">
        <w:rPr>
          <w:rFonts w:ascii="TH SarabunPSK" w:hAnsi="TH SarabunPSK" w:cs="TH SarabunPSK" w:hint="cs"/>
          <w:spacing w:val="-6"/>
          <w:sz w:val="32"/>
          <w:szCs w:val="32"/>
          <w:cs/>
        </w:rPr>
        <w:t>เพราะมหาวิทยาลัยจะแข่งขันกันและสังคมโดยรวมก็ได้ประโยชน์</w:t>
      </w:r>
      <w:r w:rsidRPr="00FA511C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FA511C">
        <w:rPr>
          <w:rFonts w:ascii="TH SarabunPSK" w:hAnsi="TH SarabunPSK" w:cs="TH SarabunPSK" w:hint="cs"/>
          <w:spacing w:val="-6"/>
          <w:sz w:val="32"/>
          <w:szCs w:val="32"/>
          <w:cs/>
        </w:rPr>
        <w:t>รวมทั้งส่งผลต่อการเลือกเข้าเรียนของนักเรียนการจัดอันดับในระดับนานาชาติ</w:t>
      </w:r>
      <w:r w:rsidRPr="00FA511C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FA511C">
        <w:rPr>
          <w:rFonts w:ascii="TH SarabunPSK" w:hAnsi="TH SarabunPSK" w:cs="TH SarabunPSK" w:hint="cs"/>
          <w:spacing w:val="-6"/>
          <w:sz w:val="32"/>
          <w:szCs w:val="32"/>
          <w:cs/>
        </w:rPr>
        <w:t>ดังนี้</w:t>
      </w:r>
    </w:p>
    <w:p w:rsidR="00AA67F0" w:rsidRPr="00FD20EC" w:rsidRDefault="004C4952" w:rsidP="004C4952">
      <w:pPr>
        <w:tabs>
          <w:tab w:val="left" w:pos="126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A67F0" w:rsidRPr="00FD20EC">
        <w:rPr>
          <w:rFonts w:ascii="TH SarabunPSK" w:hAnsi="TH SarabunPSK" w:cs="TH SarabunPSK"/>
          <w:b/>
          <w:bCs/>
          <w:sz w:val="32"/>
          <w:szCs w:val="32"/>
        </w:rPr>
        <w:t>The Times Higher Education World University Rankings</w:t>
      </w:r>
    </w:p>
    <w:p w:rsidR="00AA67F0" w:rsidRPr="00FD20EC" w:rsidRDefault="004C4952" w:rsidP="004C4952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ในอดีต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The Times Higher Education World University Rankings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อยู่ภายใต้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QS World University Rankings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เป็นหน่วยงาน</w:t>
      </w:r>
      <w:proofErr w:type="spellStart"/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ในสหราช</w:t>
      </w:r>
      <w:proofErr w:type="spellEnd"/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อาณาจักร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ได้ริเริ่มดำเนินการจัดอันดับ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มหาวิทยาลัยในระดับนานาชาติ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เมื่อปี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23B0A">
        <w:rPr>
          <w:rFonts w:ascii="TH SarabunPSK" w:hAnsi="TH SarabunPSK" w:cs="TH SarabunPSK" w:hint="cs"/>
          <w:sz w:val="32"/>
          <w:szCs w:val="32"/>
          <w:cs/>
        </w:rPr>
        <w:t>พ.ศ. 2</w:t>
      </w:r>
      <w:r w:rsidR="00AA67F0" w:rsidRPr="00FD20EC">
        <w:rPr>
          <w:rFonts w:ascii="TH SarabunPSK" w:hAnsi="TH SarabunPSK" w:cs="TH SarabunPSK"/>
          <w:sz w:val="32"/>
          <w:szCs w:val="32"/>
        </w:rPr>
        <w:t>547 (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ค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>.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ศ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2004)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โดยเป็นความร่วมมือระหว่าง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Times Higher Education Supplement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ของนิตยสาร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Times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ที่เป็นองค์กรการจัดอันดับ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มหาวิทยาลัยในระดับนานาชาติ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โดยจะประเมิน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5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คือ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คุณภาพการสอน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ความเป็นนานาชาติ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รายได้เชิงอุตสาหกรรม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งานวิจัย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การอ้างอิงผลงานวิจัยทางวิชาการ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โดยการจัดอันดับจะรวบรวม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ข้อมูล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และให้น้ำหนักคะแนน</w:t>
      </w:r>
      <w:r w:rsidR="00883887">
        <w:rPr>
          <w:rFonts w:ascii="TH SarabunPSK" w:hAnsi="TH SarabunPSK" w:cs="TH SarabunPSK"/>
          <w:sz w:val="32"/>
          <w:szCs w:val="32"/>
        </w:rPr>
        <w:t xml:space="preserve"> 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แต่ละตัวบ่งชี้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โดยวิธีการส่งแบบสอบถามไปยังนักวิชาการเพื่อสำรวจ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/>
          <w:sz w:val="32"/>
          <w:szCs w:val="32"/>
        </w:rPr>
        <w:t xml:space="preserve">Peer Review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และเก็บข้อมูลอื่น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ๆ</w:t>
      </w:r>
      <w:r w:rsidR="00AA67F0"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67F0" w:rsidRPr="00FD20EC">
        <w:rPr>
          <w:rFonts w:ascii="TH SarabunPSK" w:hAnsi="TH SarabunPSK" w:cs="TH SarabunPSK" w:hint="cs"/>
          <w:sz w:val="32"/>
          <w:szCs w:val="32"/>
          <w:cs/>
        </w:rPr>
        <w:t>จากมหาวิทยาลัยและหน่วยงานที่เกี่ยวข้อง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>สำหรับการจัดอันดับในระดับเอเชียของ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The Times Higher Education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ในปี</w:t>
      </w:r>
      <w:r w:rsidR="00927F09">
        <w:rPr>
          <w:rFonts w:ascii="TH SarabunPSK" w:hAnsi="TH SarabunPSK" w:cs="TH SarabunPSK"/>
          <w:sz w:val="32"/>
          <w:szCs w:val="32"/>
        </w:rPr>
        <w:t xml:space="preserve"> </w:t>
      </w:r>
      <w:r w:rsidR="00523B0A">
        <w:rPr>
          <w:rFonts w:ascii="TH SarabunPSK" w:hAnsi="TH SarabunPSK" w:cs="TH SarabunPSK" w:hint="cs"/>
          <w:sz w:val="32"/>
          <w:szCs w:val="32"/>
          <w:cs/>
        </w:rPr>
        <w:t>พ.ศ. 2</w:t>
      </w:r>
      <w:r w:rsidRPr="00FD20EC">
        <w:rPr>
          <w:rFonts w:ascii="TH SarabunPSK" w:hAnsi="TH SarabunPSK" w:cs="TH SarabunPSK"/>
          <w:sz w:val="32"/>
          <w:szCs w:val="32"/>
        </w:rPr>
        <w:t xml:space="preserve">559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ใช้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13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ตัวชี้วัดเหมือน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The World University Rankings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แต่จะสะท้อนให้เห็นลักษณะ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สถาบันการศึกษาของเอเชีย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ที่ดำเนินการตาม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พันธ</w:t>
      </w:r>
      <w:proofErr w:type="spellEnd"/>
      <w:r w:rsidRPr="00FD20EC">
        <w:rPr>
          <w:rFonts w:ascii="TH SarabunPSK" w:hAnsi="TH SarabunPSK" w:cs="TH SarabunPSK" w:hint="cs"/>
          <w:sz w:val="32"/>
          <w:szCs w:val="32"/>
          <w:cs/>
        </w:rPr>
        <w:t>กิจหลักของมหาวิทยาลัย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ดังเช่น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การเรียนการสอน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การถ่ายทอดความรู้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และมุมมองนานาชาติเพื่อให้การเปรียบเทียบที่ครอบคลุมมากที่สุดและมีความสมดุลที่มีอยู่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>ส่วนการจัดอันดับมหาวิทยาลัยชั้นนำสำหรับประเทศเศรษฐกิจเกิดใหม่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“Times Higher Education BRICS &amp; Emerging Economies Ranking 2016” “BRICS”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ประกอบด้วย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บราซิล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รัสเซีย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อินเดีย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จีน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และแอฟริกาใต้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เป็นการวัดความเข้มแข็งของสถาบันอุดมศึกษาในทุกภารกิจหลัก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การสอน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การถ่ายทอดความรู้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และภาพรวมของความเป็นนานาชาติโดยในปีนี้ได้ทำการจัดอันดับสถาบันอุดมศึกษาจาก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48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ประเทศ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ที่ถูกจัดแบ่งประเภทโดยสถาบัน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FTSE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ซึ่งมีประเทศ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สมาชิกที่สำคัญ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lastRenderedPageBreak/>
        <w:t>ได้แก่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ประเทศบราซิล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รัสเซีย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อินเดีย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จีน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แอฟริกาใต้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เปรู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ชิลี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โคลัมเบีย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สาธารณ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เชค</w:t>
      </w:r>
      <w:proofErr w:type="spellEnd"/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ฮังการี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มาเลเซีย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อินโดนีเซีย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เม็กซิโก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โปแลนด์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ตุรกี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และไทย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/>
          <w:b/>
          <w:bCs/>
          <w:sz w:val="32"/>
          <w:szCs w:val="32"/>
        </w:rPr>
        <w:t>U-</w:t>
      </w:r>
      <w:proofErr w:type="spellStart"/>
      <w:r w:rsidRPr="00FD20EC">
        <w:rPr>
          <w:rFonts w:ascii="TH SarabunPSK" w:hAnsi="TH SarabunPSK" w:cs="TH SarabunPSK"/>
          <w:b/>
          <w:bCs/>
          <w:sz w:val="32"/>
          <w:szCs w:val="32"/>
        </w:rPr>
        <w:t>Multirank</w:t>
      </w:r>
      <w:proofErr w:type="spellEnd"/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>ถูกจัดขึ้นโดยสหภาพยุโรป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EU)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เมื่อปลายเดือนมกราคมที่ผ่านมาในกรุงดับ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บลิน</w:t>
      </w:r>
      <w:proofErr w:type="spellEnd"/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สาธารณรัฐไอร์แลนด์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สถาบันแห่งนี้จะท</w:t>
      </w:r>
      <w:r w:rsidR="00594872" w:rsidRPr="00FD20EC">
        <w:rPr>
          <w:rFonts w:ascii="TH SarabunPSK" w:hAnsi="TH SarabunPSK" w:cs="TH SarabunPSK" w:hint="cs"/>
          <w:sz w:val="32"/>
          <w:szCs w:val="32"/>
          <w:cs/>
        </w:rPr>
        <w:t>ำ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หน้าที่ประเมินมหาวิทยาลัยต่าง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ๆ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โดยได้รับการคาดหมาย</w:t>
      </w:r>
      <w:r w:rsidR="00AC7BF9" w:rsidRPr="00FD20E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ว่าจะมีมหาวิทยาลัยจากทั่วโลกประมาณ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500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แห่งร่วมลงทะเบียนเป็นสมาชิก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และจะเริ่มประเดิมประกาศอันดับในช่วงต้นปี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</w:t>
      </w:r>
      <w:r w:rsidRPr="00FD20EC">
        <w:rPr>
          <w:rFonts w:ascii="TH SarabunPSK" w:hAnsi="TH SarabunPSK" w:cs="TH SarabunPSK"/>
          <w:sz w:val="32"/>
          <w:szCs w:val="32"/>
          <w:cs/>
        </w:rPr>
        <w:t>.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ศ</w:t>
      </w:r>
      <w:r w:rsidRPr="00FD20EC">
        <w:rPr>
          <w:rFonts w:ascii="TH SarabunPSK" w:hAnsi="TH SarabunPSK" w:cs="TH SarabunPSK"/>
          <w:sz w:val="32"/>
          <w:szCs w:val="32"/>
          <w:cs/>
        </w:rPr>
        <w:t>.</w:t>
      </w:r>
      <w:r w:rsidRPr="00FD20EC">
        <w:rPr>
          <w:rFonts w:ascii="TH SarabunPSK" w:hAnsi="TH SarabunPSK" w:cs="TH SarabunPSK"/>
          <w:sz w:val="32"/>
          <w:szCs w:val="32"/>
        </w:rPr>
        <w:t xml:space="preserve">2014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เป็นต้นไป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>U-</w:t>
      </w:r>
      <w:proofErr w:type="spellStart"/>
      <w:r w:rsidRPr="00FD20EC">
        <w:rPr>
          <w:rFonts w:ascii="TH SarabunPSK" w:hAnsi="TH SarabunPSK" w:cs="TH SarabunPSK"/>
          <w:sz w:val="32"/>
          <w:szCs w:val="32"/>
        </w:rPr>
        <w:t>Multirank</w:t>
      </w:r>
      <w:proofErr w:type="spellEnd"/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จะประเมินมหาวิทยาลัยต่าง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ๆ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จากผลงานใน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5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ชื่อเสียงในเรื่องงานวิจัย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คุณภาพของการเรียนการสอน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บทบาทที่เกี่ยวกับการศึกษาระหว่างประเทศ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ผลแห่งความเร็วจากการถ่ายทอดความรู้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การริเริ่มในการสร้างสรรค์เกี่ยวกับความรู้</w:t>
      </w:r>
      <w:r w:rsidR="00996EC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ใหม่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ๆ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และการมีส่วนร่วมในการสร้างความเจริญเติบโตของภูมิภาค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FD20EC">
        <w:rPr>
          <w:rFonts w:ascii="TH SarabunPSK" w:hAnsi="TH SarabunPSK" w:cs="TH SarabunPSK"/>
          <w:sz w:val="32"/>
          <w:szCs w:val="32"/>
        </w:rPr>
        <w:t>Androulla</w:t>
      </w:r>
      <w:proofErr w:type="spellEnd"/>
      <w:r w:rsidRPr="00FD20EC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FD20EC">
        <w:rPr>
          <w:rFonts w:ascii="TH SarabunPSK" w:hAnsi="TH SarabunPSK" w:cs="TH SarabunPSK"/>
          <w:sz w:val="32"/>
          <w:szCs w:val="32"/>
        </w:rPr>
        <w:t>Vassiliou</w:t>
      </w:r>
      <w:proofErr w:type="spellEnd"/>
      <w:r w:rsidRPr="00FD20EC">
        <w:rPr>
          <w:rFonts w:ascii="TH SarabunPSK" w:hAnsi="TH SarabunPSK" w:cs="TH SarabunPSK"/>
          <w:sz w:val="32"/>
          <w:szCs w:val="32"/>
        </w:rPr>
        <w:t xml:space="preserve">, the European </w:t>
      </w:r>
      <w:r w:rsidR="00361EA4">
        <w:rPr>
          <w:rFonts w:ascii="TH SarabunPSK" w:hAnsi="TH SarabunPSK" w:cs="TH SarabunPSK"/>
          <w:sz w:val="32"/>
          <w:szCs w:val="32"/>
        </w:rPr>
        <w:t>C</w:t>
      </w:r>
      <w:r w:rsidRPr="00FD20EC">
        <w:rPr>
          <w:rFonts w:ascii="TH SarabunPSK" w:hAnsi="TH SarabunPSK" w:cs="TH SarabunPSK"/>
          <w:sz w:val="32"/>
          <w:szCs w:val="32"/>
        </w:rPr>
        <w:t xml:space="preserve">ommissioner for </w:t>
      </w:r>
      <w:r w:rsidR="00361EA4">
        <w:rPr>
          <w:rFonts w:ascii="TH SarabunPSK" w:hAnsi="TH SarabunPSK" w:cs="TH SarabunPSK"/>
          <w:sz w:val="32"/>
          <w:szCs w:val="32"/>
        </w:rPr>
        <w:t>E</w:t>
      </w:r>
      <w:r w:rsidRPr="00FD20EC">
        <w:rPr>
          <w:rFonts w:ascii="TH SarabunPSK" w:hAnsi="TH SarabunPSK" w:cs="TH SarabunPSK"/>
          <w:sz w:val="32"/>
          <w:szCs w:val="32"/>
        </w:rPr>
        <w:t>ducation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/>
          <w:b/>
          <w:bCs/>
          <w:sz w:val="32"/>
          <w:szCs w:val="32"/>
        </w:rPr>
        <w:t>QS Stars rating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QS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เว็บไซต์จัดอันดับมหาวิทยาลัยโลกชื่อดังจากประเทศอังกฤษ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เปิดเผยรูปแบบ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การจัดอันดับมหาวิทยาลัยโลกเพิ่มเติมในปี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</w:t>
      </w:r>
      <w:r w:rsidRPr="00FD20EC">
        <w:rPr>
          <w:rFonts w:ascii="TH SarabunPSK" w:hAnsi="TH SarabunPSK" w:cs="TH SarabunPSK"/>
          <w:sz w:val="32"/>
          <w:szCs w:val="32"/>
          <w:cs/>
        </w:rPr>
        <w:t>.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ศ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FD20EC">
        <w:rPr>
          <w:rFonts w:ascii="TH SarabunPSK" w:hAnsi="TH SarabunPSK" w:cs="TH SarabunPSK"/>
          <w:sz w:val="32"/>
          <w:szCs w:val="32"/>
        </w:rPr>
        <w:t xml:space="preserve">2011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โดยมีรูปแบบการประเมินผลทางการศึกษา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โดยใช้รูปแบบของดาวระดับต่าง</w:t>
      </w:r>
      <w:r w:rsidR="0005045B" w:rsidRPr="00FD20EC">
        <w:rPr>
          <w:rFonts w:ascii="TH SarabunPSK" w:hAnsi="TH SarabunPSK" w:cs="TH SarabunPSK"/>
          <w:sz w:val="32"/>
          <w:szCs w:val="32"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ๆ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QS Stars) 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>ในเบื้องต้นยังอยู่ในระยะของการทดลองประเมินผลอยู่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ซึ่งระดับของ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QS Stars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นั้นมีอยู่ด้วยกัน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5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ซึ่งวัดคุณภาพของมหาวิทยาลัยแตกต่างกัน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โดยเกณฑ์ในการจัดอันดับด้วย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ดาวนี้มีการประเมินจาก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8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เกณฑ์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คุณภาพของการวิจัย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การสอนที่มีคุณภาพ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การจ้างงาน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บัณฑิต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โครงสร้างพื้นฐานภายในมหาวิทยาลัย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ความเป็นนานาชาติ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นวัตกรรมและการถ่ายทอดความรู้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ภารกิจในการสอนและความเป็นสถาบันเฉพาะทาง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ซึ่งแต่ละเกณฑ์การประเมินมีรูปแบบการ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ให้คะแนนที่มีตัวชี้วัดที่มีความเฉพาะเป็นของตัวเอง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ซึ่งใช้สัญลักษณ์ดวงดาวแทนการประเมินผล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1 </w:t>
      </w: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ดาว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โดยทั่วไปมหาวิทยาลัยที่มีระดับดาว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1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ดวง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จะเป็นมหาวิทยาลัย</w:t>
      </w:r>
      <w:r w:rsidRPr="00686E79">
        <w:rPr>
          <w:rFonts w:ascii="TH SarabunPSK" w:hAnsi="TH SarabunPSK" w:cs="TH SarabunPSK" w:hint="cs"/>
          <w:spacing w:val="-8"/>
          <w:sz w:val="32"/>
          <w:szCs w:val="32"/>
          <w:cs/>
        </w:rPr>
        <w:t>ที่มีองค์ประกอบสำคัญที่จำเป็นในการให้บริการทางการศึกษาที่มีคุณภาพให้กับนักเรียนของตนเอง</w:t>
      </w:r>
      <w:r w:rsidRPr="00686E79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686E79">
        <w:rPr>
          <w:rFonts w:ascii="TH SarabunPSK" w:hAnsi="TH SarabunPSK" w:cs="TH SarabunPSK" w:hint="cs"/>
          <w:spacing w:val="-8"/>
          <w:sz w:val="32"/>
          <w:szCs w:val="32"/>
          <w:cs/>
        </w:rPr>
        <w:t>และในหลายกรณี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มาจากสถาบันที่สร้างชื่อเสียงให้กับประเทศของตนเอง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โดยมหาวิทยาลัย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1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ดาวมักจะมีการจัดตั้งขึ้นในเวลาประมาณ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20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ปี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และถูกวางตำแหน่งให้เป็นผู้นำและมีความมุ่งมั่นที่จะพัฒนาประเทศอย่างรวดเร็ว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ดาว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โดยทั่วไปมหาวิทยาลัยที่มีระดับดาว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2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ดวง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จะเป็นมหาวิทยาลัย</w:t>
      </w:r>
      <w:r w:rsidR="00AC7BF9"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ที่มีคุณภาพของชื่อเสียง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และงานวิจัยระดับชุมชนท้องถิ่นและประเทศ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และมักจะมีการกล่าวถึงในแวดวงการศึกษาระดับนานาชาติ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ดาว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โดยทั่วไปมหาวิทยาลัยที่มีระดับดาว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3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ดวง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จะเป็นมหาวิทยาลัย</w:t>
      </w:r>
      <w:r w:rsidR="00AC7BF9"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ที่มีความรู้จักกันดี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ระดับชาติ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และได้รับการยอมรับในระดับสากล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โดยเป็นสถาบันที่มีชื่อเสียงในด้านการวิจัย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บัณฑิตที่มีความสามารถจากการประเมินผลของนายจ้าง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b/>
          <w:bCs/>
          <w:sz w:val="32"/>
          <w:szCs w:val="32"/>
        </w:rPr>
        <w:t xml:space="preserve">4 </w:t>
      </w: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ดาว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โดยทั่วไปมหาวิทยาลัยที่มีระดับดาว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4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ดวง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เป็นมหาวิทยาลัย</w:t>
      </w:r>
      <w:r w:rsidR="00AC7BF9" w:rsidRPr="00FD20E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ที่มีความเป็นสากลสูง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และมี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ความเป็นเลิศในด้านผลงานวิจัยและการเรียนการสอน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มีสภาพแวดล้อมที่ดีสำหรับนักเรียนและ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คณาจารย์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ดาว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มหาวิทยาลัยที่มีระดับดาว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5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ดวง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เป็นมหาวิทยาลัยซึ่งได้รับการยอมรับอย่างกว้างขวางทั่ว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โลก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ในเรื่องของความกว้างขวางของพื้นที่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ชื่อเสียงที่ได้รับการยอมรับระดับสูง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86E79">
        <w:rPr>
          <w:rFonts w:ascii="TH SarabunPSK" w:hAnsi="TH SarabunPSK" w:cs="TH SarabunPSK" w:hint="cs"/>
          <w:spacing w:val="-6"/>
          <w:sz w:val="32"/>
          <w:szCs w:val="32"/>
          <w:cs/>
        </w:rPr>
        <w:t>มีสิ่งอำนวยความ</w:t>
      </w:r>
      <w:r w:rsidRPr="00686E79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686E79">
        <w:rPr>
          <w:rFonts w:ascii="TH SarabunPSK" w:hAnsi="TH SarabunPSK" w:cs="TH SarabunPSK" w:hint="cs"/>
          <w:spacing w:val="-6"/>
          <w:sz w:val="32"/>
          <w:szCs w:val="32"/>
          <w:cs/>
        </w:rPr>
        <w:t>สะดวกที่ทันสมัย</w:t>
      </w:r>
      <w:r w:rsidRPr="00686E79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686E79">
        <w:rPr>
          <w:rFonts w:ascii="TH SarabunPSK" w:hAnsi="TH SarabunPSK" w:cs="TH SarabunPSK" w:hint="cs"/>
          <w:spacing w:val="-6"/>
          <w:sz w:val="32"/>
          <w:szCs w:val="32"/>
          <w:cs/>
        </w:rPr>
        <w:t>มีงานวิจัยและคณาจารย์ที่มีชื่อเสียงและได้รับการยอมรับในระดับสากล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การจัดอันดับมหาวิทยาลัยสีเขียว</w:t>
      </w:r>
      <w:r w:rsidRPr="00FD20E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b/>
          <w:bCs/>
          <w:sz w:val="32"/>
          <w:szCs w:val="32"/>
        </w:rPr>
        <w:t xml:space="preserve">UI </w:t>
      </w:r>
      <w:proofErr w:type="spellStart"/>
      <w:r w:rsidRPr="00FD20EC">
        <w:rPr>
          <w:rFonts w:ascii="TH SarabunPSK" w:hAnsi="TH SarabunPSK" w:cs="TH SarabunPSK"/>
          <w:b/>
          <w:bCs/>
          <w:sz w:val="32"/>
          <w:szCs w:val="32"/>
        </w:rPr>
        <w:t>GreenMetric</w:t>
      </w:r>
      <w:proofErr w:type="spellEnd"/>
      <w:r w:rsidRPr="00FD20EC">
        <w:rPr>
          <w:rFonts w:ascii="TH SarabunPSK" w:hAnsi="TH SarabunPSK" w:cs="TH SarabunPSK"/>
          <w:sz w:val="32"/>
          <w:szCs w:val="32"/>
        </w:rPr>
        <w:t xml:space="preserve">      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>มหาวิทยาลัยสีเขียว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Green University)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คือ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มหาวิทยาลัยที่มีการพัฒนา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ฟื้นฟูอนุรักษ์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และสร้างการมีส่วนร่วม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ตลอดจนการบูร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 w:rsidRPr="00FD20EC">
        <w:rPr>
          <w:rFonts w:ascii="TH SarabunPSK" w:hAnsi="TH SarabunPSK" w:cs="TH SarabunPSK" w:hint="cs"/>
          <w:sz w:val="32"/>
          <w:szCs w:val="32"/>
          <w:cs/>
        </w:rPr>
        <w:t>การองค์ความรู้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และกิจกรรมเกี่ยวกับการอนรักษ์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ทรัพยากรธรรมชาติ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พลังงานและสิ่งแวดล้อม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การพัฒนาแบบพึ่งพาตนเองบนพื้นฐานของความ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สมดุล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ระหว่างระบบนิเวศและสุขภาวะของคนอย่างมีความสุข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การพัฒนาระบบการเรียนการสอน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การวิจัย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การบริการวิชาการตลอดจนกิจกรรมต่าง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ๆ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ของมหาวิทยาลัยที่ตอบสนองต่อการอนุรักษ์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สิ่งแวดล้อม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พลังงาน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และสร้างสุขภาวะที่ดีแก่คนในองค์กรและชุมชนบนพื้นฐานของการมีส่วนร่วม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ของบุคลากรทุกระดับและทุกภาคส่วน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>แนวทางการจัดอันดับจะจัดอย่างกว้าง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ๆ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บนกรอบแนวคิดเกี่ยวกับสิ่งแวดล้อม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ความ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ประหยัด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และความเที่ยงธรรม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ตัวชี้วัดและหมวดต่าง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ๆ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ในการจัดอันดับจะมีความเกี่ยวเนื่องกับแนวคิด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การจัดอันดับ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กรีน</w:t>
      </w:r>
      <w:proofErr w:type="spellEnd"/>
      <w:r w:rsidRPr="00FD20EC">
        <w:rPr>
          <w:rFonts w:ascii="TH SarabunPSK" w:hAnsi="TH SarabunPSK" w:cs="TH SarabunPSK" w:hint="cs"/>
          <w:sz w:val="32"/>
          <w:szCs w:val="32"/>
          <w:cs/>
        </w:rPr>
        <w:t>เมตริกเมื่อปี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</w:t>
      </w:r>
      <w:r w:rsidRPr="00FD20EC">
        <w:rPr>
          <w:rFonts w:ascii="TH SarabunPSK" w:hAnsi="TH SarabunPSK" w:cs="TH SarabunPSK"/>
          <w:sz w:val="32"/>
          <w:szCs w:val="32"/>
          <w:cs/>
        </w:rPr>
        <w:t>.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ศ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FD20EC">
        <w:rPr>
          <w:rFonts w:ascii="TH SarabunPSK" w:hAnsi="TH SarabunPSK" w:cs="TH SarabunPSK"/>
          <w:sz w:val="32"/>
          <w:szCs w:val="32"/>
        </w:rPr>
        <w:t xml:space="preserve">2010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มีมหาวิทยาลัยเข้าร่วม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95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แห่งจาก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35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ประเทศ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ในปี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</w:t>
      </w:r>
      <w:r w:rsidRPr="00FD20EC">
        <w:rPr>
          <w:rFonts w:ascii="TH SarabunPSK" w:hAnsi="TH SarabunPSK" w:cs="TH SarabunPSK"/>
          <w:sz w:val="32"/>
          <w:szCs w:val="32"/>
          <w:cs/>
        </w:rPr>
        <w:t>.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ศ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FD20EC">
        <w:rPr>
          <w:rFonts w:ascii="TH SarabunPSK" w:hAnsi="TH SarabunPSK" w:cs="TH SarabunPSK"/>
          <w:sz w:val="32"/>
          <w:szCs w:val="32"/>
        </w:rPr>
        <w:t xml:space="preserve">2016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มีมหาวิทยาลัยเข้าร่วมการจัดอันดับ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515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แห่งจาก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</w:rPr>
        <w:t xml:space="preserve">75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ประเทศทั่วโลก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ซึ่งแสดงให้เห็นว่า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ยูไอ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กรีน</w:t>
      </w:r>
      <w:proofErr w:type="spellEnd"/>
      <w:r w:rsidRPr="00FD20EC">
        <w:rPr>
          <w:rFonts w:ascii="TH SarabunPSK" w:hAnsi="TH SarabunPSK" w:cs="TH SarabunPSK" w:hint="cs"/>
          <w:sz w:val="32"/>
          <w:szCs w:val="32"/>
          <w:cs/>
        </w:rPr>
        <w:t>เมตริก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เป็นที่รู้จักในฐานะการจัดอันดับมหาวิทยาลัยด้านความยั่งยืน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ระดับโลกแห่งแรกและแห่งเดียว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วัตถุประสงค์ของการร่วมจัดอันดับมหาวิทยาลัยสีเขียว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1.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เพื่อมีส่วนร่วมในวงวาทกรรมทางวิชาการที่ว่าด้วยความยั่งยืนในการศึกษาและการ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สร้างมหาวิทยาลัยสีเขียว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      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2.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พื่อส่งเสริมให้เกิดความเปลี่ยนแปลงในสังคมที่มีมหาวิทยาลัยเป็นผู้นำไปสู่เป้าหมายแห่งความยั่งยื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      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3.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เพื่อเป็นเครื่องมือในการประเมินตนเองด้านความยั่งยืนของวิทยาเขต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สถาบันอุดมศึกษาทั่วโลก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      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4.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เพื่อสื่อสารให้รัฐบาล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หน่วยงานด้านสิ่งแวดล้อมทั้งในประเทศและต่างประเทศ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และสังคมได้ทราบถึงโครงการเกี่ยวกับความยั่งยืนในวิทยาเขต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ประโยชน์ที่ได้รับจากการร่วมจัดอันดับมหาวิทยาลัยสีเขียว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 w:hint="cs"/>
          <w:sz w:val="32"/>
          <w:szCs w:val="32"/>
          <w:cs/>
        </w:rPr>
        <w:t>มหาวิทยาลัยที่เข้าร่วมการจัดอันดับยูไอ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กรีน</w:t>
      </w:r>
      <w:proofErr w:type="spellEnd"/>
      <w:r w:rsidRPr="00FD20EC">
        <w:rPr>
          <w:rFonts w:ascii="TH SarabunPSK" w:hAnsi="TH SarabunPSK" w:cs="TH SarabunPSK" w:hint="cs"/>
          <w:sz w:val="32"/>
          <w:szCs w:val="32"/>
          <w:cs/>
        </w:rPr>
        <w:t>เมตริก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โดยส่งข้อมูลเพื่อร่วมในการจัด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อันดับนั้นจะได้รับคุณประโยชน์หลายประการจากการเข้าร่วมโดยไม่เสียค่าใช้จ่ายใดๆ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1.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ความเป็นนานาชาติ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361EA4">
        <w:rPr>
          <w:rFonts w:ascii="TH SarabunPSK" w:hAnsi="TH SarabunPSK" w:cs="TH SarabunPSK"/>
          <w:sz w:val="32"/>
          <w:szCs w:val="32"/>
        </w:rPr>
        <w:t>Internationalization and R</w:t>
      </w:r>
      <w:r w:rsidRPr="00FD20EC">
        <w:rPr>
          <w:rFonts w:ascii="TH SarabunPSK" w:hAnsi="TH SarabunPSK" w:cs="TH SarabunPSK"/>
          <w:sz w:val="32"/>
          <w:szCs w:val="32"/>
        </w:rPr>
        <w:t xml:space="preserve">ecognition)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การเข้าร่วมในการจัดอันดับยูไอ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กรีน</w:t>
      </w:r>
      <w:proofErr w:type="spellEnd"/>
      <w:r w:rsidRPr="00FD20EC">
        <w:rPr>
          <w:rFonts w:ascii="TH SarabunPSK" w:hAnsi="TH SarabunPSK" w:cs="TH SarabunPSK" w:hint="cs"/>
          <w:sz w:val="32"/>
          <w:szCs w:val="32"/>
          <w:cs/>
        </w:rPr>
        <w:t>เมตริก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จะช่วยสร้างเสริมความพยายามที่จะทำให้มหาวิทยาลัยมีความเป็นสากล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และได้รับการยอมรับ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โดยให้ความพยายามดังกล่าวของมหาวิทยาลัยเป็นที่ประจักษ์บนแผนที่โลก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2.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ความตระหนักเกี่ยวกับความยั่งยืน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Increasing </w:t>
      </w:r>
      <w:r w:rsidR="00361EA4">
        <w:rPr>
          <w:rFonts w:ascii="TH SarabunPSK" w:hAnsi="TH SarabunPSK" w:cs="TH SarabunPSK"/>
          <w:sz w:val="32"/>
          <w:szCs w:val="32"/>
        </w:rPr>
        <w:t>Awareness of Sustainability I</w:t>
      </w:r>
      <w:r w:rsidRPr="00FD20EC">
        <w:rPr>
          <w:rFonts w:ascii="TH SarabunPSK" w:hAnsi="TH SarabunPSK" w:cs="TH SarabunPSK"/>
          <w:sz w:val="32"/>
          <w:szCs w:val="32"/>
        </w:rPr>
        <w:t xml:space="preserve">ssues)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การเข้าร่วมการจัดอันดับจะช่วยสร้างความตระหนักถึงความสำคัญของความยั่งยืน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ทั้งในระดับภายในและภายนอกมหาวิทยาลัยโลกกำลังเผชิญกับปัญหาในระดับสากล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ซึ่งนับเป็น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ความท้าทายที่ไม่เคยเกิดขึ้นมาก่อน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เช่น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แนมโน้มจำนวนประชากร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ภาวะโลกร้อน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การแสวงหาผลประโยชน์จากทรัพยากรธรรมชาติแบบเกินควร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การขาดแคลนน้ำ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อาหาร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และความยั่งยืน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การจัดอันดับยูไอ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กรีน</w:t>
      </w:r>
      <w:proofErr w:type="spellEnd"/>
      <w:r w:rsidRPr="00FD20EC">
        <w:rPr>
          <w:rFonts w:ascii="TH SarabunPSK" w:hAnsi="TH SarabunPSK" w:cs="TH SarabunPSK" w:hint="cs"/>
          <w:sz w:val="32"/>
          <w:szCs w:val="32"/>
          <w:cs/>
        </w:rPr>
        <w:t>เมตริกทำให้เห็นถึงบทบาทสำคัญที่สถาบันอุดมศึกษาจะสามารถช่วยสร้าง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ความตระหนัก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โดยทำการประเมิน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และเปรียบเทียบความพยายามด้านการศึกษาเพื่อการพัฒนาที่ยั่งยืน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งานวิจัยด้านความยั่งยืน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มหาวิทยาลัยสีเขียว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และการขยายบริการเชิงรุกสู่สังคม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lastRenderedPageBreak/>
        <w:t xml:space="preserve">3.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ความเปลี่ยนแปลงทางสังคมและการลงมือปฏิบัติ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361EA4">
        <w:rPr>
          <w:rFonts w:ascii="TH SarabunPSK" w:hAnsi="TH SarabunPSK" w:cs="TH SarabunPSK"/>
          <w:sz w:val="32"/>
          <w:szCs w:val="32"/>
        </w:rPr>
        <w:t>Social C</w:t>
      </w:r>
      <w:r w:rsidRPr="00FD20EC">
        <w:rPr>
          <w:rFonts w:ascii="TH SarabunPSK" w:hAnsi="TH SarabunPSK" w:cs="TH SarabunPSK"/>
          <w:sz w:val="32"/>
          <w:szCs w:val="32"/>
        </w:rPr>
        <w:t xml:space="preserve">hange and </w:t>
      </w:r>
      <w:r w:rsidR="00361EA4">
        <w:rPr>
          <w:rFonts w:ascii="TH SarabunPSK" w:hAnsi="TH SarabunPSK" w:cs="TH SarabunPSK"/>
          <w:sz w:val="32"/>
          <w:szCs w:val="32"/>
        </w:rPr>
        <w:t>A</w:t>
      </w:r>
      <w:r w:rsidRPr="00FD20EC">
        <w:rPr>
          <w:rFonts w:ascii="TH SarabunPSK" w:hAnsi="TH SarabunPSK" w:cs="TH SarabunPSK"/>
          <w:sz w:val="32"/>
          <w:szCs w:val="32"/>
        </w:rPr>
        <w:t xml:space="preserve">ction)       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ยูไอ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กรีน</w:t>
      </w:r>
      <w:proofErr w:type="spellEnd"/>
      <w:r w:rsidRPr="00FD20EC">
        <w:rPr>
          <w:rFonts w:ascii="TH SarabunPSK" w:hAnsi="TH SarabunPSK" w:cs="TH SarabunPSK" w:hint="cs"/>
          <w:sz w:val="32"/>
          <w:szCs w:val="32"/>
          <w:cs/>
        </w:rPr>
        <w:t>เมตริกเริ่มต้นด้วยการสร้างความตระหนัก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แต่ในอนาคตจะมีการนำไปปรับใช้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เพื่อกระตุ้นให้เกิดการเปลี่ยนแปลงอย่างแท้จริง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โดยจำเป็นต้องจะแปรความเข้าใจให้เป็นการกระทำ สิ่งนี้นับว่ามีความสำคัญมาก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:rsidR="00AA67F0" w:rsidRPr="00FD20EC" w:rsidRDefault="00AA67F0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</w:rPr>
        <w:t xml:space="preserve">4.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ความเป็นเครือข่ายร่วมกัน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Networking)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ผู้เข้าร่วมการจัดอันดับยูไอ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กรีน</w:t>
      </w:r>
      <w:proofErr w:type="spellEnd"/>
      <w:r w:rsidRPr="00FD20EC">
        <w:rPr>
          <w:rFonts w:ascii="TH SarabunPSK" w:hAnsi="TH SarabunPSK" w:cs="TH SarabunPSK" w:hint="cs"/>
          <w:sz w:val="32"/>
          <w:szCs w:val="32"/>
          <w:cs/>
        </w:rPr>
        <w:t>เมตริกทั้งหมดจะถือว่าเป็นสมาชิกของเครือข่าย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การจัดอันดับมหาวิทยาลัยสีเขียวโลก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ยูไอ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FD20EC">
        <w:rPr>
          <w:rFonts w:ascii="TH SarabunPSK" w:hAnsi="TH SarabunPSK" w:cs="TH SarabunPSK" w:hint="cs"/>
          <w:sz w:val="32"/>
          <w:szCs w:val="32"/>
          <w:cs/>
        </w:rPr>
        <w:t>กรีน</w:t>
      </w:r>
      <w:proofErr w:type="spellEnd"/>
      <w:r w:rsidRPr="00FD20EC">
        <w:rPr>
          <w:rFonts w:ascii="TH SarabunPSK" w:hAnsi="TH SarabunPSK" w:cs="TH SarabunPSK" w:hint="cs"/>
          <w:sz w:val="32"/>
          <w:szCs w:val="32"/>
          <w:cs/>
        </w:rPr>
        <w:t>เมตริก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FD20EC">
        <w:rPr>
          <w:rFonts w:ascii="TH SarabunPSK" w:hAnsi="TH SarabunPSK" w:cs="TH SarabunPSK"/>
          <w:sz w:val="32"/>
          <w:szCs w:val="32"/>
        </w:rPr>
        <w:t xml:space="preserve">UI </w:t>
      </w:r>
      <w:proofErr w:type="spellStart"/>
      <w:r w:rsidRPr="00FD20EC">
        <w:rPr>
          <w:rFonts w:ascii="TH SarabunPSK" w:hAnsi="TH SarabunPSK" w:cs="TH SarabunPSK"/>
          <w:sz w:val="32"/>
          <w:szCs w:val="32"/>
        </w:rPr>
        <w:t>GreenMetric</w:t>
      </w:r>
      <w:proofErr w:type="spellEnd"/>
      <w:r w:rsidRPr="00FD20EC">
        <w:rPr>
          <w:rFonts w:ascii="TH SarabunPSK" w:hAnsi="TH SarabunPSK" w:cs="TH SarabunPSK"/>
          <w:sz w:val="32"/>
          <w:szCs w:val="32"/>
        </w:rPr>
        <w:t xml:space="preserve"> World University Ranking Network)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โดยอัตโนมัติ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ในเครือข่ายนี้ผู้เข้าร่วมจะสามารถสร้างเครือข่ายกับผู้เข้าร่วมทั่วโลกได้</w:t>
      </w:r>
    </w:p>
    <w:p w:rsidR="00001118" w:rsidRPr="00FD20EC" w:rsidRDefault="00001118" w:rsidP="00AA67F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:rsidR="001445D4" w:rsidRPr="006002C1" w:rsidRDefault="00992278" w:rsidP="00144DE0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6002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2.2 </w:t>
      </w:r>
      <w:r w:rsidR="00CB0AD3" w:rsidRPr="006002C1">
        <w:rPr>
          <w:rFonts w:ascii="TH SarabunPSK" w:hAnsi="TH SarabunPSK" w:cs="TH SarabunPSK" w:hint="cs"/>
          <w:b/>
          <w:bCs/>
          <w:sz w:val="36"/>
          <w:szCs w:val="36"/>
          <w:cs/>
        </w:rPr>
        <w:t>เป้าหมายใน</w:t>
      </w:r>
      <w:r w:rsidR="00144DE0" w:rsidRPr="006002C1">
        <w:rPr>
          <w:rFonts w:ascii="TH SarabunPSK" w:hAnsi="TH SarabunPSK" w:cs="TH SarabunPSK" w:hint="cs"/>
          <w:b/>
          <w:bCs/>
          <w:sz w:val="36"/>
          <w:szCs w:val="36"/>
          <w:cs/>
        </w:rPr>
        <w:t>การพัฒนามหาวิทยาลัยราช</w:t>
      </w:r>
      <w:proofErr w:type="spellStart"/>
      <w:r w:rsidR="00144DE0" w:rsidRPr="006002C1">
        <w:rPr>
          <w:rFonts w:ascii="TH SarabunPSK" w:hAnsi="TH SarabunPSK" w:cs="TH SarabunPSK" w:hint="cs"/>
          <w:b/>
          <w:bCs/>
          <w:sz w:val="36"/>
          <w:szCs w:val="36"/>
          <w:cs/>
        </w:rPr>
        <w:t>ภัฏ</w:t>
      </w:r>
      <w:proofErr w:type="spellEnd"/>
      <w:r w:rsidR="00144DE0" w:rsidRPr="006002C1">
        <w:rPr>
          <w:rFonts w:ascii="TH SarabunPSK" w:hAnsi="TH SarabunPSK" w:cs="TH SarabunPSK" w:hint="cs"/>
          <w:b/>
          <w:bCs/>
          <w:sz w:val="36"/>
          <w:szCs w:val="36"/>
          <w:cs/>
        </w:rPr>
        <w:t>ราชนครินทร์</w:t>
      </w:r>
    </w:p>
    <w:p w:rsidR="000D2094" w:rsidRPr="006002C1" w:rsidRDefault="00640B36" w:rsidP="000D209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002C1">
        <w:rPr>
          <w:rFonts w:ascii="TH SarabunPSK" w:hAnsi="TH SarabunPSK" w:cs="TH SarabunPSK" w:hint="cs"/>
          <w:sz w:val="32"/>
          <w:szCs w:val="32"/>
          <w:cs/>
        </w:rPr>
        <w:t>จากสถานการณ์</w:t>
      </w:r>
      <w:r w:rsidR="001C2D96" w:rsidRPr="006002C1">
        <w:rPr>
          <w:rFonts w:ascii="TH SarabunPSK" w:hAnsi="TH SarabunPSK" w:cs="TH SarabunPSK" w:hint="cs"/>
          <w:sz w:val="32"/>
          <w:szCs w:val="32"/>
          <w:cs/>
        </w:rPr>
        <w:t>บริบท</w:t>
      </w:r>
      <w:r w:rsidRPr="006002C1">
        <w:rPr>
          <w:rFonts w:ascii="TH SarabunPSK" w:hAnsi="TH SarabunPSK" w:cs="TH SarabunPSK" w:hint="cs"/>
          <w:sz w:val="32"/>
          <w:szCs w:val="32"/>
          <w:cs/>
        </w:rPr>
        <w:t>ภายใน  และภายนอกประเทศ</w:t>
      </w:r>
      <w:r w:rsidR="007E4A33" w:rsidRPr="006002C1">
        <w:rPr>
          <w:rFonts w:ascii="TH SarabunPSK" w:hAnsi="TH SarabunPSK" w:cs="TH SarabunPSK" w:hint="cs"/>
          <w:sz w:val="32"/>
          <w:szCs w:val="32"/>
          <w:cs/>
        </w:rPr>
        <w:t>ทั้งในด้านของ</w:t>
      </w:r>
      <w:r w:rsidR="009F5E97" w:rsidRPr="006002C1">
        <w:rPr>
          <w:rFonts w:ascii="TH SarabunPSK" w:hAnsi="TH SarabunPSK" w:cs="TH SarabunPSK" w:hint="cs"/>
          <w:sz w:val="32"/>
          <w:szCs w:val="32"/>
          <w:cs/>
        </w:rPr>
        <w:t>โครงสร้างเศรษฐกิจ  สังคม    เทคโนโลยี การเปลี่ยนแปลงของประชากร  สถานการณ์โ</w:t>
      </w:r>
      <w:r w:rsidR="00AE3F2E" w:rsidRPr="006002C1">
        <w:rPr>
          <w:rFonts w:ascii="TH SarabunPSK" w:hAnsi="TH SarabunPSK" w:cs="TH SarabunPSK" w:hint="cs"/>
          <w:sz w:val="32"/>
          <w:szCs w:val="32"/>
          <w:cs/>
        </w:rPr>
        <w:t>รคระบา</w:t>
      </w:r>
      <w:r w:rsidR="009F5E97" w:rsidRPr="006002C1">
        <w:rPr>
          <w:rFonts w:ascii="TH SarabunPSK" w:hAnsi="TH SarabunPSK" w:cs="TH SarabunPSK" w:hint="cs"/>
          <w:sz w:val="32"/>
          <w:szCs w:val="32"/>
          <w:cs/>
        </w:rPr>
        <w:t>ด</w:t>
      </w:r>
      <w:r w:rsidR="00F21E56" w:rsidRPr="006002C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D2094" w:rsidRPr="006002C1">
        <w:rPr>
          <w:rFonts w:ascii="TH SarabunPSK" w:hAnsi="TH SarabunPSK" w:cs="TH SarabunPSK" w:hint="cs"/>
          <w:sz w:val="32"/>
          <w:szCs w:val="32"/>
          <w:cs/>
        </w:rPr>
        <w:t>และนโยบายของภาครัฐ</w:t>
      </w:r>
      <w:r w:rsidR="00F21E56" w:rsidRPr="006002C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A7A25" w:rsidRPr="006002C1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9F5E97" w:rsidRPr="006002C1">
        <w:rPr>
          <w:rFonts w:ascii="TH SarabunPSK" w:hAnsi="TH SarabunPSK" w:cs="TH SarabunPSK" w:hint="cs"/>
          <w:sz w:val="32"/>
          <w:szCs w:val="32"/>
          <w:cs/>
        </w:rPr>
        <w:t>ส่งผลกระทบต่อ</w:t>
      </w:r>
      <w:r w:rsidR="00AE3F2E" w:rsidRPr="006002C1">
        <w:rPr>
          <w:rFonts w:ascii="TH SarabunPSK" w:hAnsi="TH SarabunPSK" w:cs="TH SarabunPSK" w:hint="cs"/>
          <w:sz w:val="32"/>
          <w:szCs w:val="32"/>
          <w:cs/>
        </w:rPr>
        <w:t>ภาคอุตสาหกรรม</w:t>
      </w:r>
      <w:r w:rsidR="001C2D96" w:rsidRPr="006002C1">
        <w:rPr>
          <w:rFonts w:ascii="TH SarabunPSK" w:hAnsi="TH SarabunPSK" w:cs="TH SarabunPSK" w:hint="cs"/>
          <w:sz w:val="32"/>
          <w:szCs w:val="32"/>
          <w:cs/>
        </w:rPr>
        <w:t xml:space="preserve"> และการศึกษา </w:t>
      </w:r>
      <w:r w:rsidR="000D2094" w:rsidRPr="006002C1">
        <w:rPr>
          <w:rFonts w:ascii="TH SarabunPSK" w:hAnsi="TH SarabunPSK" w:cs="TH SarabunPSK" w:hint="cs"/>
          <w:sz w:val="32"/>
          <w:szCs w:val="32"/>
          <w:cs/>
        </w:rPr>
        <w:t>ทำให้สถาบันการศึกษาต่าง</w:t>
      </w:r>
      <w:r w:rsidR="00762298" w:rsidRPr="006002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D2094" w:rsidRPr="006002C1">
        <w:rPr>
          <w:rFonts w:ascii="TH SarabunPSK" w:hAnsi="TH SarabunPSK" w:cs="TH SarabunPSK" w:hint="cs"/>
          <w:sz w:val="32"/>
          <w:szCs w:val="32"/>
          <w:cs/>
        </w:rPr>
        <w:t>ๆ</w:t>
      </w:r>
      <w:r w:rsidR="000D2094" w:rsidRPr="006002C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D2094" w:rsidRPr="006002C1">
        <w:rPr>
          <w:rFonts w:ascii="TH SarabunPSK" w:hAnsi="TH SarabunPSK" w:cs="TH SarabunPSK" w:hint="cs"/>
          <w:sz w:val="32"/>
          <w:szCs w:val="32"/>
          <w:cs/>
        </w:rPr>
        <w:t>ในฐานะแหล่งผลิตบุคลากรป้อนเข้าสู่ตลาดแรงงานต้องปรับตัวในการ</w:t>
      </w:r>
      <w:r w:rsidR="00BD1A6F" w:rsidRPr="006002C1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="003A7A25" w:rsidRPr="006002C1">
        <w:rPr>
          <w:rFonts w:ascii="TH SarabunPSK" w:hAnsi="TH SarabunPSK" w:cs="TH SarabunPSK" w:hint="cs"/>
          <w:sz w:val="32"/>
          <w:szCs w:val="32"/>
          <w:cs/>
        </w:rPr>
        <w:t>เรียนการสอนเพื่อ</w:t>
      </w:r>
      <w:r w:rsidR="000D2094" w:rsidRPr="006002C1">
        <w:rPr>
          <w:rFonts w:ascii="TH SarabunPSK" w:hAnsi="TH SarabunPSK" w:cs="TH SarabunPSK" w:hint="cs"/>
          <w:sz w:val="32"/>
          <w:szCs w:val="32"/>
          <w:cs/>
        </w:rPr>
        <w:t>สร้างบัณฑิตที่มีทักษะในศตวรรษที่</w:t>
      </w:r>
      <w:r w:rsidR="000D2094" w:rsidRPr="006002C1">
        <w:rPr>
          <w:rFonts w:ascii="TH SarabunPSK" w:hAnsi="TH SarabunPSK" w:cs="TH SarabunPSK"/>
          <w:sz w:val="32"/>
          <w:szCs w:val="32"/>
          <w:cs/>
        </w:rPr>
        <w:t xml:space="preserve"> 21 </w:t>
      </w:r>
      <w:r w:rsidR="000D2094" w:rsidRPr="006002C1">
        <w:rPr>
          <w:rFonts w:ascii="TH SarabunPSK" w:hAnsi="TH SarabunPSK" w:cs="TH SarabunPSK" w:hint="cs"/>
          <w:sz w:val="32"/>
          <w:szCs w:val="32"/>
          <w:cs/>
        </w:rPr>
        <w:t>ให้ตอบโจทย์ความต้องการของตลาดแรงงาน</w:t>
      </w:r>
      <w:r w:rsidR="00BD1A6F" w:rsidRPr="006002C1">
        <w:rPr>
          <w:rFonts w:ascii="TH SarabunPSK" w:hAnsi="TH SarabunPSK" w:cs="TH SarabunPSK" w:hint="cs"/>
          <w:sz w:val="32"/>
          <w:szCs w:val="32"/>
          <w:cs/>
        </w:rPr>
        <w:t>ที่มีการเปลี่ยนแปลงอย่างรวดเร็ว</w:t>
      </w:r>
    </w:p>
    <w:p w:rsidR="00DC7BEA" w:rsidRPr="00C45919" w:rsidRDefault="00AE3F2E" w:rsidP="00640B3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45919">
        <w:rPr>
          <w:rFonts w:ascii="TH SarabunPSK" w:hAnsi="TH SarabunPSK" w:cs="TH SarabunPSK" w:hint="cs"/>
          <w:sz w:val="32"/>
          <w:szCs w:val="32"/>
          <w:cs/>
        </w:rPr>
        <w:t>มหาวิทยาลัย</w:t>
      </w:r>
      <w:r w:rsidR="001C2D96" w:rsidRPr="00C45919">
        <w:rPr>
          <w:rFonts w:ascii="TH SarabunPSK" w:hAnsi="TH SarabunPSK" w:cs="TH SarabunPSK" w:hint="cs"/>
          <w:sz w:val="32"/>
          <w:szCs w:val="32"/>
          <w:cs/>
        </w:rPr>
        <w:t>ราช</w:t>
      </w:r>
      <w:proofErr w:type="spellStart"/>
      <w:r w:rsidR="001C2D96" w:rsidRPr="00C45919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1C2D96" w:rsidRPr="00C45919">
        <w:rPr>
          <w:rFonts w:ascii="TH SarabunPSK" w:hAnsi="TH SarabunPSK" w:cs="TH SarabunPSK" w:hint="cs"/>
          <w:sz w:val="32"/>
          <w:szCs w:val="32"/>
          <w:cs/>
        </w:rPr>
        <w:t>ราชนครินทร์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ในฐานะที่เป็นสถาบันการศึกษ</w:t>
      </w:r>
      <w:r w:rsidR="001C2D96" w:rsidRPr="00C45919">
        <w:rPr>
          <w:rFonts w:ascii="TH SarabunPSK" w:hAnsi="TH SarabunPSK" w:cs="TH SarabunPSK" w:hint="cs"/>
          <w:sz w:val="32"/>
          <w:szCs w:val="32"/>
          <w:cs/>
        </w:rPr>
        <w:t>าที่ทำหน้าที่ในการจัดการศึกษา</w:t>
      </w:r>
      <w:r w:rsidR="000D2094" w:rsidRPr="00C45919">
        <w:rPr>
          <w:rFonts w:ascii="TH SarabunPSK" w:hAnsi="TH SarabunPSK" w:cs="TH SarabunPSK" w:hint="cs"/>
          <w:sz w:val="32"/>
          <w:szCs w:val="32"/>
          <w:cs/>
        </w:rPr>
        <w:t>จึงต้องปรับตัวให้ทันกับสถานการณ์เปลี่ยนแปลง</w:t>
      </w:r>
      <w:r w:rsidR="00DC7BEA" w:rsidRPr="00C45919">
        <w:rPr>
          <w:rFonts w:ascii="TH SarabunPSK" w:hAnsi="TH SarabunPSK" w:cs="TH SarabunPSK" w:hint="cs"/>
          <w:sz w:val="32"/>
          <w:szCs w:val="32"/>
          <w:cs/>
        </w:rPr>
        <w:t xml:space="preserve">  โดยได้ดำเนินการจัดทำแผนปฏิบัติราชการ</w:t>
      </w:r>
      <w:r w:rsidR="00DC7BEA" w:rsidRPr="00C459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C7BEA" w:rsidRPr="00C45919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="00DC7BEA" w:rsidRPr="00C45919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DC7BEA" w:rsidRPr="00C45919">
        <w:rPr>
          <w:rFonts w:ascii="TH SarabunPSK" w:hAnsi="TH SarabunPSK" w:cs="TH SarabunPSK" w:hint="cs"/>
          <w:sz w:val="32"/>
          <w:szCs w:val="32"/>
          <w:cs/>
        </w:rPr>
        <w:t>ราชนครินทร์</w:t>
      </w:r>
      <w:r w:rsidR="00DC7BEA" w:rsidRPr="00C459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C7BEA" w:rsidRPr="00C45919">
        <w:rPr>
          <w:rFonts w:ascii="TH SarabunPSK" w:hAnsi="TH SarabunPSK" w:cs="TH SarabunPSK" w:hint="cs"/>
          <w:sz w:val="32"/>
          <w:szCs w:val="32"/>
          <w:cs/>
        </w:rPr>
        <w:t>ระยะ</w:t>
      </w:r>
      <w:r w:rsidR="00DC7BEA" w:rsidRPr="00C45919">
        <w:rPr>
          <w:rFonts w:ascii="TH SarabunPSK" w:hAnsi="TH SarabunPSK" w:cs="TH SarabunPSK"/>
          <w:sz w:val="32"/>
          <w:szCs w:val="32"/>
          <w:cs/>
        </w:rPr>
        <w:t xml:space="preserve"> 5 </w:t>
      </w:r>
      <w:r w:rsidR="00DC7BEA" w:rsidRPr="00C45919">
        <w:rPr>
          <w:rFonts w:ascii="TH SarabunPSK" w:hAnsi="TH SarabunPSK" w:cs="TH SarabunPSK" w:hint="cs"/>
          <w:sz w:val="32"/>
          <w:szCs w:val="32"/>
          <w:cs/>
        </w:rPr>
        <w:t>ปี</w:t>
      </w:r>
      <w:r w:rsidR="00DC7BEA" w:rsidRPr="00C459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23B0A" w:rsidRPr="00C45919">
        <w:rPr>
          <w:rFonts w:ascii="TH SarabunPSK" w:hAnsi="TH SarabunPSK" w:cs="TH SarabunPSK" w:hint="cs"/>
          <w:sz w:val="32"/>
          <w:szCs w:val="32"/>
          <w:cs/>
        </w:rPr>
        <w:t>พ.ศ. 2</w:t>
      </w:r>
      <w:r w:rsidR="00DC7BEA" w:rsidRPr="00C45919">
        <w:rPr>
          <w:rFonts w:ascii="TH SarabunPSK" w:hAnsi="TH SarabunPSK" w:cs="TH SarabunPSK"/>
          <w:sz w:val="32"/>
          <w:szCs w:val="32"/>
          <w:cs/>
        </w:rPr>
        <w:t>564-2568</w:t>
      </w:r>
      <w:r w:rsidR="00EF716C" w:rsidRPr="00C45919">
        <w:t xml:space="preserve"> </w:t>
      </w:r>
      <w:r w:rsidR="00EF716C" w:rsidRPr="00C45919">
        <w:rPr>
          <w:rFonts w:ascii="TH SarabunPSK" w:hAnsi="TH SarabunPSK" w:cs="TH SarabunPSK"/>
          <w:sz w:val="32"/>
          <w:szCs w:val="32"/>
          <w:cs/>
        </w:rPr>
        <w:t>(</w:t>
      </w:r>
      <w:r w:rsidR="00936023" w:rsidRPr="00C45919">
        <w:rPr>
          <w:rFonts w:ascii="TH SarabunPSK" w:hAnsi="TH SarabunPSK" w:cs="TH SarabunPSK" w:hint="cs"/>
          <w:sz w:val="32"/>
          <w:szCs w:val="32"/>
          <w:cs/>
        </w:rPr>
        <w:t xml:space="preserve">ทบทวนปี </w:t>
      </w:r>
      <w:r w:rsidR="00523B0A" w:rsidRPr="00C45919">
        <w:rPr>
          <w:rFonts w:ascii="TH SarabunPSK" w:hAnsi="TH SarabunPSK" w:cs="TH SarabunPSK" w:hint="cs"/>
          <w:sz w:val="32"/>
          <w:szCs w:val="32"/>
          <w:cs/>
        </w:rPr>
        <w:t>พ.ศ. 2</w:t>
      </w:r>
      <w:r w:rsidR="00936023" w:rsidRPr="00C45919">
        <w:rPr>
          <w:rFonts w:ascii="TH SarabunPSK" w:hAnsi="TH SarabunPSK" w:cs="TH SarabunPSK" w:hint="cs"/>
          <w:sz w:val="32"/>
          <w:szCs w:val="32"/>
          <w:cs/>
        </w:rPr>
        <w:t>56</w:t>
      </w:r>
      <w:r w:rsidR="006002C1" w:rsidRPr="00C45919">
        <w:rPr>
          <w:rFonts w:ascii="TH SarabunPSK" w:hAnsi="TH SarabunPSK" w:cs="TH SarabunPSK" w:hint="cs"/>
          <w:sz w:val="32"/>
          <w:szCs w:val="32"/>
          <w:cs/>
        </w:rPr>
        <w:t>7</w:t>
      </w:r>
      <w:r w:rsidR="00936023" w:rsidRPr="00C45919">
        <w:rPr>
          <w:rFonts w:ascii="TH SarabunPSK" w:hAnsi="TH SarabunPSK" w:cs="TH SarabunPSK" w:hint="cs"/>
          <w:sz w:val="32"/>
          <w:szCs w:val="32"/>
          <w:cs/>
        </w:rPr>
        <w:t>-25</w:t>
      </w:r>
      <w:r w:rsidR="006002C1" w:rsidRPr="00C45919">
        <w:rPr>
          <w:rFonts w:ascii="TH SarabunPSK" w:hAnsi="TH SarabunPSK" w:cs="TH SarabunPSK" w:hint="cs"/>
          <w:sz w:val="32"/>
          <w:szCs w:val="32"/>
          <w:cs/>
        </w:rPr>
        <w:t>70</w:t>
      </w:r>
      <w:r w:rsidR="00EF716C" w:rsidRPr="00C45919">
        <w:rPr>
          <w:rFonts w:ascii="TH SarabunPSK" w:hAnsi="TH SarabunPSK" w:cs="TH SarabunPSK"/>
          <w:sz w:val="32"/>
          <w:szCs w:val="32"/>
          <w:cs/>
        </w:rPr>
        <w:t>)</w:t>
      </w:r>
      <w:r w:rsidR="00A90217" w:rsidRPr="00C45919">
        <w:rPr>
          <w:rFonts w:ascii="TH SarabunPSK" w:hAnsi="TH SarabunPSK" w:cs="TH SarabunPSK" w:hint="cs"/>
          <w:sz w:val="32"/>
          <w:szCs w:val="32"/>
          <w:cs/>
        </w:rPr>
        <w:t xml:space="preserve">  เพื่อขับเคลื่อนการดำเนินงานภายใต้ยุทธศาสตร์ ซึ่งมีเป้าหมายในการพัฒนามหาวิทยาลัยใน  4 มิติ ดังนี้</w:t>
      </w:r>
    </w:p>
    <w:p w:rsidR="00807828" w:rsidRPr="00C45919" w:rsidRDefault="00807828" w:rsidP="00640B36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807828" w:rsidRPr="00C45919" w:rsidRDefault="00807828" w:rsidP="00807828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45919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 1</w:t>
      </w:r>
      <w:r w:rsidRPr="00C45919">
        <w:rPr>
          <w:rFonts w:ascii="TH SarabunPSK" w:hAnsi="TH SarabunPSK" w:cs="TH SarabunPSK" w:hint="cs"/>
          <w:sz w:val="32"/>
          <w:szCs w:val="32"/>
          <w:cs/>
        </w:rPr>
        <w:t xml:space="preserve">  การพัฒนาท้องถิ่น</w:t>
      </w:r>
    </w:p>
    <w:p w:rsidR="006628F5" w:rsidRPr="00C45919" w:rsidRDefault="00807828" w:rsidP="006628F5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45919">
        <w:rPr>
          <w:rFonts w:ascii="TH SarabunPSK" w:hAnsi="TH SarabunPSK" w:cs="TH SarabunPSK" w:hint="cs"/>
          <w:sz w:val="32"/>
          <w:szCs w:val="32"/>
          <w:cs/>
        </w:rPr>
        <w:t>เป้าหมายการพัฒนา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:rsidR="006628F5" w:rsidRPr="00C45919" w:rsidRDefault="00807828" w:rsidP="006628F5">
      <w:pPr>
        <w:ind w:firstLine="1440"/>
        <w:rPr>
          <w:rFonts w:ascii="TH SarabunPSK" w:hAnsi="TH SarabunPSK" w:cs="TH SarabunPSK"/>
          <w:sz w:val="32"/>
          <w:szCs w:val="32"/>
        </w:rPr>
      </w:pPr>
      <w:r w:rsidRPr="00C45919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การพัฒนาพื้นที่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C45919">
        <w:rPr>
          <w:rFonts w:ascii="TH SarabunPSK" w:hAnsi="TH SarabunPSK" w:cs="TH SarabunPSK"/>
          <w:sz w:val="32"/>
          <w:szCs w:val="32"/>
          <w:cs/>
        </w:rPr>
        <w:t>/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Pr="00C45919">
        <w:rPr>
          <w:rFonts w:ascii="TH SarabunPSK" w:hAnsi="TH SarabunPSK" w:cs="TH SarabunPSK"/>
          <w:sz w:val="32"/>
          <w:szCs w:val="32"/>
          <w:cs/>
        </w:rPr>
        <w:t>)</w:t>
      </w:r>
      <w:r w:rsidRPr="00C45919">
        <w:rPr>
          <w:rFonts w:ascii="TH SarabunPSK" w:hAnsi="TH SarabunPSK" w:cs="TH SarabunPSK" w:hint="cs"/>
          <w:sz w:val="32"/>
          <w:szCs w:val="32"/>
          <w:cs/>
        </w:rPr>
        <w:t xml:space="preserve"> ให้มีศักยภาพในการพึ่งพาตนเอง</w:t>
      </w:r>
    </w:p>
    <w:p w:rsidR="006628F5" w:rsidRPr="00C45919" w:rsidRDefault="00807828" w:rsidP="006628F5">
      <w:pPr>
        <w:ind w:firstLine="1440"/>
        <w:rPr>
          <w:rFonts w:ascii="TH SarabunPSK" w:hAnsi="TH SarabunPSK" w:cs="TH SarabunPSK"/>
          <w:sz w:val="32"/>
          <w:szCs w:val="32"/>
        </w:rPr>
      </w:pPr>
      <w:r w:rsidRPr="00C45919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วิสาหกิจขนาดกลางและขนาดย่อม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C45919">
        <w:rPr>
          <w:rFonts w:ascii="TH SarabunPSK" w:hAnsi="TH SarabunPSK" w:cs="TH SarabunPSK"/>
          <w:sz w:val="32"/>
          <w:szCs w:val="32"/>
        </w:rPr>
        <w:t xml:space="preserve">SMEs)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มีศักยภาพ  และสามารถแข่งขันได้ (พัฒนาศักยภาพด้านการผลิต การตลาด/การนำเสนอสินค้า)</w:t>
      </w:r>
    </w:p>
    <w:p w:rsidR="006628F5" w:rsidRPr="00C45919" w:rsidRDefault="00807828" w:rsidP="006628F5">
      <w:pPr>
        <w:ind w:firstLine="1440"/>
        <w:rPr>
          <w:rFonts w:ascii="TH SarabunPSK" w:hAnsi="TH SarabunPSK" w:cs="TH SarabunPSK"/>
          <w:spacing w:val="-10"/>
          <w:sz w:val="32"/>
          <w:szCs w:val="32"/>
        </w:rPr>
      </w:pPr>
      <w:r w:rsidRPr="00C45919">
        <w:rPr>
          <w:rFonts w:ascii="TH SarabunPSK" w:hAnsi="TH SarabunPSK" w:cs="TH SarabunPSK"/>
          <w:sz w:val="32"/>
          <w:szCs w:val="32"/>
          <w:cs/>
        </w:rPr>
        <w:t xml:space="preserve">3.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บุคลากรทางการศึกษา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สามารถพัฒนาศักยภาพทาง</w:t>
      </w:r>
      <w:r w:rsidRPr="00C45919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การศึกษาได้ตลอดเวลา </w:t>
      </w:r>
      <w:r w:rsidRPr="00C45919">
        <w:rPr>
          <w:rFonts w:ascii="TH SarabunPSK" w:hAnsi="TH SarabunPSK" w:cs="TH SarabunPSK"/>
          <w:spacing w:val="-10"/>
          <w:sz w:val="32"/>
          <w:szCs w:val="32"/>
          <w:cs/>
        </w:rPr>
        <w:t>(</w:t>
      </w:r>
      <w:r w:rsidRPr="00C45919">
        <w:rPr>
          <w:rFonts w:ascii="TH SarabunPSK" w:hAnsi="TH SarabunPSK" w:cs="TH SarabunPSK" w:hint="cs"/>
          <w:spacing w:val="-10"/>
          <w:sz w:val="32"/>
          <w:szCs w:val="32"/>
          <w:cs/>
        </w:rPr>
        <w:t>หลักสูตรระยะสั้น หลักสูตรออนไลน์</w:t>
      </w:r>
      <w:r w:rsidRPr="00C45919">
        <w:rPr>
          <w:rFonts w:ascii="TH SarabunPSK" w:hAnsi="TH SarabunPSK" w:cs="TH SarabunPSK"/>
          <w:spacing w:val="-10"/>
          <w:sz w:val="32"/>
          <w:szCs w:val="32"/>
          <w:cs/>
        </w:rPr>
        <w:t xml:space="preserve">) </w:t>
      </w:r>
    </w:p>
    <w:p w:rsidR="006628F5" w:rsidRPr="00C45919" w:rsidRDefault="00807828" w:rsidP="006628F5">
      <w:pPr>
        <w:ind w:firstLine="1440"/>
        <w:rPr>
          <w:rFonts w:ascii="TH SarabunPSK" w:hAnsi="TH SarabunPSK" w:cs="TH SarabunPSK"/>
          <w:sz w:val="32"/>
          <w:szCs w:val="32"/>
        </w:rPr>
      </w:pPr>
      <w:r w:rsidRPr="00C45919">
        <w:rPr>
          <w:rFonts w:ascii="TH SarabunPSK" w:hAnsi="TH SarabunPSK" w:cs="TH SarabunPSK"/>
          <w:sz w:val="32"/>
          <w:szCs w:val="32"/>
          <w:cs/>
        </w:rPr>
        <w:t xml:space="preserve">4.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พัฒนาเด็ก</w:t>
      </w:r>
      <w:r w:rsidRPr="00C45919">
        <w:rPr>
          <w:rFonts w:ascii="TH SarabunPSK" w:hAnsi="TH SarabunPSK" w:cs="TH SarabunPSK"/>
          <w:sz w:val="32"/>
          <w:szCs w:val="32"/>
          <w:cs/>
        </w:rPr>
        <w:t>/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เยาวชน</w:t>
      </w:r>
      <w:r w:rsidRPr="00C45919">
        <w:rPr>
          <w:rFonts w:ascii="TH SarabunPSK" w:hAnsi="TH SarabunPSK" w:cs="TH SarabunPSK"/>
          <w:sz w:val="32"/>
          <w:szCs w:val="32"/>
          <w:cs/>
        </w:rPr>
        <w:t>)</w:t>
      </w:r>
      <w:r w:rsidRPr="00C45919">
        <w:rPr>
          <w:rFonts w:ascii="TH SarabunPSK" w:hAnsi="TH SarabunPSK" w:cs="TH SarabunPSK" w:hint="cs"/>
          <w:sz w:val="32"/>
          <w:szCs w:val="32"/>
          <w:cs/>
        </w:rPr>
        <w:t xml:space="preserve">  มีความพร้อมด้านเทคโนโลยีด้านการสอนออนไลน์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และส่งเสริมให้เด็กเกิดการเรียนรู้ได้ทุกคน</w:t>
      </w:r>
    </w:p>
    <w:p w:rsidR="00807828" w:rsidRPr="00C45919" w:rsidRDefault="00807828" w:rsidP="006628F5">
      <w:pPr>
        <w:ind w:firstLine="1440"/>
        <w:rPr>
          <w:rFonts w:ascii="TH SarabunPSK" w:hAnsi="TH SarabunPSK" w:cs="TH SarabunPSK"/>
          <w:sz w:val="32"/>
          <w:szCs w:val="32"/>
        </w:rPr>
      </w:pPr>
      <w:r w:rsidRPr="00C45919">
        <w:rPr>
          <w:rFonts w:ascii="TH SarabunPSK" w:hAnsi="TH SarabunPSK" w:cs="TH SarabunPSK" w:hint="cs"/>
          <w:sz w:val="32"/>
          <w:szCs w:val="32"/>
          <w:cs/>
        </w:rPr>
        <w:t>5. พัฒนาแหล่งเรียนรู้</w:t>
      </w:r>
      <w:r w:rsidRPr="00C45919">
        <w:t xml:space="preserve">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เพื่อเป็นแหล่งเรียนรู้ในการเพิ่มทักษะอาชีพ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วิถีการดำรงชีวิต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แหล่งเรียนรู้ทางศิลปวัฒนธรรมและภูมิปัญญาท้องถิ่น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ที่เป็นที่ยอมรับของสังคม</w:t>
      </w:r>
    </w:p>
    <w:p w:rsidR="00686E79" w:rsidRPr="00C45919" w:rsidRDefault="00686E79" w:rsidP="0080782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807828" w:rsidRPr="00C45919" w:rsidRDefault="00807828" w:rsidP="00807828">
      <w:pPr>
        <w:ind w:firstLine="720"/>
        <w:rPr>
          <w:rFonts w:ascii="TH SarabunPSK" w:hAnsi="TH SarabunPSK" w:cs="TH SarabunPSK"/>
          <w:sz w:val="30"/>
          <w:szCs w:val="30"/>
        </w:rPr>
      </w:pPr>
      <w:r w:rsidRPr="00C45919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C45919"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  <w:r w:rsidRPr="00C4591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45919">
        <w:rPr>
          <w:rFonts w:ascii="TH SarabunPSK" w:hAnsi="TH SarabunPSK" w:cs="TH SarabunPSK"/>
          <w:sz w:val="32"/>
          <w:szCs w:val="32"/>
          <w:cs/>
        </w:rPr>
        <w:t>การผลิตและพัฒนาครู</w:t>
      </w:r>
    </w:p>
    <w:p w:rsidR="006628F5" w:rsidRPr="00C45919" w:rsidRDefault="00807828" w:rsidP="006628F5">
      <w:pPr>
        <w:ind w:firstLine="1440"/>
        <w:rPr>
          <w:rFonts w:ascii="TH SarabunPSK" w:hAnsi="TH SarabunPSK" w:cs="TH SarabunPSK"/>
          <w:sz w:val="32"/>
          <w:szCs w:val="32"/>
        </w:rPr>
      </w:pPr>
      <w:r w:rsidRPr="00C45919">
        <w:rPr>
          <w:rFonts w:ascii="TH SarabunPSK" w:hAnsi="TH SarabunPSK" w:cs="TH SarabunPSK" w:hint="cs"/>
          <w:sz w:val="32"/>
          <w:szCs w:val="32"/>
          <w:cs/>
        </w:rPr>
        <w:t>เป้าหมายการพัฒนา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:rsidR="0012326B" w:rsidRPr="00C45919" w:rsidRDefault="00807828" w:rsidP="0012326B">
      <w:pPr>
        <w:ind w:firstLine="1440"/>
        <w:rPr>
          <w:rFonts w:ascii="TH SarabunPSK" w:hAnsi="TH SarabunPSK" w:cs="TH SarabunPSK"/>
          <w:sz w:val="32"/>
          <w:szCs w:val="32"/>
        </w:rPr>
      </w:pPr>
      <w:r w:rsidRPr="00C45919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พัฒนาหลักสูตรครู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เพื่อให้นักศึกษามีความรู้ในศาสตร์ที่ทันกับการเปลี่ยนแปลงของโลกยุคปัจจุบัน</w:t>
      </w:r>
    </w:p>
    <w:p w:rsidR="00807828" w:rsidRPr="00C45919" w:rsidRDefault="00807828" w:rsidP="0012326B">
      <w:pPr>
        <w:ind w:firstLine="1440"/>
        <w:rPr>
          <w:rFonts w:ascii="TH SarabunPSK" w:hAnsi="TH SarabunPSK" w:cs="TH SarabunPSK"/>
          <w:b/>
          <w:bCs/>
          <w:sz w:val="36"/>
          <w:szCs w:val="36"/>
        </w:rPr>
      </w:pPr>
      <w:r w:rsidRPr="00C45919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ผลิตและพัฒนานักศึกษาครู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เพื่อให้บัณฑิตครู</w:t>
      </w:r>
      <w:proofErr w:type="spellStart"/>
      <w:r w:rsidRPr="00C45919">
        <w:rPr>
          <w:rFonts w:ascii="TH SarabunPSK" w:hAnsi="TH SarabunPSK" w:cs="TH SarabunPSK" w:hint="cs"/>
          <w:sz w:val="32"/>
          <w:szCs w:val="32"/>
          <w:cs/>
        </w:rPr>
        <w:t>มีอัต</w:t>
      </w:r>
      <w:proofErr w:type="spellEnd"/>
      <w:r w:rsidRPr="00C45919">
        <w:rPr>
          <w:rFonts w:ascii="TH SarabunPSK" w:hAnsi="TH SarabunPSK" w:cs="TH SarabunPSK" w:hint="cs"/>
          <w:sz w:val="32"/>
          <w:szCs w:val="32"/>
          <w:cs/>
        </w:rPr>
        <w:t>ลักษณ์สมรรถนะและคุณภาพตามมาตรฐานวิชาชีพ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พร้อมด้วยคุณลักษณะที่พึงประสงค์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และสามารถประกอบอาชีพอื่นได้</w:t>
      </w:r>
      <w:r w:rsidRPr="00C45919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</w:p>
    <w:p w:rsidR="00807828" w:rsidRPr="00C45919" w:rsidRDefault="00807828" w:rsidP="00807828">
      <w:pPr>
        <w:ind w:firstLine="720"/>
        <w:rPr>
          <w:rFonts w:ascii="TH SarabunPSK" w:hAnsi="TH SarabunPSK" w:cs="TH SarabunPSK"/>
          <w:sz w:val="30"/>
          <w:szCs w:val="30"/>
        </w:rPr>
      </w:pPr>
      <w:r w:rsidRPr="00C4591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ยุทธศาสตร์ที่</w:t>
      </w:r>
      <w:r w:rsidRPr="00C45919">
        <w:rPr>
          <w:rFonts w:ascii="TH SarabunPSK" w:hAnsi="TH SarabunPSK" w:cs="TH SarabunPSK"/>
          <w:b/>
          <w:bCs/>
          <w:sz w:val="32"/>
          <w:szCs w:val="32"/>
        </w:rPr>
        <w:t xml:space="preserve"> 3</w:t>
      </w:r>
      <w:r w:rsidRPr="00C4591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45919">
        <w:rPr>
          <w:rFonts w:ascii="TH SarabunPSK" w:hAnsi="TH SarabunPSK" w:cs="TH SarabunPSK"/>
          <w:sz w:val="32"/>
          <w:szCs w:val="32"/>
          <w:cs/>
        </w:rPr>
        <w:t>การยกระดับคุณภาพการศึกษา</w:t>
      </w:r>
    </w:p>
    <w:p w:rsidR="0012326B" w:rsidRPr="00C45919" w:rsidRDefault="00807828" w:rsidP="0012326B">
      <w:pPr>
        <w:ind w:firstLine="1440"/>
        <w:rPr>
          <w:rFonts w:ascii="TH SarabunPSK" w:hAnsi="TH SarabunPSK" w:cs="TH SarabunPSK"/>
          <w:sz w:val="32"/>
          <w:szCs w:val="32"/>
        </w:rPr>
      </w:pPr>
      <w:r w:rsidRPr="00C45919">
        <w:rPr>
          <w:rFonts w:ascii="TH SarabunPSK" w:hAnsi="TH SarabunPSK" w:cs="TH SarabunPSK" w:hint="cs"/>
          <w:sz w:val="32"/>
          <w:szCs w:val="32"/>
          <w:cs/>
        </w:rPr>
        <w:t>เป้าหมายการพัฒนา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:rsidR="0012326B" w:rsidRPr="00C45919" w:rsidRDefault="00807828" w:rsidP="0012326B">
      <w:pPr>
        <w:ind w:firstLine="1440"/>
        <w:rPr>
          <w:rFonts w:ascii="TH SarabunPSK" w:hAnsi="TH SarabunPSK" w:cs="TH SarabunPSK"/>
          <w:sz w:val="32"/>
          <w:szCs w:val="32"/>
        </w:rPr>
      </w:pPr>
      <w:r w:rsidRPr="00C45919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พัฒนาหลักสูตร</w:t>
      </w:r>
      <w:r w:rsidRPr="00C45919">
        <w:t xml:space="preserve">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เพื่อตอบสนองความต้องการของตลาดแรงงาน/สถานประกอบการโดยความร่วมมือจากภาคเอกชน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สถานประกอบการ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และหน่วยงานภาครัฐในการพัฒนาหลักสูตรร่วมกัน</w:t>
      </w:r>
    </w:p>
    <w:p w:rsidR="00686E79" w:rsidRPr="00C45919" w:rsidRDefault="00807828" w:rsidP="00686E79">
      <w:pPr>
        <w:ind w:firstLine="1440"/>
        <w:rPr>
          <w:rFonts w:ascii="TH SarabunPSK" w:hAnsi="TH SarabunPSK" w:cs="TH SarabunPSK"/>
          <w:sz w:val="32"/>
          <w:szCs w:val="32"/>
        </w:rPr>
      </w:pPr>
      <w:r w:rsidRPr="00C45919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ผลิตและพัฒนานักศึกษา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เพื่อเป็นบัณฑิตที่ตรงกับความต้องการของตลาดแรงงาน</w:t>
      </w:r>
      <w:r w:rsidRPr="00C45919">
        <w:rPr>
          <w:rFonts w:ascii="TH SarabunPSK" w:hAnsi="TH SarabunPSK" w:cs="TH SarabunPSK"/>
          <w:sz w:val="32"/>
          <w:szCs w:val="32"/>
          <w:cs/>
        </w:rPr>
        <w:t>/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สถานประกอบการ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และเป็นนักนวัตกรรมรุ่นใหม่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นักนวัตกรรม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แบ่งเป็น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5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กลุ่ม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="00686E79" w:rsidRPr="00C459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45919">
        <w:rPr>
          <w:rFonts w:ascii="TH SarabunPSK" w:hAnsi="TH SarabunPSK" w:cs="TH SarabunPSK"/>
          <w:sz w:val="32"/>
          <w:szCs w:val="32"/>
          <w:cs/>
        </w:rPr>
        <w:t>1)</w:t>
      </w:r>
      <w:r w:rsidRPr="00C45919">
        <w:rPr>
          <w:rFonts w:ascii="TH SarabunPSK" w:hAnsi="TH SarabunPSK" w:cs="TH SarabunPSK" w:hint="cs"/>
          <w:sz w:val="32"/>
          <w:szCs w:val="32"/>
          <w:cs/>
        </w:rPr>
        <w:t xml:space="preserve"> นักประดิษฐ์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 2)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ผู้ที่มีจินตนาการคิดสร้างสรรค์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 3)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ผู้ที่มีมนุษยธรรม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 4)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ผู้ริเริ่ม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บุกเบิก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 5) 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ผู้ประกอบการวิสาหกิจ</w:t>
      </w:r>
      <w:r w:rsidRPr="00C45919">
        <w:rPr>
          <w:rFonts w:ascii="TH SarabunPSK" w:hAnsi="TH SarabunPSK" w:cs="TH SarabunPSK"/>
          <w:sz w:val="32"/>
          <w:szCs w:val="32"/>
          <w:cs/>
        </w:rPr>
        <w:t>)</w:t>
      </w:r>
    </w:p>
    <w:p w:rsidR="00807828" w:rsidRPr="00C45919" w:rsidRDefault="00807828" w:rsidP="00807828">
      <w:pPr>
        <w:rPr>
          <w:rFonts w:ascii="TH SarabunPSK" w:hAnsi="TH SarabunPSK" w:cs="TH SarabunPSK"/>
          <w:b/>
          <w:bCs/>
          <w:sz w:val="28"/>
        </w:rPr>
      </w:pPr>
      <w:r w:rsidRPr="00C45919">
        <w:rPr>
          <w:rFonts w:ascii="TH SarabunPSK" w:hAnsi="TH SarabunPSK" w:cs="TH SarabunPSK" w:hint="cs"/>
          <w:b/>
          <w:bCs/>
          <w:sz w:val="28"/>
          <w:cs/>
        </w:rPr>
        <w:tab/>
      </w:r>
    </w:p>
    <w:p w:rsidR="00807828" w:rsidRPr="00C45919" w:rsidRDefault="00807828" w:rsidP="00B85AE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45919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C45919">
        <w:rPr>
          <w:rFonts w:ascii="TH SarabunPSK" w:hAnsi="TH SarabunPSK" w:cs="TH SarabunPSK"/>
          <w:b/>
          <w:bCs/>
          <w:sz w:val="32"/>
          <w:szCs w:val="32"/>
        </w:rPr>
        <w:t xml:space="preserve"> 4</w:t>
      </w:r>
      <w:r w:rsidRPr="00C4591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45919">
        <w:rPr>
          <w:rFonts w:ascii="TH SarabunPSK" w:hAnsi="TH SarabunPSK" w:cs="TH SarabunPSK"/>
          <w:sz w:val="32"/>
          <w:szCs w:val="32"/>
          <w:cs/>
        </w:rPr>
        <w:t>การพัฒนา</w:t>
      </w:r>
      <w:r w:rsidRPr="00C45919">
        <w:rPr>
          <w:rFonts w:ascii="TH SarabunPSK" w:hAnsi="TH SarabunPSK" w:cs="TH SarabunPSK" w:hint="cs"/>
          <w:sz w:val="32"/>
          <w:szCs w:val="32"/>
          <w:cs/>
        </w:rPr>
        <w:t>ระบบ</w:t>
      </w:r>
      <w:r w:rsidRPr="00C45919">
        <w:rPr>
          <w:rFonts w:ascii="TH SarabunPSK" w:hAnsi="TH SarabunPSK" w:cs="TH SarabunPSK"/>
          <w:sz w:val="32"/>
          <w:szCs w:val="32"/>
          <w:cs/>
        </w:rPr>
        <w:t>การบริหารจัดการ</w:t>
      </w:r>
    </w:p>
    <w:p w:rsidR="00686E79" w:rsidRPr="00C45919" w:rsidRDefault="00807828" w:rsidP="0080782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45919">
        <w:rPr>
          <w:rFonts w:ascii="TH SarabunPSK" w:hAnsi="TH SarabunPSK" w:cs="TH SarabunPSK" w:hint="cs"/>
          <w:sz w:val="32"/>
          <w:szCs w:val="32"/>
          <w:cs/>
        </w:rPr>
        <w:tab/>
        <w:t>เป้าหมายการพัฒนา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:rsidR="00686E79" w:rsidRPr="00C45919" w:rsidRDefault="00807828" w:rsidP="00686E79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C45919">
        <w:rPr>
          <w:rFonts w:ascii="TH SarabunPSK" w:hAnsi="TH SarabunPSK" w:cs="TH SarabunPSK"/>
          <w:sz w:val="32"/>
          <w:szCs w:val="32"/>
          <w:cs/>
        </w:rPr>
        <w:t>1.</w:t>
      </w:r>
      <w:r w:rsidRPr="00C45919">
        <w:rPr>
          <w:rFonts w:ascii="TH SarabunPSK" w:hAnsi="TH SarabunPSK" w:cs="TH SarabunPSK" w:hint="cs"/>
          <w:sz w:val="32"/>
          <w:szCs w:val="32"/>
          <w:cs/>
        </w:rPr>
        <w:t xml:space="preserve"> พัฒนาระบบบริหารจัดการ พร้อมรองรับต่อการเปลี่ยนแปลงในสถานการณ์ปัจจุบันอย่างทันท่วงที</w:t>
      </w:r>
    </w:p>
    <w:p w:rsidR="00686E79" w:rsidRPr="00C45919" w:rsidRDefault="00807828" w:rsidP="00686E79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C45919">
        <w:rPr>
          <w:rFonts w:ascii="TH SarabunPSK" w:hAnsi="TH SarabunPSK" w:cs="TH SarabunPSK" w:hint="cs"/>
          <w:sz w:val="32"/>
          <w:szCs w:val="32"/>
          <w:cs/>
        </w:rPr>
        <w:t>2. พัฒนาระบบเทคโนโลยีสารสนเทศ/ฐานข้อมูล เพื่อยกระดับในการพัฒนามหาวิทยาลัย และพื้นที่</w:t>
      </w:r>
    </w:p>
    <w:p w:rsidR="000868B0" w:rsidRPr="00C45919" w:rsidRDefault="000868B0" w:rsidP="006639A3">
      <w:pPr>
        <w:ind w:firstLine="1440"/>
        <w:rPr>
          <w:rFonts w:ascii="TH SarabunPSK" w:hAnsi="TH SarabunPSK" w:cs="TH SarabunPSK"/>
          <w:sz w:val="32"/>
          <w:szCs w:val="32"/>
        </w:rPr>
      </w:pPr>
      <w:r w:rsidRPr="00DE150E">
        <w:rPr>
          <w:rFonts w:ascii="TH SarabunPSK" w:hAnsi="TH SarabunPSK" w:cs="TH SarabunPSK" w:hint="cs"/>
          <w:sz w:val="32"/>
          <w:szCs w:val="32"/>
          <w:cs/>
        </w:rPr>
        <w:t>3. พัฒนากลยุทธ์เพื่อสร้างความมั่นคงทางการเงิน</w:t>
      </w:r>
      <w:r w:rsidRPr="00C4591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639A3" w:rsidRPr="00C45919" w:rsidRDefault="000868B0" w:rsidP="006639A3">
      <w:pPr>
        <w:ind w:firstLine="1440"/>
        <w:rPr>
          <w:rFonts w:ascii="TH SarabunPSK" w:hAnsi="TH SarabunPSK" w:cs="TH SarabunPSK"/>
          <w:sz w:val="32"/>
          <w:szCs w:val="32"/>
        </w:rPr>
      </w:pPr>
      <w:r w:rsidRPr="00C45919">
        <w:rPr>
          <w:rFonts w:ascii="TH SarabunPSK" w:hAnsi="TH SarabunPSK" w:cs="TH SarabunPSK" w:hint="cs"/>
          <w:sz w:val="32"/>
          <w:szCs w:val="32"/>
          <w:cs/>
        </w:rPr>
        <w:t>4</w:t>
      </w:r>
      <w:r w:rsidR="006639A3" w:rsidRPr="00C45919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6639A3" w:rsidRPr="00C45919">
        <w:rPr>
          <w:rFonts w:ascii="TH SarabunPSK" w:hAnsi="TH SarabunPSK" w:cs="TH SarabunPSK" w:hint="cs"/>
          <w:spacing w:val="-4"/>
          <w:sz w:val="32"/>
          <w:szCs w:val="32"/>
          <w:cs/>
        </w:rPr>
        <w:t>พัฒนาศักยภาพอาจารย์ ให้มีความเป็นมืออาชีพ</w:t>
      </w:r>
      <w:r w:rsidR="006639A3" w:rsidRPr="00C4591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6639A3" w:rsidRPr="00C45919">
        <w:rPr>
          <w:rFonts w:ascii="TH SarabunPSK" w:hAnsi="TH SarabunPSK" w:cs="TH SarabunPSK" w:hint="cs"/>
          <w:spacing w:val="-4"/>
          <w:sz w:val="32"/>
          <w:szCs w:val="32"/>
          <w:cs/>
        </w:rPr>
        <w:t>ใน</w:t>
      </w:r>
      <w:r w:rsidR="006639A3" w:rsidRPr="00C45919">
        <w:rPr>
          <w:rFonts w:ascii="TH SarabunPSK" w:hAnsi="TH SarabunPSK" w:cs="TH SarabunPSK"/>
          <w:spacing w:val="-4"/>
          <w:sz w:val="32"/>
          <w:szCs w:val="32"/>
          <w:cs/>
        </w:rPr>
        <w:t xml:space="preserve"> 3 </w:t>
      </w:r>
      <w:r w:rsidR="006639A3" w:rsidRPr="00C45919">
        <w:rPr>
          <w:rFonts w:ascii="TH SarabunPSK" w:hAnsi="TH SarabunPSK" w:cs="TH SarabunPSK" w:hint="cs"/>
          <w:spacing w:val="-4"/>
          <w:sz w:val="32"/>
          <w:szCs w:val="32"/>
          <w:cs/>
        </w:rPr>
        <w:t>มิติ</w:t>
      </w:r>
      <w:r w:rsidR="006639A3" w:rsidRPr="00C4591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6639A3" w:rsidRPr="00C45919">
        <w:rPr>
          <w:rFonts w:ascii="TH SarabunPSK" w:hAnsi="TH SarabunPSK" w:cs="TH SarabunPSK" w:hint="cs"/>
          <w:spacing w:val="-4"/>
          <w:sz w:val="32"/>
          <w:szCs w:val="32"/>
          <w:cs/>
        </w:rPr>
        <w:t>คือ</w:t>
      </w:r>
      <w:r w:rsidR="006639A3" w:rsidRPr="00C45919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6639A3" w:rsidRPr="00C45919">
        <w:rPr>
          <w:rFonts w:ascii="TH SarabunPSK" w:hAnsi="TH SarabunPSK" w:cs="TH SarabunPSK" w:hint="cs"/>
          <w:spacing w:val="-4"/>
          <w:sz w:val="32"/>
          <w:szCs w:val="32"/>
          <w:cs/>
        </w:rPr>
        <w:t>ความเป็นครู</w:t>
      </w:r>
      <w:r w:rsidR="006639A3" w:rsidRPr="00C45919">
        <w:rPr>
          <w:rFonts w:ascii="TH SarabunPSK" w:hAnsi="TH SarabunPSK" w:cs="TH SarabunPSK"/>
          <w:spacing w:val="-4"/>
          <w:sz w:val="32"/>
          <w:szCs w:val="32"/>
          <w:cs/>
        </w:rPr>
        <w:t xml:space="preserve"> (</w:t>
      </w:r>
      <w:r w:rsidR="006639A3" w:rsidRPr="00C45919">
        <w:rPr>
          <w:rFonts w:ascii="TH SarabunPSK" w:hAnsi="TH SarabunPSK" w:cs="TH SarabunPSK" w:hint="cs"/>
          <w:spacing w:val="-4"/>
          <w:sz w:val="32"/>
          <w:szCs w:val="32"/>
          <w:cs/>
        </w:rPr>
        <w:t>การสอน</w:t>
      </w:r>
      <w:r w:rsidR="006639A3" w:rsidRPr="00C45919">
        <w:rPr>
          <w:rFonts w:ascii="TH SarabunPSK" w:hAnsi="TH SarabunPSK" w:cs="TH SarabunPSK"/>
          <w:spacing w:val="-4"/>
          <w:sz w:val="32"/>
          <w:szCs w:val="32"/>
          <w:cs/>
        </w:rPr>
        <w:t xml:space="preserve">) </w:t>
      </w:r>
      <w:r w:rsidR="006639A3" w:rsidRPr="00C45919">
        <w:rPr>
          <w:rFonts w:ascii="TH SarabunPSK" w:hAnsi="TH SarabunPSK" w:cs="TH SarabunPSK" w:hint="cs"/>
          <w:sz w:val="32"/>
          <w:szCs w:val="32"/>
          <w:cs/>
        </w:rPr>
        <w:t>นักวิชาการในศาสตร์วิชาชีพ</w:t>
      </w:r>
      <w:r w:rsidR="006639A3" w:rsidRPr="00C4591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6639A3" w:rsidRPr="00C45919">
        <w:rPr>
          <w:rFonts w:ascii="TH SarabunPSK" w:hAnsi="TH SarabunPSK" w:cs="TH SarabunPSK" w:hint="cs"/>
          <w:sz w:val="32"/>
          <w:szCs w:val="32"/>
          <w:cs/>
        </w:rPr>
        <w:t>การทำ วิจัย</w:t>
      </w:r>
      <w:r w:rsidR="006639A3" w:rsidRPr="00C45919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6639A3" w:rsidRPr="00C45919">
        <w:rPr>
          <w:rFonts w:ascii="TH SarabunPSK" w:hAnsi="TH SarabunPSK" w:cs="TH SarabunPSK" w:hint="cs"/>
          <w:sz w:val="32"/>
          <w:szCs w:val="32"/>
          <w:cs/>
        </w:rPr>
        <w:t>และนักพัฒนา</w:t>
      </w:r>
      <w:r w:rsidR="006639A3" w:rsidRPr="00C4591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639A3" w:rsidRPr="00C45919">
        <w:rPr>
          <w:rFonts w:ascii="TH SarabunPSK" w:hAnsi="TH SarabunPSK" w:cs="TH SarabunPSK" w:hint="cs"/>
          <w:sz w:val="32"/>
          <w:szCs w:val="32"/>
          <w:cs/>
        </w:rPr>
        <w:t>นักวิชาการรับใช้สังคม</w:t>
      </w:r>
    </w:p>
    <w:p w:rsidR="00807828" w:rsidRPr="00C45919" w:rsidRDefault="000868B0" w:rsidP="00686E79">
      <w:pPr>
        <w:ind w:firstLine="144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45919">
        <w:rPr>
          <w:rFonts w:ascii="TH SarabunPSK" w:hAnsi="TH SarabunPSK" w:cs="TH SarabunPSK"/>
          <w:sz w:val="32"/>
          <w:szCs w:val="32"/>
        </w:rPr>
        <w:t>5</w:t>
      </w:r>
      <w:r w:rsidR="00807828" w:rsidRPr="00C45919">
        <w:rPr>
          <w:rFonts w:ascii="TH SarabunPSK" w:hAnsi="TH SarabunPSK" w:cs="TH SarabunPSK" w:hint="cs"/>
          <w:sz w:val="32"/>
          <w:szCs w:val="32"/>
          <w:cs/>
        </w:rPr>
        <w:t>. พัฒนาศักยภาพบุคลากรอย่างต่อเนื่องเพื่อเพิ่มประสิทธิผลในการปฏิบัติงาน และสร้างความก้าวหน้าในสายงาน</w:t>
      </w:r>
    </w:p>
    <w:p w:rsidR="00807828" w:rsidRPr="006002C1" w:rsidRDefault="00807828" w:rsidP="00807828">
      <w:pPr>
        <w:ind w:firstLine="720"/>
        <w:jc w:val="thaiDistribute"/>
        <w:rPr>
          <w:rFonts w:ascii="TH SarabunPSK" w:hAnsi="TH SarabunPSK" w:cs="TH SarabunPSK"/>
          <w:color w:val="FF0000"/>
          <w:sz w:val="28"/>
        </w:rPr>
      </w:pPr>
    </w:p>
    <w:p w:rsidR="00FB25C0" w:rsidRPr="00C45919" w:rsidRDefault="00891C42" w:rsidP="00807828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45919">
        <w:rPr>
          <w:rFonts w:ascii="TH SarabunPSK" w:hAnsi="TH SarabunPSK" w:cs="TH SarabunPSK" w:hint="cs"/>
          <w:sz w:val="32"/>
          <w:szCs w:val="32"/>
          <w:cs/>
        </w:rPr>
        <w:t>นอกจากเป้าหมาย</w:t>
      </w:r>
      <w:r w:rsidR="00807828" w:rsidRPr="00C45919">
        <w:rPr>
          <w:rFonts w:ascii="TH SarabunPSK" w:hAnsi="TH SarabunPSK" w:cs="TH SarabunPSK" w:hint="cs"/>
          <w:sz w:val="32"/>
          <w:szCs w:val="32"/>
          <w:cs/>
        </w:rPr>
        <w:t>การพัฒนา</w:t>
      </w:r>
      <w:r w:rsidR="00EF4CE8" w:rsidRPr="00C45919">
        <w:rPr>
          <w:rFonts w:ascii="TH SarabunPSK" w:hAnsi="TH SarabunPSK" w:cs="TH SarabunPSK" w:hint="cs"/>
          <w:sz w:val="32"/>
          <w:szCs w:val="32"/>
          <w:cs/>
        </w:rPr>
        <w:t xml:space="preserve">ภายใต้การดำเนินงานตามยุทธศาสตร์ทั้ง </w:t>
      </w:r>
      <w:r w:rsidR="001B0AF2" w:rsidRPr="00C459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4CE8" w:rsidRPr="00C45919">
        <w:rPr>
          <w:rFonts w:ascii="TH SarabunPSK" w:hAnsi="TH SarabunPSK" w:cs="TH SarabunPSK"/>
          <w:sz w:val="32"/>
          <w:szCs w:val="32"/>
        </w:rPr>
        <w:t>4</w:t>
      </w:r>
      <w:r w:rsidR="001B0AF2" w:rsidRPr="00C459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4CE8" w:rsidRPr="00C45919"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="001B0AF2" w:rsidRPr="00C45919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807828" w:rsidRPr="00C45919">
        <w:rPr>
          <w:rFonts w:ascii="TH SarabunPSK" w:hAnsi="TH SarabunPSK" w:cs="TH SarabunPSK" w:hint="cs"/>
          <w:sz w:val="32"/>
          <w:szCs w:val="32"/>
          <w:cs/>
        </w:rPr>
        <w:t>เพื่อขับเคลื่อนแผนปฏิบัติราชการ มหาวิทยาลัยราช</w:t>
      </w:r>
      <w:proofErr w:type="spellStart"/>
      <w:r w:rsidR="00D20263" w:rsidRPr="00C45919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D20263" w:rsidRPr="00C45919">
        <w:rPr>
          <w:rFonts w:ascii="TH SarabunPSK" w:hAnsi="TH SarabunPSK" w:cs="TH SarabunPSK" w:hint="cs"/>
          <w:sz w:val="32"/>
          <w:szCs w:val="32"/>
          <w:cs/>
        </w:rPr>
        <w:t>ราชนครินทร์ระยะ 5 ปี</w:t>
      </w:r>
      <w:r w:rsidR="0019436B" w:rsidRPr="00C459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23B0A" w:rsidRPr="00C45919">
        <w:rPr>
          <w:rFonts w:ascii="TH SarabunPSK" w:hAnsi="TH SarabunPSK" w:cs="TH SarabunPSK" w:hint="cs"/>
          <w:sz w:val="32"/>
          <w:szCs w:val="32"/>
          <w:cs/>
        </w:rPr>
        <w:t>พ.ศ. 2</w:t>
      </w:r>
      <w:r w:rsidR="00807828" w:rsidRPr="00C45919">
        <w:rPr>
          <w:rFonts w:ascii="TH SarabunPSK" w:hAnsi="TH SarabunPSK" w:cs="TH SarabunPSK"/>
          <w:sz w:val="32"/>
          <w:szCs w:val="32"/>
          <w:cs/>
        </w:rPr>
        <w:t>564-2568</w:t>
      </w:r>
      <w:r w:rsidR="002C0A3A" w:rsidRPr="00C45919">
        <w:t xml:space="preserve"> </w:t>
      </w:r>
      <w:r w:rsidR="002C0A3A" w:rsidRPr="00C45919">
        <w:rPr>
          <w:rFonts w:ascii="TH SarabunPSK" w:hAnsi="TH SarabunPSK" w:cs="TH SarabunPSK"/>
          <w:sz w:val="32"/>
          <w:szCs w:val="32"/>
          <w:cs/>
        </w:rPr>
        <w:t>(</w:t>
      </w:r>
      <w:r w:rsidR="00936023" w:rsidRPr="00C45919">
        <w:rPr>
          <w:rFonts w:ascii="TH SarabunPSK" w:hAnsi="TH SarabunPSK" w:cs="TH SarabunPSK" w:hint="cs"/>
          <w:sz w:val="32"/>
          <w:szCs w:val="32"/>
          <w:cs/>
        </w:rPr>
        <w:t xml:space="preserve">ทบทวนปี </w:t>
      </w:r>
      <w:r w:rsidR="00523B0A" w:rsidRPr="00C45919">
        <w:rPr>
          <w:rFonts w:ascii="TH SarabunPSK" w:hAnsi="TH SarabunPSK" w:cs="TH SarabunPSK" w:hint="cs"/>
          <w:sz w:val="32"/>
          <w:szCs w:val="32"/>
          <w:cs/>
        </w:rPr>
        <w:t>พ.ศ. 2</w:t>
      </w:r>
      <w:r w:rsidR="00936023" w:rsidRPr="00C45919">
        <w:rPr>
          <w:rFonts w:ascii="TH SarabunPSK" w:hAnsi="TH SarabunPSK" w:cs="TH SarabunPSK" w:hint="cs"/>
          <w:sz w:val="32"/>
          <w:szCs w:val="32"/>
          <w:cs/>
        </w:rPr>
        <w:t>56</w:t>
      </w:r>
      <w:r w:rsidR="00D20263" w:rsidRPr="00C45919">
        <w:rPr>
          <w:rFonts w:ascii="TH SarabunPSK" w:hAnsi="TH SarabunPSK" w:cs="TH SarabunPSK" w:hint="cs"/>
          <w:sz w:val="32"/>
          <w:szCs w:val="32"/>
          <w:cs/>
        </w:rPr>
        <w:t>7</w:t>
      </w:r>
      <w:r w:rsidR="00936023" w:rsidRPr="00C45919">
        <w:rPr>
          <w:rFonts w:ascii="TH SarabunPSK" w:hAnsi="TH SarabunPSK" w:cs="TH SarabunPSK" w:hint="cs"/>
          <w:sz w:val="32"/>
          <w:szCs w:val="32"/>
          <w:cs/>
        </w:rPr>
        <w:t>-25</w:t>
      </w:r>
      <w:r w:rsidR="00D20263" w:rsidRPr="00C45919">
        <w:rPr>
          <w:rFonts w:ascii="TH SarabunPSK" w:hAnsi="TH SarabunPSK" w:cs="TH SarabunPSK" w:hint="cs"/>
          <w:sz w:val="32"/>
          <w:szCs w:val="32"/>
          <w:cs/>
        </w:rPr>
        <w:t>70</w:t>
      </w:r>
      <w:r w:rsidR="002C0A3A" w:rsidRPr="00C45919">
        <w:rPr>
          <w:rFonts w:ascii="TH SarabunPSK" w:hAnsi="TH SarabunPSK" w:cs="TH SarabunPSK"/>
          <w:sz w:val="32"/>
          <w:szCs w:val="32"/>
          <w:cs/>
        </w:rPr>
        <w:t>)</w:t>
      </w:r>
      <w:r w:rsidR="00807828" w:rsidRPr="00C459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436B" w:rsidRPr="00C459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B25C0" w:rsidRPr="00C45919">
        <w:rPr>
          <w:rFonts w:ascii="TH SarabunPSK" w:hAnsi="TH SarabunPSK" w:cs="TH SarabunPSK" w:hint="cs"/>
          <w:sz w:val="32"/>
          <w:szCs w:val="32"/>
          <w:cs/>
        </w:rPr>
        <w:t xml:space="preserve">ให้บรรลุวิสัยทัศน์ </w:t>
      </w:r>
      <w:r w:rsidR="0019436B" w:rsidRPr="00C459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B25C0" w:rsidRPr="00C45919">
        <w:rPr>
          <w:rFonts w:ascii="TH SarabunPSK" w:hAnsi="TH SarabunPSK" w:cs="TH SarabunPSK" w:hint="cs"/>
          <w:sz w:val="32"/>
          <w:szCs w:val="32"/>
          <w:cs/>
        </w:rPr>
        <w:t>“มหาวิทยาลัยชั้นนำรับใช้สังคมของภาคตะวันออก</w:t>
      </w:r>
      <w:r w:rsidR="0019436B" w:rsidRPr="00C459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B25C0" w:rsidRPr="00C45919">
        <w:rPr>
          <w:rFonts w:ascii="TH SarabunPSK" w:hAnsi="TH SarabunPSK" w:cs="TH SarabunPSK" w:hint="cs"/>
          <w:sz w:val="32"/>
          <w:szCs w:val="32"/>
          <w:cs/>
        </w:rPr>
        <w:t>เพื่อสร้างนวัตกรรม</w:t>
      </w:r>
      <w:r w:rsidR="00D20263" w:rsidRPr="00C45919">
        <w:rPr>
          <w:rFonts w:ascii="TH SarabunPSK" w:hAnsi="TH SarabunPSK" w:cs="TH SarabunPSK" w:hint="cs"/>
          <w:sz w:val="32"/>
          <w:szCs w:val="32"/>
          <w:cs/>
        </w:rPr>
        <w:t>สู่การพัฒนาที่ยั่งยืน</w:t>
      </w:r>
      <w:r w:rsidR="00FB25C0" w:rsidRPr="00C45919">
        <w:rPr>
          <w:rFonts w:ascii="TH SarabunPSK" w:hAnsi="TH SarabunPSK" w:cs="TH SarabunPSK" w:hint="cs"/>
          <w:sz w:val="32"/>
          <w:szCs w:val="32"/>
          <w:cs/>
        </w:rPr>
        <w:t>”</w:t>
      </w:r>
      <w:r w:rsidR="0019436B" w:rsidRPr="00C459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B25C0" w:rsidRPr="00C45919">
        <w:rPr>
          <w:rFonts w:ascii="TH SarabunPSK" w:hAnsi="TH SarabunPSK" w:cs="TH SarabunPSK" w:hint="cs"/>
          <w:sz w:val="32"/>
          <w:szCs w:val="32"/>
          <w:cs/>
        </w:rPr>
        <w:t xml:space="preserve"> แล้วนั้น มหาวิทยาลัยราช</w:t>
      </w:r>
      <w:proofErr w:type="spellStart"/>
      <w:r w:rsidR="00FB25C0" w:rsidRPr="00C45919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="00FB25C0" w:rsidRPr="00C45919">
        <w:rPr>
          <w:rFonts w:ascii="TH SarabunPSK" w:hAnsi="TH SarabunPSK" w:cs="TH SarabunPSK" w:hint="cs"/>
          <w:sz w:val="32"/>
          <w:szCs w:val="32"/>
          <w:cs/>
        </w:rPr>
        <w:t>ราชนครินทร์ยังได้กำหนดเป้าหมายการพัฒนาที่ยั</w:t>
      </w:r>
      <w:r w:rsidR="00BE1078" w:rsidRPr="00C45919">
        <w:rPr>
          <w:rFonts w:ascii="TH SarabunPSK" w:hAnsi="TH SarabunPSK" w:cs="TH SarabunPSK" w:hint="cs"/>
          <w:sz w:val="32"/>
          <w:szCs w:val="32"/>
          <w:cs/>
        </w:rPr>
        <w:t>่</w:t>
      </w:r>
      <w:r w:rsidR="00FB25C0" w:rsidRPr="00C45919">
        <w:rPr>
          <w:rFonts w:ascii="TH SarabunPSK" w:hAnsi="TH SarabunPSK" w:cs="TH SarabunPSK" w:hint="cs"/>
          <w:sz w:val="32"/>
          <w:szCs w:val="32"/>
          <w:cs/>
        </w:rPr>
        <w:t xml:space="preserve">งยืน หรือ </w:t>
      </w:r>
      <w:r w:rsidR="00FB25C0" w:rsidRPr="00C45919">
        <w:rPr>
          <w:rFonts w:ascii="TH SarabunPSK" w:hAnsi="TH SarabunPSK" w:cs="TH SarabunPSK"/>
          <w:sz w:val="32"/>
          <w:szCs w:val="32"/>
        </w:rPr>
        <w:t xml:space="preserve">Sustainable Development Goals (SDGs) </w:t>
      </w:r>
      <w:r w:rsidR="00FB25C0" w:rsidRPr="00C45919">
        <w:rPr>
          <w:rFonts w:ascii="TH SarabunPSK" w:hAnsi="TH SarabunPSK" w:cs="TH SarabunPSK" w:hint="cs"/>
          <w:sz w:val="32"/>
          <w:szCs w:val="32"/>
          <w:cs/>
        </w:rPr>
        <w:t>โดยมีทิศทางการ</w:t>
      </w:r>
      <w:r w:rsidR="00584C71" w:rsidRPr="00C45919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="00D20263" w:rsidRPr="00C45919">
        <w:rPr>
          <w:rFonts w:ascii="TH SarabunPSK" w:hAnsi="TH SarabunPSK" w:cs="TH SarabunPSK" w:hint="cs"/>
          <w:sz w:val="32"/>
          <w:szCs w:val="32"/>
          <w:cs/>
        </w:rPr>
        <w:t xml:space="preserve">ระยะ 5 ปี  </w:t>
      </w:r>
      <w:r w:rsidR="00523B0A" w:rsidRPr="00C45919">
        <w:rPr>
          <w:rFonts w:ascii="TH SarabunPSK" w:hAnsi="TH SarabunPSK" w:cs="TH SarabunPSK" w:hint="cs"/>
          <w:sz w:val="32"/>
          <w:szCs w:val="32"/>
          <w:cs/>
        </w:rPr>
        <w:t>พ.ศ. 2</w:t>
      </w:r>
      <w:r w:rsidR="00FF0C25" w:rsidRPr="00C45919">
        <w:rPr>
          <w:rFonts w:ascii="TH SarabunPSK" w:hAnsi="TH SarabunPSK" w:cs="TH SarabunPSK"/>
          <w:sz w:val="32"/>
          <w:szCs w:val="32"/>
          <w:cs/>
        </w:rPr>
        <w:t>564-2568</w:t>
      </w:r>
      <w:r w:rsidR="00584C71" w:rsidRPr="00C459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716C" w:rsidRPr="00C45919">
        <w:rPr>
          <w:rFonts w:ascii="TH SarabunPSK" w:hAnsi="TH SarabunPSK" w:cs="TH SarabunPSK"/>
          <w:sz w:val="32"/>
          <w:szCs w:val="32"/>
          <w:cs/>
        </w:rPr>
        <w:t>(</w:t>
      </w:r>
      <w:r w:rsidR="00936023" w:rsidRPr="00C45919">
        <w:rPr>
          <w:rFonts w:ascii="TH SarabunPSK" w:hAnsi="TH SarabunPSK" w:cs="TH SarabunPSK" w:hint="cs"/>
          <w:sz w:val="32"/>
          <w:szCs w:val="32"/>
          <w:cs/>
        </w:rPr>
        <w:t xml:space="preserve">ทบทวนปี </w:t>
      </w:r>
      <w:r w:rsidR="00523B0A" w:rsidRPr="00C45919">
        <w:rPr>
          <w:rFonts w:ascii="TH SarabunPSK" w:hAnsi="TH SarabunPSK" w:cs="TH SarabunPSK" w:hint="cs"/>
          <w:sz w:val="32"/>
          <w:szCs w:val="32"/>
          <w:cs/>
        </w:rPr>
        <w:t>พ.ศ. 2</w:t>
      </w:r>
      <w:r w:rsidR="00936023" w:rsidRPr="00C45919">
        <w:rPr>
          <w:rFonts w:ascii="TH SarabunPSK" w:hAnsi="TH SarabunPSK" w:cs="TH SarabunPSK" w:hint="cs"/>
          <w:sz w:val="32"/>
          <w:szCs w:val="32"/>
          <w:cs/>
        </w:rPr>
        <w:t>56</w:t>
      </w:r>
      <w:r w:rsidR="00D20263" w:rsidRPr="00C45919">
        <w:rPr>
          <w:rFonts w:ascii="TH SarabunPSK" w:hAnsi="TH SarabunPSK" w:cs="TH SarabunPSK" w:hint="cs"/>
          <w:sz w:val="32"/>
          <w:szCs w:val="32"/>
          <w:cs/>
        </w:rPr>
        <w:t>7</w:t>
      </w:r>
      <w:r w:rsidR="00936023" w:rsidRPr="00C45919">
        <w:rPr>
          <w:rFonts w:ascii="TH SarabunPSK" w:hAnsi="TH SarabunPSK" w:cs="TH SarabunPSK" w:hint="cs"/>
          <w:sz w:val="32"/>
          <w:szCs w:val="32"/>
          <w:cs/>
        </w:rPr>
        <w:t>-25</w:t>
      </w:r>
      <w:r w:rsidR="00D20263" w:rsidRPr="00C45919">
        <w:rPr>
          <w:rFonts w:ascii="TH SarabunPSK" w:hAnsi="TH SarabunPSK" w:cs="TH SarabunPSK" w:hint="cs"/>
          <w:sz w:val="32"/>
          <w:szCs w:val="32"/>
          <w:cs/>
        </w:rPr>
        <w:t>70</w:t>
      </w:r>
      <w:r w:rsidR="00EF716C" w:rsidRPr="00C45919">
        <w:rPr>
          <w:rFonts w:ascii="TH SarabunPSK" w:hAnsi="TH SarabunPSK" w:cs="TH SarabunPSK"/>
          <w:sz w:val="32"/>
          <w:szCs w:val="32"/>
          <w:cs/>
        </w:rPr>
        <w:t>)</w:t>
      </w:r>
      <w:r w:rsidR="00EF716C" w:rsidRPr="00C459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4C71" w:rsidRPr="00C45919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807828" w:rsidRPr="00FA511C" w:rsidRDefault="00807828" w:rsidP="00807828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Style w:val="MediumGrid3-Accent3"/>
        <w:tblW w:w="0" w:type="auto"/>
        <w:tblInd w:w="198" w:type="dxa"/>
        <w:tblLook w:val="04A0" w:firstRow="1" w:lastRow="0" w:firstColumn="1" w:lastColumn="0" w:noHBand="0" w:noVBand="1"/>
      </w:tblPr>
      <w:tblGrid>
        <w:gridCol w:w="1710"/>
        <w:gridCol w:w="6840"/>
      </w:tblGrid>
      <w:tr w:rsidR="00FF0C25" w:rsidRPr="00B00664" w:rsidTr="001866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 w:val="restart"/>
            <w:shd w:val="clear" w:color="auto" w:fill="DBE5F1" w:themeFill="accent1" w:themeFillTint="33"/>
          </w:tcPr>
          <w:p w:rsidR="00FF0C25" w:rsidRDefault="00FF0C25" w:rsidP="00666622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FF0C25" w:rsidRDefault="00FF0C25" w:rsidP="00666622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FF0C25" w:rsidRDefault="00FF0C25" w:rsidP="00666622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FF0C25" w:rsidRDefault="00FF0C25" w:rsidP="00666622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  <w:p w:rsidR="00FF0C25" w:rsidRPr="00B00664" w:rsidRDefault="00FF0C25" w:rsidP="00666622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FF0C25">
              <w:rPr>
                <w:rFonts w:ascii="TH SarabunPSK" w:hAnsi="TH SarabunPSK" w:cs="TH SarabunPSK"/>
                <w:color w:val="auto"/>
                <w:sz w:val="32"/>
                <w:szCs w:val="32"/>
              </w:rPr>
              <w:t>Sustainable Development Goals (SDGs)</w:t>
            </w:r>
          </w:p>
        </w:tc>
        <w:tc>
          <w:tcPr>
            <w:tcW w:w="6840" w:type="dxa"/>
            <w:shd w:val="clear" w:color="auto" w:fill="DBE5F1" w:themeFill="accent1" w:themeFillTint="33"/>
          </w:tcPr>
          <w:p w:rsidR="00FF0C25" w:rsidRPr="00B00664" w:rsidRDefault="00FF0C25" w:rsidP="006666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00664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เป้าหมายการพัฒนา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ที่ยั่งยืน</w:t>
            </w:r>
          </w:p>
        </w:tc>
      </w:tr>
      <w:tr w:rsidR="00FE5A8E" w:rsidRPr="00B00664" w:rsidTr="001866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/>
            <w:shd w:val="clear" w:color="auto" w:fill="DBE5F1" w:themeFill="accent1" w:themeFillTint="33"/>
          </w:tcPr>
          <w:p w:rsidR="00FE5A8E" w:rsidRPr="00B00664" w:rsidRDefault="00FE5A8E" w:rsidP="00666622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40" w:type="dxa"/>
            <w:shd w:val="clear" w:color="auto" w:fill="EEF2F8"/>
          </w:tcPr>
          <w:p w:rsidR="00FE5A8E" w:rsidRPr="0052341A" w:rsidRDefault="00FE5A8E" w:rsidP="000D16D8">
            <w:pPr>
              <w:ind w:right="-108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52341A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เป้าหมายที่</w:t>
            </w:r>
            <w:r w:rsidRPr="0052341A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3 </w:t>
            </w:r>
            <w:r w:rsidR="003E27DA" w:rsidRPr="0052341A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สร้างหลักประกันการมีสุขภาวะที่ดี</w:t>
            </w:r>
            <w:r w:rsidR="003E27DA" w:rsidRPr="0052341A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3E27DA" w:rsidRPr="0052341A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และส่งเสริมความเป็นอยู่ที่ดีสำหรับทุกคนในทุกช่วงวัย</w:t>
            </w:r>
            <w:r w:rsidR="003E27DA" w:rsidRPr="0052341A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(</w:t>
            </w:r>
            <w:r w:rsidR="003E27DA" w:rsidRPr="0052341A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Ensure healthy lives and promote well-being for all at all ages)</w:t>
            </w:r>
          </w:p>
          <w:p w:rsidR="00DD3F7B" w:rsidRPr="0052341A" w:rsidRDefault="00B924F8" w:rsidP="00DD3F7B">
            <w:pPr>
              <w:ind w:right="-108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52341A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- เสริมสร้าง</w:t>
            </w:r>
            <w:r w:rsidR="00DD3F7B" w:rsidRPr="0052341A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ความรู้ด้านสุขภาพ และ</w:t>
            </w:r>
            <w:r w:rsidRPr="0052341A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การป้องกันการใช้ยาเสพติดใน</w:t>
            </w:r>
            <w:r w:rsidR="00DD3F7B" w:rsidRPr="0052341A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สถาบันอุดมศึกษา</w:t>
            </w:r>
          </w:p>
        </w:tc>
      </w:tr>
      <w:tr w:rsidR="00FE5A8E" w:rsidRPr="00B00664" w:rsidTr="00186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/>
            <w:shd w:val="clear" w:color="auto" w:fill="DBE5F1" w:themeFill="accent1" w:themeFillTint="33"/>
          </w:tcPr>
          <w:p w:rsidR="00FE5A8E" w:rsidRPr="00B00664" w:rsidRDefault="00FE5A8E" w:rsidP="00666622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6840" w:type="dxa"/>
            <w:shd w:val="clear" w:color="auto" w:fill="EEF2F8"/>
          </w:tcPr>
          <w:p w:rsidR="00FE5A8E" w:rsidRPr="0052341A" w:rsidRDefault="00FE5A8E" w:rsidP="00AA3B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52341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เป้าหมายที่</w:t>
            </w:r>
            <w:r w:rsidRPr="005234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4 </w:t>
            </w:r>
            <w:r w:rsidR="003E27DA" w:rsidRPr="0052341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สร้างหลักประกันว่าทุกคนมีการศึกษาที่มีคุณภาพอย่างครอบคลุมและเท่าเทียม</w:t>
            </w:r>
            <w:r w:rsidR="003E27DA" w:rsidRPr="005234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3E27DA" w:rsidRPr="0052341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และสนับสนุนโอกาสในการเรียนรู้ตลอดชีวิต</w:t>
            </w:r>
            <w:r w:rsidR="003E27DA" w:rsidRPr="0052341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r w:rsidR="003E27DA" w:rsidRPr="0052341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Ensure inclusive and equitable quality education and promote lifelong learning opportunities for all)</w:t>
            </w:r>
          </w:p>
          <w:p w:rsidR="00DD3F7B" w:rsidRPr="0052341A" w:rsidRDefault="00FE5A8E" w:rsidP="00AA3B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szCs w:val="32"/>
                <w:cs/>
              </w:rPr>
            </w:pPr>
            <w:r w:rsidRPr="0052341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</w:t>
            </w:r>
            <w:r w:rsidRPr="0052341A">
              <w:rPr>
                <w:rFonts w:ascii="TH SarabunPSK" w:hAnsi="TH SarabunPSK" w:cs="TH SarabunPSK"/>
                <w:sz w:val="28"/>
                <w:szCs w:val="32"/>
                <w:cs/>
              </w:rPr>
              <w:t>บัณฑิตมีทักษะทางเทคนิคและอาชีพ สำหรับการจ้างงาน</w:t>
            </w:r>
            <w:r w:rsidRPr="0052341A">
              <w:rPr>
                <w:rFonts w:ascii="TH SarabunPSK" w:hAnsi="TH SarabunPSK" w:cs="TH SarabunPSK"/>
                <w:sz w:val="28"/>
                <w:szCs w:val="32"/>
              </w:rPr>
              <w:t xml:space="preserve"> </w:t>
            </w:r>
            <w:r w:rsidRPr="0052341A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การมีงานที่ดี </w:t>
            </w:r>
            <w:r w:rsidR="00F50D31" w:rsidRPr="0052341A"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  </w:t>
            </w:r>
            <w:r w:rsidRPr="0052341A">
              <w:rPr>
                <w:rFonts w:ascii="TH SarabunPSK" w:hAnsi="TH SarabunPSK" w:cs="TH SarabunPSK"/>
                <w:sz w:val="28"/>
                <w:szCs w:val="32"/>
                <w:cs/>
              </w:rPr>
              <w:t>และการเป็นผู้ประกอบการ</w:t>
            </w:r>
          </w:p>
        </w:tc>
      </w:tr>
      <w:tr w:rsidR="00DD3F7B" w:rsidRPr="00B00664" w:rsidTr="001866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 w:val="restart"/>
            <w:shd w:val="clear" w:color="auto" w:fill="DBE5F1" w:themeFill="accent1" w:themeFillTint="33"/>
            <w:vAlign w:val="center"/>
          </w:tcPr>
          <w:p w:rsidR="00DD3F7B" w:rsidRPr="00DD3F7B" w:rsidRDefault="00DD3F7B" w:rsidP="00DD3F7B">
            <w:pPr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D3F7B">
              <w:rPr>
                <w:rFonts w:ascii="TH SarabunPSK" w:hAnsi="TH SarabunPSK" w:cs="TH SarabunPSK"/>
                <w:color w:val="auto"/>
                <w:sz w:val="32"/>
                <w:szCs w:val="32"/>
              </w:rPr>
              <w:lastRenderedPageBreak/>
              <w:t>Sustainable Development Goals (SDGs)</w:t>
            </w:r>
          </w:p>
        </w:tc>
        <w:tc>
          <w:tcPr>
            <w:tcW w:w="6840" w:type="dxa"/>
            <w:shd w:val="clear" w:color="auto" w:fill="EEF2F8"/>
          </w:tcPr>
          <w:p w:rsidR="00DD3F7B" w:rsidRPr="0052341A" w:rsidRDefault="00DD3F7B" w:rsidP="004E6FEE">
            <w:pPr>
              <w:ind w:right="-108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52341A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เป้าหมายที่</w:t>
            </w:r>
            <w:r w:rsidRPr="0052341A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7 </w:t>
            </w:r>
            <w:r w:rsidR="003E27DA" w:rsidRPr="0052341A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สร้างหลักประกันว่าทุกคนเข้าถึงพลังงานสมัยใหม่ในราคาที่สามารถซื้อหาได้</w:t>
            </w:r>
            <w:r w:rsidR="003E27DA" w:rsidRPr="0052341A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3E27DA" w:rsidRPr="0052341A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เชื่อถือได้</w:t>
            </w:r>
            <w:r w:rsidR="003E27DA" w:rsidRPr="0052341A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="003E27DA" w:rsidRPr="0052341A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และยั่งยืน</w:t>
            </w:r>
            <w:r w:rsidR="003E27DA" w:rsidRPr="0052341A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(</w:t>
            </w:r>
            <w:r w:rsidR="003E27DA" w:rsidRPr="0052341A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Ensure access to affordable, reliable, sustainable and modern energy for all)</w:t>
            </w:r>
          </w:p>
          <w:p w:rsidR="00B215E7" w:rsidRPr="0052341A" w:rsidRDefault="00CD7126" w:rsidP="004E6FEE">
            <w:pPr>
              <w:ind w:right="-108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5234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52341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</w:t>
            </w:r>
            <w:r w:rsidRPr="0052341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มุ่งการพัฒนา</w:t>
            </w:r>
            <w:r w:rsidR="008E6B70" w:rsidRPr="0052341A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ศักยภาพบุคลากรเพื่อรองรับชุมชนเข้าสู่ความเป็นกลางทางคาร์บอนและการปล่อยก๊าซเรือนกระจกสุทธิเป็นศูนย์</w:t>
            </w:r>
          </w:p>
          <w:p w:rsidR="00683E94" w:rsidRPr="0052341A" w:rsidRDefault="008E6B70" w:rsidP="00261ACB">
            <w:pPr>
              <w:ind w:right="-108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52341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สร้างการรับรู้ด้านกลไกคาร์บอน</w:t>
            </w:r>
            <w:proofErr w:type="spellStart"/>
            <w:r w:rsidRPr="0052341A">
              <w:rPr>
                <w:rFonts w:ascii="TH SarabunPSK" w:hAnsi="TH SarabunPSK" w:cs="TH SarabunPSK" w:hint="cs"/>
                <w:sz w:val="32"/>
                <w:szCs w:val="32"/>
                <w:cs/>
              </w:rPr>
              <w:t>ฟุตพริน</w:t>
            </w:r>
            <w:r w:rsidR="00261ACB" w:rsidRPr="0052341A">
              <w:rPr>
                <w:rFonts w:ascii="TH SarabunPSK" w:hAnsi="TH SarabunPSK" w:cs="TH SarabunPSK" w:hint="cs"/>
                <w:sz w:val="32"/>
                <w:szCs w:val="32"/>
                <w:cs/>
              </w:rPr>
              <w:t>ท์</w:t>
            </w:r>
            <w:proofErr w:type="spellEnd"/>
            <w:r w:rsidRPr="0052341A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และคาร์บอนเครดิตให้กับชุมชนท้องถิ่น</w:t>
            </w:r>
          </w:p>
        </w:tc>
      </w:tr>
      <w:tr w:rsidR="00DD3F7B" w:rsidRPr="00B00664" w:rsidTr="00186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/>
            <w:shd w:val="clear" w:color="auto" w:fill="DBE5F1" w:themeFill="accent1" w:themeFillTint="33"/>
          </w:tcPr>
          <w:p w:rsidR="00DD3F7B" w:rsidRPr="00B00664" w:rsidRDefault="00DD3F7B" w:rsidP="006666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40" w:type="dxa"/>
            <w:shd w:val="clear" w:color="auto" w:fill="EEF2F8"/>
          </w:tcPr>
          <w:p w:rsidR="00DD3F7B" w:rsidRPr="0052341A" w:rsidRDefault="00DD3F7B" w:rsidP="00644657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8"/>
                <w:szCs w:val="32"/>
              </w:rPr>
            </w:pPr>
            <w:r w:rsidRPr="0052341A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เป้าหมายที่</w:t>
            </w:r>
            <w:r w:rsidRPr="0052341A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8 </w:t>
            </w:r>
            <w:r w:rsidR="003E27DA" w:rsidRPr="0052341A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ส่งเสริมการเจริญเติบโตทางเศรษฐกิจที่ต่อเนื่อง</w:t>
            </w:r>
            <w:r w:rsidR="003E27DA" w:rsidRPr="0052341A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</w:t>
            </w:r>
            <w:r w:rsidR="003E27DA" w:rsidRPr="0052341A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ครอบคลุม</w:t>
            </w:r>
            <w:r w:rsidR="003E27DA" w:rsidRPr="0052341A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</w:t>
            </w:r>
            <w:r w:rsidR="003E27DA" w:rsidRPr="0052341A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และยั่งยืน</w:t>
            </w:r>
            <w:r w:rsidR="003E27DA" w:rsidRPr="0052341A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</w:t>
            </w:r>
            <w:r w:rsidR="003E27DA" w:rsidRPr="0052341A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การจ้างงานเต็มที่และ</w:t>
            </w:r>
            <w:r w:rsidR="003E27DA" w:rsidRPr="0052341A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</w:t>
            </w:r>
            <w:r w:rsidR="003E27DA" w:rsidRPr="0052341A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มีผลิตภาพ</w:t>
            </w:r>
            <w:r w:rsidR="003E27DA" w:rsidRPr="0052341A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</w:t>
            </w:r>
            <w:r w:rsidR="003E27DA" w:rsidRPr="0052341A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และการมีงานที่มีคุณค่าสำหรับทุกคน</w:t>
            </w:r>
            <w:r w:rsidR="003E27DA" w:rsidRPr="0052341A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(</w:t>
            </w:r>
            <w:r w:rsidR="003E27DA" w:rsidRPr="0052341A">
              <w:rPr>
                <w:rFonts w:ascii="TH SarabunPSK" w:hAnsi="TH SarabunPSK" w:cs="TH SarabunPSK"/>
                <w:b/>
                <w:bCs/>
                <w:sz w:val="28"/>
                <w:szCs w:val="32"/>
              </w:rPr>
              <w:t>Promote sustained, inclusive and sustainable economic growth, full and productive employment and decent work for all)</w:t>
            </w:r>
          </w:p>
          <w:p w:rsidR="00DD3F7B" w:rsidRPr="0052341A" w:rsidRDefault="00DD3F7B" w:rsidP="00644657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szCs w:val="32"/>
              </w:rPr>
            </w:pPr>
            <w:r w:rsidRPr="0052341A">
              <w:rPr>
                <w:rFonts w:ascii="TH SarabunPSK" w:hAnsi="TH SarabunPSK" w:cs="TH SarabunPSK"/>
                <w:sz w:val="40"/>
                <w:szCs w:val="40"/>
                <w:cs/>
              </w:rPr>
              <w:t xml:space="preserve">  </w:t>
            </w:r>
            <w:r w:rsidRPr="0052341A"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-</w:t>
            </w:r>
            <w:r w:rsidRPr="0052341A">
              <w:rPr>
                <w:rFonts w:ascii="TH SarabunPSK" w:hAnsi="TH SarabunPSK" w:cs="TH SarabunPSK"/>
                <w:sz w:val="40"/>
                <w:szCs w:val="40"/>
                <w:cs/>
              </w:rPr>
              <w:t xml:space="preserve"> </w:t>
            </w:r>
            <w:r w:rsidRPr="0052341A">
              <w:rPr>
                <w:rFonts w:ascii="TH SarabunPSK" w:hAnsi="TH SarabunPSK" w:cs="TH SarabunPSK"/>
                <w:sz w:val="28"/>
                <w:szCs w:val="32"/>
                <w:cs/>
              </w:rPr>
              <w:t>มุ่งการพัฒนาที่สนับสนุนกิจกรรม</w:t>
            </w:r>
            <w:r w:rsidRPr="0052341A">
              <w:rPr>
                <w:rFonts w:ascii="TH SarabunPSK" w:hAnsi="TH SarabunPSK" w:cs="TH SarabunPSK" w:hint="cs"/>
                <w:sz w:val="28"/>
                <w:szCs w:val="32"/>
                <w:cs/>
              </w:rPr>
              <w:t>ในการทำงาน</w:t>
            </w:r>
            <w:r w:rsidRPr="0052341A">
              <w:rPr>
                <w:rFonts w:ascii="TH SarabunPSK" w:hAnsi="TH SarabunPSK" w:cs="TH SarabunPSK"/>
                <w:sz w:val="28"/>
                <w:szCs w:val="32"/>
                <w:cs/>
              </w:rPr>
              <w:t>ที่มี</w:t>
            </w:r>
            <w:r w:rsidRPr="0052341A">
              <w:rPr>
                <w:rFonts w:ascii="TH SarabunPSK" w:hAnsi="TH SarabunPSK" w:cs="TH SarabunPSK" w:hint="cs"/>
                <w:sz w:val="28"/>
                <w:szCs w:val="32"/>
                <w:cs/>
              </w:rPr>
              <w:t>ประสิทธิ</w:t>
            </w:r>
            <w:r w:rsidRPr="0052341A">
              <w:rPr>
                <w:rFonts w:ascii="TH SarabunPSK" w:hAnsi="TH SarabunPSK" w:cs="TH SarabunPSK"/>
                <w:sz w:val="28"/>
                <w:szCs w:val="32"/>
                <w:cs/>
              </w:rPr>
              <w:t>ภาพ</w:t>
            </w:r>
            <w:r w:rsidRPr="0052341A">
              <w:rPr>
                <w:rFonts w:ascii="TH SarabunPSK" w:hAnsi="TH SarabunPSK" w:cs="TH SarabunPSK" w:hint="cs"/>
                <w:sz w:val="28"/>
                <w:szCs w:val="32"/>
                <w:cs/>
              </w:rPr>
              <w:t>เพื่อให้ได้ผลที่มีคุณภาพ</w:t>
            </w:r>
            <w:r w:rsidRPr="0052341A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 การสร้างงานที่สมควร ความเป็นผู้ประกอบการ ความสร้างสรรค์และนวัตกรรม และส่งเสริมการเกิดและการเติบโตของวิสาหกิจ</w:t>
            </w:r>
          </w:p>
          <w:p w:rsidR="00683E94" w:rsidRPr="0052341A" w:rsidRDefault="00DD3F7B" w:rsidP="00644657">
            <w:pPr>
              <w:ind w:right="-108"/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pacing w:val="-10"/>
                <w:sz w:val="36"/>
                <w:szCs w:val="36"/>
              </w:rPr>
            </w:pPr>
            <w:r w:rsidRPr="0052341A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   </w:t>
            </w:r>
            <w:r w:rsidRPr="0052341A">
              <w:rPr>
                <w:rFonts w:ascii="TH SarabunPSK" w:hAnsi="TH SarabunPSK" w:cs="TH SarabunPSK"/>
                <w:spacing w:val="-10"/>
                <w:sz w:val="28"/>
                <w:szCs w:val="32"/>
                <w:cs/>
              </w:rPr>
              <w:t>- การท่องเที่ยวที่ยั่งยืนที่จะสร้างงาน และส่งเสริมวัฒนธรรม</w:t>
            </w:r>
            <w:r w:rsidRPr="0052341A">
              <w:rPr>
                <w:rFonts w:ascii="TH SarabunPSK" w:hAnsi="TH SarabunPSK" w:cs="TH SarabunPSK" w:hint="cs"/>
                <w:spacing w:val="-10"/>
                <w:sz w:val="28"/>
                <w:szCs w:val="32"/>
                <w:cs/>
              </w:rPr>
              <w:t xml:space="preserve"> </w:t>
            </w:r>
            <w:r w:rsidRPr="0052341A">
              <w:rPr>
                <w:rFonts w:ascii="TH SarabunPSK" w:hAnsi="TH SarabunPSK" w:cs="TH SarabunPSK"/>
                <w:spacing w:val="-10"/>
                <w:sz w:val="28"/>
                <w:szCs w:val="32"/>
                <w:cs/>
              </w:rPr>
              <w:t>และ</w:t>
            </w:r>
            <w:r w:rsidRPr="0052341A">
              <w:rPr>
                <w:rFonts w:ascii="TH SarabunPSK" w:hAnsi="TH SarabunPSK" w:cs="TH SarabunPSK"/>
                <w:spacing w:val="-10"/>
                <w:sz w:val="28"/>
                <w:szCs w:val="32"/>
              </w:rPr>
              <w:t xml:space="preserve"> </w:t>
            </w:r>
            <w:r w:rsidRPr="0052341A">
              <w:rPr>
                <w:rFonts w:ascii="TH SarabunPSK" w:hAnsi="TH SarabunPSK" w:cs="TH SarabunPSK"/>
                <w:spacing w:val="-10"/>
                <w:sz w:val="28"/>
                <w:szCs w:val="32"/>
                <w:cs/>
              </w:rPr>
              <w:t>ผลิตภัณฑ์ท้องถิ่น</w:t>
            </w:r>
          </w:p>
        </w:tc>
      </w:tr>
      <w:tr w:rsidR="00DD3F7B" w:rsidRPr="00B00664" w:rsidTr="001866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/>
            <w:shd w:val="clear" w:color="auto" w:fill="DBE5F1" w:themeFill="accent1" w:themeFillTint="33"/>
          </w:tcPr>
          <w:p w:rsidR="00DD3F7B" w:rsidRPr="00B00664" w:rsidRDefault="00DD3F7B" w:rsidP="006666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40" w:type="dxa"/>
            <w:shd w:val="clear" w:color="auto" w:fill="EEF2F8"/>
          </w:tcPr>
          <w:p w:rsidR="00DD3F7B" w:rsidRPr="0052341A" w:rsidRDefault="00DD3F7B" w:rsidP="00666622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8"/>
                <w:szCs w:val="32"/>
              </w:rPr>
            </w:pPr>
            <w:r w:rsidRPr="0052341A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เป้าหมายที่</w:t>
            </w:r>
            <w:r w:rsidRPr="0052341A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11 </w:t>
            </w:r>
            <w:r w:rsidR="003E27DA" w:rsidRPr="0052341A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ทำให้เมืองและการตั้งถิ่นฐานของมนุษย์</w:t>
            </w:r>
            <w:r w:rsidR="003E27DA" w:rsidRPr="0052341A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</w:t>
            </w:r>
            <w:r w:rsidR="003E27DA" w:rsidRPr="0052341A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มีความครอบคลุม</w:t>
            </w:r>
            <w:r w:rsidR="003E27DA" w:rsidRPr="0052341A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</w:t>
            </w:r>
            <w:r w:rsidR="003E27DA" w:rsidRPr="0052341A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ปลอดภัย</w:t>
            </w:r>
            <w:r w:rsidR="003E27DA" w:rsidRPr="0052341A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</w:t>
            </w:r>
            <w:r w:rsidR="003E27DA" w:rsidRPr="0052341A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ยืดหยุ่นต่อการเปลี่ยนแปลง</w:t>
            </w:r>
            <w:r w:rsidR="003E27DA" w:rsidRPr="0052341A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</w:t>
            </w:r>
            <w:r w:rsidR="003E27DA" w:rsidRPr="0052341A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และยั่งยืน</w:t>
            </w:r>
            <w:r w:rsidR="003E27DA" w:rsidRPr="0052341A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(</w:t>
            </w:r>
            <w:r w:rsidR="003E27DA" w:rsidRPr="0052341A">
              <w:rPr>
                <w:rFonts w:ascii="TH SarabunPSK" w:hAnsi="TH SarabunPSK" w:cs="TH SarabunPSK"/>
                <w:b/>
                <w:bCs/>
                <w:sz w:val="28"/>
                <w:szCs w:val="32"/>
              </w:rPr>
              <w:t>Make cities and human settlements inclusive, safe, resilient and sustainable)</w:t>
            </w:r>
          </w:p>
          <w:p w:rsidR="00683E94" w:rsidRPr="0052341A" w:rsidRDefault="002146E8" w:rsidP="00430123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2341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</w:t>
            </w:r>
            <w:r w:rsidR="00261ACB" w:rsidRPr="0052341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เป็นแหล่งเรียนรู้เกี่ยวกับศิลปวัฒนธรรมและภูมิปัญญาท้องถิ่น</w:t>
            </w:r>
            <w:r w:rsidR="00261ACB" w:rsidRPr="0052341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="00261ACB" w:rsidRPr="0052341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เพื่อเสริมสร้าง</w:t>
            </w:r>
            <w:r w:rsidR="00261ACB" w:rsidRPr="0052341A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ความรู้และความเข้าใจในศิลปะท้องถิ่น</w:t>
            </w:r>
            <w:r w:rsidR="00261ACB" w:rsidRPr="0052341A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="00261ACB" w:rsidRPr="0052341A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และสร้างองค์ความรู้และนำทุนทางวัฒนธรรม</w:t>
            </w:r>
            <w:r w:rsidR="0052341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61ACB" w:rsidRPr="0052341A">
              <w:rPr>
                <w:rFonts w:ascii="TH SarabunPSK" w:hAnsi="TH SarabunPSK" w:cs="TH SarabunPSK" w:hint="cs"/>
                <w:sz w:val="32"/>
                <w:szCs w:val="32"/>
                <w:cs/>
              </w:rPr>
              <w:t>มาใช้ในการพัฒนาเศรษฐกิจสร้างสรรค์ที่ยั่งยืน</w:t>
            </w:r>
          </w:p>
        </w:tc>
      </w:tr>
      <w:tr w:rsidR="00DD3F7B" w:rsidRPr="00B00664" w:rsidTr="001866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/>
            <w:shd w:val="clear" w:color="auto" w:fill="DBE5F1" w:themeFill="accent1" w:themeFillTint="33"/>
          </w:tcPr>
          <w:p w:rsidR="00DD3F7B" w:rsidRPr="00B00664" w:rsidRDefault="00DD3F7B" w:rsidP="006666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40" w:type="dxa"/>
            <w:shd w:val="clear" w:color="auto" w:fill="EEF2F8"/>
          </w:tcPr>
          <w:p w:rsidR="00683E94" w:rsidRPr="0052341A" w:rsidRDefault="00DD3F7B" w:rsidP="00186650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8"/>
                <w:szCs w:val="32"/>
              </w:rPr>
            </w:pPr>
            <w:r w:rsidRPr="0052341A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เป้าหมายที่</w:t>
            </w:r>
            <w:r w:rsidRPr="0052341A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17 </w:t>
            </w:r>
            <w:r w:rsidR="003E27DA" w:rsidRPr="0052341A">
              <w:rPr>
                <w:rFonts w:ascii="TH SarabunPSK" w:hAnsi="TH SarabunPSK" w:cs="TH SarabunPSK" w:hint="cs"/>
                <w:b/>
                <w:bCs/>
                <w:sz w:val="28"/>
                <w:szCs w:val="32"/>
                <w:cs/>
              </w:rPr>
              <w:t>เสริมความเข้มแข็งให้แก่กลไกการดำเนินงานและฟื้นฟูสภาพหุ้นส่วนความร่วมมือระดับโลกสำหรับการพัฒนาที่ยั่งยืน</w:t>
            </w:r>
            <w:r w:rsidR="003E27DA" w:rsidRPr="0052341A"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  <w:t xml:space="preserve"> (</w:t>
            </w:r>
            <w:r w:rsidR="003E27DA" w:rsidRPr="0052341A">
              <w:rPr>
                <w:rFonts w:ascii="TH SarabunPSK" w:hAnsi="TH SarabunPSK" w:cs="TH SarabunPSK"/>
                <w:b/>
                <w:bCs/>
                <w:sz w:val="28"/>
                <w:szCs w:val="32"/>
              </w:rPr>
              <w:t>Strengthen the means of implementation and revitalize the global partnership for sustainable development)</w:t>
            </w:r>
            <w:r w:rsidR="003E27DA" w:rsidRPr="0052341A">
              <w:rPr>
                <w:rFonts w:ascii="TH SarabunPSK" w:hAnsi="TH SarabunPSK" w:cs="TH SarabunPSK" w:hint="cs"/>
                <w:b/>
                <w:bCs/>
                <w:sz w:val="28"/>
                <w:szCs w:val="32"/>
              </w:rPr>
              <w:t xml:space="preserve"> </w:t>
            </w:r>
          </w:p>
          <w:p w:rsidR="00186650" w:rsidRPr="0052341A" w:rsidRDefault="00186650" w:rsidP="00186650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8"/>
                <w:szCs w:val="32"/>
                <w:cs/>
              </w:rPr>
            </w:pPr>
          </w:p>
        </w:tc>
      </w:tr>
    </w:tbl>
    <w:p w:rsidR="00807828" w:rsidRPr="00FA511C" w:rsidRDefault="00807828" w:rsidP="00DE150E">
      <w:pPr>
        <w:rPr>
          <w:rFonts w:ascii="TH SarabunPSK" w:hAnsi="TH SarabunPSK" w:cs="TH SarabunPSK"/>
          <w:b/>
          <w:bCs/>
          <w:sz w:val="28"/>
        </w:rPr>
      </w:pPr>
    </w:p>
    <w:sectPr w:rsidR="00807828" w:rsidRPr="00FA511C" w:rsidSect="00E62C52">
      <w:headerReference w:type="default" r:id="rId10"/>
      <w:footerReference w:type="even" r:id="rId11"/>
      <w:headerReference w:type="first" r:id="rId12"/>
      <w:pgSz w:w="11906" w:h="16838"/>
      <w:pgMar w:top="1843" w:right="1411" w:bottom="1282" w:left="1843" w:header="706" w:footer="576" w:gutter="0"/>
      <w:pgNumType w:start="1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F0A" w:rsidRDefault="00B30F0A" w:rsidP="00D710D4">
      <w:r>
        <w:separator/>
      </w:r>
    </w:p>
  </w:endnote>
  <w:endnote w:type="continuationSeparator" w:id="0">
    <w:p w:rsidR="00B30F0A" w:rsidRDefault="00B30F0A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8C7" w:rsidRDefault="002D18C7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2D18C7" w:rsidRDefault="002D18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F0A" w:rsidRDefault="00B30F0A" w:rsidP="00D710D4">
      <w:r>
        <w:separator/>
      </w:r>
    </w:p>
  </w:footnote>
  <w:footnote w:type="continuationSeparator" w:id="0">
    <w:p w:rsidR="00B30F0A" w:rsidRDefault="00B30F0A" w:rsidP="00D71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696060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:rsidR="002D18C7" w:rsidRPr="0013569B" w:rsidRDefault="002D18C7">
        <w:pPr>
          <w:pStyle w:val="Header"/>
          <w:jc w:val="center"/>
          <w:rPr>
            <w:rFonts w:ascii="TH SarabunPSK" w:hAnsi="TH SarabunPSK" w:cs="TH SarabunPSK"/>
            <w:sz w:val="32"/>
            <w:szCs w:val="32"/>
          </w:rPr>
        </w:pPr>
        <w:r w:rsidRPr="0013569B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13569B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13569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441D8B">
          <w:rPr>
            <w:rFonts w:ascii="TH SarabunPSK" w:hAnsi="TH SarabunPSK" w:cs="TH SarabunPSK"/>
            <w:noProof/>
            <w:sz w:val="32"/>
            <w:szCs w:val="32"/>
          </w:rPr>
          <w:t>35</w:t>
        </w:r>
        <w:r w:rsidRPr="0013569B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2D18C7" w:rsidRDefault="002D18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5395212"/>
      <w:docPartObj>
        <w:docPartGallery w:val="Page Numbers (Top of Page)"/>
        <w:docPartUnique/>
      </w:docPartObj>
    </w:sdtPr>
    <w:sdtEndPr>
      <w:rPr>
        <w:noProof/>
      </w:rPr>
    </w:sdtEndPr>
    <w:sdtContent>
      <w:p w:rsidR="002D18C7" w:rsidRDefault="002D18C7">
        <w:pPr>
          <w:pStyle w:val="Header"/>
          <w:jc w:val="center"/>
        </w:pPr>
        <w:r w:rsidRPr="00176184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176184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176184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441D8B">
          <w:rPr>
            <w:rFonts w:ascii="TH SarabunPSK" w:hAnsi="TH SarabunPSK" w:cs="TH SarabunPSK"/>
            <w:noProof/>
            <w:sz w:val="32"/>
            <w:szCs w:val="32"/>
          </w:rPr>
          <w:t>17</w:t>
        </w:r>
        <w:r w:rsidRPr="00176184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2D18C7" w:rsidRDefault="002D18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57553348"/>
    <w:multiLevelType w:val="hybridMultilevel"/>
    <w:tmpl w:val="76E80610"/>
    <w:lvl w:ilvl="0" w:tplc="978C4AC2">
      <w:start w:val="6"/>
      <w:numFmt w:val="bullet"/>
      <w:lvlText w:val="-"/>
      <w:lvlJc w:val="left"/>
      <w:pPr>
        <w:ind w:left="675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4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6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1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2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5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1"/>
  </w:num>
  <w:num w:numId="2">
    <w:abstractNumId w:val="1"/>
  </w:num>
  <w:num w:numId="3">
    <w:abstractNumId w:val="18"/>
  </w:num>
  <w:num w:numId="4">
    <w:abstractNumId w:val="2"/>
  </w:num>
  <w:num w:numId="5">
    <w:abstractNumId w:val="19"/>
  </w:num>
  <w:num w:numId="6">
    <w:abstractNumId w:val="33"/>
  </w:num>
  <w:num w:numId="7">
    <w:abstractNumId w:val="15"/>
  </w:num>
  <w:num w:numId="8">
    <w:abstractNumId w:val="0"/>
  </w:num>
  <w:num w:numId="9">
    <w:abstractNumId w:val="17"/>
  </w:num>
  <w:num w:numId="10">
    <w:abstractNumId w:val="27"/>
  </w:num>
  <w:num w:numId="11">
    <w:abstractNumId w:val="4"/>
  </w:num>
  <w:num w:numId="12">
    <w:abstractNumId w:val="14"/>
  </w:num>
  <w:num w:numId="13">
    <w:abstractNumId w:val="28"/>
  </w:num>
  <w:num w:numId="14">
    <w:abstractNumId w:val="6"/>
  </w:num>
  <w:num w:numId="15">
    <w:abstractNumId w:val="3"/>
  </w:num>
  <w:num w:numId="16">
    <w:abstractNumId w:val="21"/>
  </w:num>
  <w:num w:numId="17">
    <w:abstractNumId w:val="34"/>
  </w:num>
  <w:num w:numId="18">
    <w:abstractNumId w:val="25"/>
  </w:num>
  <w:num w:numId="19">
    <w:abstractNumId w:val="29"/>
  </w:num>
  <w:num w:numId="20">
    <w:abstractNumId w:val="26"/>
  </w:num>
  <w:num w:numId="21">
    <w:abstractNumId w:val="22"/>
  </w:num>
  <w:num w:numId="22">
    <w:abstractNumId w:val="16"/>
  </w:num>
  <w:num w:numId="23">
    <w:abstractNumId w:val="8"/>
  </w:num>
  <w:num w:numId="24">
    <w:abstractNumId w:val="30"/>
  </w:num>
  <w:num w:numId="25">
    <w:abstractNumId w:val="11"/>
  </w:num>
  <w:num w:numId="26">
    <w:abstractNumId w:val="35"/>
  </w:num>
  <w:num w:numId="27">
    <w:abstractNumId w:val="12"/>
  </w:num>
  <w:num w:numId="28">
    <w:abstractNumId w:val="20"/>
  </w:num>
  <w:num w:numId="29">
    <w:abstractNumId w:val="32"/>
  </w:num>
  <w:num w:numId="30">
    <w:abstractNumId w:val="9"/>
  </w:num>
  <w:num w:numId="31">
    <w:abstractNumId w:val="13"/>
  </w:num>
  <w:num w:numId="32">
    <w:abstractNumId w:val="7"/>
  </w:num>
  <w:num w:numId="33">
    <w:abstractNumId w:val="5"/>
  </w:num>
  <w:num w:numId="34">
    <w:abstractNumId w:val="10"/>
  </w:num>
  <w:num w:numId="35">
    <w:abstractNumId w:val="24"/>
  </w:num>
  <w:num w:numId="36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76"/>
    <w:rsid w:val="0000045D"/>
    <w:rsid w:val="00001118"/>
    <w:rsid w:val="000016CA"/>
    <w:rsid w:val="000024AE"/>
    <w:rsid w:val="00003B98"/>
    <w:rsid w:val="00003C66"/>
    <w:rsid w:val="00004041"/>
    <w:rsid w:val="0000420A"/>
    <w:rsid w:val="00004A5F"/>
    <w:rsid w:val="00004DDD"/>
    <w:rsid w:val="00004FC4"/>
    <w:rsid w:val="00006E4A"/>
    <w:rsid w:val="000074D8"/>
    <w:rsid w:val="000075D6"/>
    <w:rsid w:val="00007D4D"/>
    <w:rsid w:val="0001065F"/>
    <w:rsid w:val="00010B9A"/>
    <w:rsid w:val="00010BE9"/>
    <w:rsid w:val="00010FCF"/>
    <w:rsid w:val="000114AB"/>
    <w:rsid w:val="000117CE"/>
    <w:rsid w:val="00011FEB"/>
    <w:rsid w:val="0001303F"/>
    <w:rsid w:val="00013580"/>
    <w:rsid w:val="0001388C"/>
    <w:rsid w:val="00013DED"/>
    <w:rsid w:val="0001440D"/>
    <w:rsid w:val="00014645"/>
    <w:rsid w:val="000151E6"/>
    <w:rsid w:val="000160E6"/>
    <w:rsid w:val="0001621D"/>
    <w:rsid w:val="00017551"/>
    <w:rsid w:val="00017D08"/>
    <w:rsid w:val="00017E86"/>
    <w:rsid w:val="00017F0F"/>
    <w:rsid w:val="00020AEA"/>
    <w:rsid w:val="00021515"/>
    <w:rsid w:val="00021C24"/>
    <w:rsid w:val="000227C5"/>
    <w:rsid w:val="0002373F"/>
    <w:rsid w:val="000239EA"/>
    <w:rsid w:val="0002452C"/>
    <w:rsid w:val="00024C76"/>
    <w:rsid w:val="00024CCC"/>
    <w:rsid w:val="00025426"/>
    <w:rsid w:val="0002669B"/>
    <w:rsid w:val="0002782B"/>
    <w:rsid w:val="000307D8"/>
    <w:rsid w:val="00030971"/>
    <w:rsid w:val="00030A2B"/>
    <w:rsid w:val="00030C11"/>
    <w:rsid w:val="0003157E"/>
    <w:rsid w:val="00031CF4"/>
    <w:rsid w:val="0003394D"/>
    <w:rsid w:val="00034ADC"/>
    <w:rsid w:val="00034DB9"/>
    <w:rsid w:val="00034EB8"/>
    <w:rsid w:val="000354E5"/>
    <w:rsid w:val="00037693"/>
    <w:rsid w:val="0004007E"/>
    <w:rsid w:val="0004047F"/>
    <w:rsid w:val="00040D0F"/>
    <w:rsid w:val="00041065"/>
    <w:rsid w:val="000418EC"/>
    <w:rsid w:val="00041D7D"/>
    <w:rsid w:val="000424D8"/>
    <w:rsid w:val="00043132"/>
    <w:rsid w:val="00044133"/>
    <w:rsid w:val="000444E8"/>
    <w:rsid w:val="00044A01"/>
    <w:rsid w:val="00044EE6"/>
    <w:rsid w:val="00046A44"/>
    <w:rsid w:val="000472AF"/>
    <w:rsid w:val="0004733C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514"/>
    <w:rsid w:val="00056803"/>
    <w:rsid w:val="00057FF7"/>
    <w:rsid w:val="00060B15"/>
    <w:rsid w:val="00061D19"/>
    <w:rsid w:val="000629FA"/>
    <w:rsid w:val="000632D9"/>
    <w:rsid w:val="00063D2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133"/>
    <w:rsid w:val="00066301"/>
    <w:rsid w:val="00066520"/>
    <w:rsid w:val="000666A4"/>
    <w:rsid w:val="00066F10"/>
    <w:rsid w:val="00067A5E"/>
    <w:rsid w:val="000705E9"/>
    <w:rsid w:val="00072ACC"/>
    <w:rsid w:val="000738C3"/>
    <w:rsid w:val="00073E8F"/>
    <w:rsid w:val="00073FD5"/>
    <w:rsid w:val="00074539"/>
    <w:rsid w:val="000766B1"/>
    <w:rsid w:val="00076B46"/>
    <w:rsid w:val="00077874"/>
    <w:rsid w:val="00077E6B"/>
    <w:rsid w:val="00081300"/>
    <w:rsid w:val="00081E07"/>
    <w:rsid w:val="000821D9"/>
    <w:rsid w:val="000835F5"/>
    <w:rsid w:val="000845E2"/>
    <w:rsid w:val="000846FA"/>
    <w:rsid w:val="0008556C"/>
    <w:rsid w:val="000855F9"/>
    <w:rsid w:val="000858A7"/>
    <w:rsid w:val="000862B4"/>
    <w:rsid w:val="000868B0"/>
    <w:rsid w:val="00086E00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6A7"/>
    <w:rsid w:val="0009385B"/>
    <w:rsid w:val="0009584A"/>
    <w:rsid w:val="000962D4"/>
    <w:rsid w:val="000A0C86"/>
    <w:rsid w:val="000A234B"/>
    <w:rsid w:val="000A2457"/>
    <w:rsid w:val="000A2AF3"/>
    <w:rsid w:val="000A2D90"/>
    <w:rsid w:val="000A3D5C"/>
    <w:rsid w:val="000A402A"/>
    <w:rsid w:val="000A4CFA"/>
    <w:rsid w:val="000A6121"/>
    <w:rsid w:val="000A700A"/>
    <w:rsid w:val="000A7847"/>
    <w:rsid w:val="000B059F"/>
    <w:rsid w:val="000B0FFD"/>
    <w:rsid w:val="000B126D"/>
    <w:rsid w:val="000B1374"/>
    <w:rsid w:val="000B14F8"/>
    <w:rsid w:val="000B36DF"/>
    <w:rsid w:val="000B43E0"/>
    <w:rsid w:val="000B49E7"/>
    <w:rsid w:val="000B5BAD"/>
    <w:rsid w:val="000B657C"/>
    <w:rsid w:val="000B6672"/>
    <w:rsid w:val="000B73C9"/>
    <w:rsid w:val="000C0D6F"/>
    <w:rsid w:val="000C1078"/>
    <w:rsid w:val="000C1565"/>
    <w:rsid w:val="000C15A9"/>
    <w:rsid w:val="000C20FF"/>
    <w:rsid w:val="000C3B03"/>
    <w:rsid w:val="000C3B3D"/>
    <w:rsid w:val="000C4720"/>
    <w:rsid w:val="000C47D7"/>
    <w:rsid w:val="000C52AF"/>
    <w:rsid w:val="000C53EA"/>
    <w:rsid w:val="000C56B8"/>
    <w:rsid w:val="000C6331"/>
    <w:rsid w:val="000C719C"/>
    <w:rsid w:val="000C7299"/>
    <w:rsid w:val="000C7AF9"/>
    <w:rsid w:val="000D0819"/>
    <w:rsid w:val="000D1279"/>
    <w:rsid w:val="000D1F44"/>
    <w:rsid w:val="000D2094"/>
    <w:rsid w:val="000D2985"/>
    <w:rsid w:val="000D2BB4"/>
    <w:rsid w:val="000D3144"/>
    <w:rsid w:val="000D3E35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EA7"/>
    <w:rsid w:val="000E20DD"/>
    <w:rsid w:val="000E256D"/>
    <w:rsid w:val="000E325F"/>
    <w:rsid w:val="000E396E"/>
    <w:rsid w:val="000E3A7D"/>
    <w:rsid w:val="000E3D11"/>
    <w:rsid w:val="000E69CA"/>
    <w:rsid w:val="000E6AEB"/>
    <w:rsid w:val="000E6BCA"/>
    <w:rsid w:val="000E742C"/>
    <w:rsid w:val="000F70DB"/>
    <w:rsid w:val="000F7A9E"/>
    <w:rsid w:val="000F7F00"/>
    <w:rsid w:val="00100017"/>
    <w:rsid w:val="00100387"/>
    <w:rsid w:val="00100DDA"/>
    <w:rsid w:val="00100F14"/>
    <w:rsid w:val="00101157"/>
    <w:rsid w:val="00101D5A"/>
    <w:rsid w:val="0010287B"/>
    <w:rsid w:val="00102D2D"/>
    <w:rsid w:val="00103341"/>
    <w:rsid w:val="00104397"/>
    <w:rsid w:val="00104C03"/>
    <w:rsid w:val="00104CB0"/>
    <w:rsid w:val="00104F8C"/>
    <w:rsid w:val="00104FC7"/>
    <w:rsid w:val="0010581F"/>
    <w:rsid w:val="00105DC2"/>
    <w:rsid w:val="00106595"/>
    <w:rsid w:val="001071F1"/>
    <w:rsid w:val="001079FC"/>
    <w:rsid w:val="00107A78"/>
    <w:rsid w:val="0011022B"/>
    <w:rsid w:val="0011100F"/>
    <w:rsid w:val="00111491"/>
    <w:rsid w:val="00112949"/>
    <w:rsid w:val="00114016"/>
    <w:rsid w:val="00114B72"/>
    <w:rsid w:val="00114E8C"/>
    <w:rsid w:val="00115A03"/>
    <w:rsid w:val="00116229"/>
    <w:rsid w:val="001163A7"/>
    <w:rsid w:val="00117173"/>
    <w:rsid w:val="0011758B"/>
    <w:rsid w:val="001175BB"/>
    <w:rsid w:val="001203D5"/>
    <w:rsid w:val="0012101D"/>
    <w:rsid w:val="0012181E"/>
    <w:rsid w:val="0012326B"/>
    <w:rsid w:val="00123522"/>
    <w:rsid w:val="00123E1C"/>
    <w:rsid w:val="001245E0"/>
    <w:rsid w:val="0012509A"/>
    <w:rsid w:val="00125354"/>
    <w:rsid w:val="00125DE7"/>
    <w:rsid w:val="00126E65"/>
    <w:rsid w:val="00127596"/>
    <w:rsid w:val="00130EA5"/>
    <w:rsid w:val="0013180E"/>
    <w:rsid w:val="001324B3"/>
    <w:rsid w:val="001329D5"/>
    <w:rsid w:val="0013389C"/>
    <w:rsid w:val="00133D48"/>
    <w:rsid w:val="00134BC2"/>
    <w:rsid w:val="0013569B"/>
    <w:rsid w:val="00135C6A"/>
    <w:rsid w:val="00136C33"/>
    <w:rsid w:val="00136F99"/>
    <w:rsid w:val="00137446"/>
    <w:rsid w:val="001377D2"/>
    <w:rsid w:val="001424BE"/>
    <w:rsid w:val="00143380"/>
    <w:rsid w:val="0014397C"/>
    <w:rsid w:val="001445D4"/>
    <w:rsid w:val="00144DE0"/>
    <w:rsid w:val="00145215"/>
    <w:rsid w:val="001459DE"/>
    <w:rsid w:val="00145DBA"/>
    <w:rsid w:val="00146BB2"/>
    <w:rsid w:val="00146F2E"/>
    <w:rsid w:val="001500A8"/>
    <w:rsid w:val="0015024E"/>
    <w:rsid w:val="00150EBC"/>
    <w:rsid w:val="00151742"/>
    <w:rsid w:val="00154A69"/>
    <w:rsid w:val="0015647A"/>
    <w:rsid w:val="001572B8"/>
    <w:rsid w:val="00161758"/>
    <w:rsid w:val="0016181C"/>
    <w:rsid w:val="00161AA6"/>
    <w:rsid w:val="001623A5"/>
    <w:rsid w:val="00162D09"/>
    <w:rsid w:val="00162FEB"/>
    <w:rsid w:val="0016312E"/>
    <w:rsid w:val="0016470B"/>
    <w:rsid w:val="00164CAF"/>
    <w:rsid w:val="00165BC6"/>
    <w:rsid w:val="00171045"/>
    <w:rsid w:val="0017251E"/>
    <w:rsid w:val="00172940"/>
    <w:rsid w:val="001729BF"/>
    <w:rsid w:val="001730E2"/>
    <w:rsid w:val="001731F9"/>
    <w:rsid w:val="0017322C"/>
    <w:rsid w:val="001733B1"/>
    <w:rsid w:val="001739A0"/>
    <w:rsid w:val="00174780"/>
    <w:rsid w:val="00176184"/>
    <w:rsid w:val="0017669F"/>
    <w:rsid w:val="00181616"/>
    <w:rsid w:val="0018301D"/>
    <w:rsid w:val="00184C62"/>
    <w:rsid w:val="00184E18"/>
    <w:rsid w:val="00185FF6"/>
    <w:rsid w:val="00186438"/>
    <w:rsid w:val="00186650"/>
    <w:rsid w:val="001868E4"/>
    <w:rsid w:val="00186BA3"/>
    <w:rsid w:val="00186D67"/>
    <w:rsid w:val="00186ECF"/>
    <w:rsid w:val="00187066"/>
    <w:rsid w:val="00187706"/>
    <w:rsid w:val="00187C56"/>
    <w:rsid w:val="00190376"/>
    <w:rsid w:val="001909AD"/>
    <w:rsid w:val="00191624"/>
    <w:rsid w:val="00191676"/>
    <w:rsid w:val="001916A9"/>
    <w:rsid w:val="001922E5"/>
    <w:rsid w:val="001930B9"/>
    <w:rsid w:val="0019366B"/>
    <w:rsid w:val="0019369B"/>
    <w:rsid w:val="0019436B"/>
    <w:rsid w:val="0019479F"/>
    <w:rsid w:val="00194882"/>
    <w:rsid w:val="00195FE3"/>
    <w:rsid w:val="00196012"/>
    <w:rsid w:val="00196107"/>
    <w:rsid w:val="00196267"/>
    <w:rsid w:val="00196599"/>
    <w:rsid w:val="001A094A"/>
    <w:rsid w:val="001A200F"/>
    <w:rsid w:val="001A20D2"/>
    <w:rsid w:val="001A2F96"/>
    <w:rsid w:val="001A43C5"/>
    <w:rsid w:val="001A4754"/>
    <w:rsid w:val="001A5C78"/>
    <w:rsid w:val="001A64BB"/>
    <w:rsid w:val="001B0AF2"/>
    <w:rsid w:val="001B1116"/>
    <w:rsid w:val="001B1F3C"/>
    <w:rsid w:val="001B2076"/>
    <w:rsid w:val="001B22BC"/>
    <w:rsid w:val="001B23C1"/>
    <w:rsid w:val="001B2AC8"/>
    <w:rsid w:val="001B4408"/>
    <w:rsid w:val="001B48AF"/>
    <w:rsid w:val="001B57E6"/>
    <w:rsid w:val="001B6B09"/>
    <w:rsid w:val="001B7C8F"/>
    <w:rsid w:val="001C0AD4"/>
    <w:rsid w:val="001C1E59"/>
    <w:rsid w:val="001C2153"/>
    <w:rsid w:val="001C2D96"/>
    <w:rsid w:val="001C45D2"/>
    <w:rsid w:val="001C4709"/>
    <w:rsid w:val="001C51C5"/>
    <w:rsid w:val="001C5780"/>
    <w:rsid w:val="001C64DD"/>
    <w:rsid w:val="001C7275"/>
    <w:rsid w:val="001C784A"/>
    <w:rsid w:val="001C7E01"/>
    <w:rsid w:val="001D1A51"/>
    <w:rsid w:val="001D2C58"/>
    <w:rsid w:val="001D2FEE"/>
    <w:rsid w:val="001D33EA"/>
    <w:rsid w:val="001D46AF"/>
    <w:rsid w:val="001D49B0"/>
    <w:rsid w:val="001D4D01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167"/>
    <w:rsid w:val="001E2D28"/>
    <w:rsid w:val="001E360C"/>
    <w:rsid w:val="001E3898"/>
    <w:rsid w:val="001E39D7"/>
    <w:rsid w:val="001E4552"/>
    <w:rsid w:val="001E45FA"/>
    <w:rsid w:val="001E4EE2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1B4D"/>
    <w:rsid w:val="001F2526"/>
    <w:rsid w:val="001F2B39"/>
    <w:rsid w:val="001F2CEE"/>
    <w:rsid w:val="001F2F02"/>
    <w:rsid w:val="001F3577"/>
    <w:rsid w:val="001F3AE1"/>
    <w:rsid w:val="001F480B"/>
    <w:rsid w:val="001F5100"/>
    <w:rsid w:val="001F6276"/>
    <w:rsid w:val="001F6682"/>
    <w:rsid w:val="001F70DE"/>
    <w:rsid w:val="001F782C"/>
    <w:rsid w:val="002004B9"/>
    <w:rsid w:val="00200A3D"/>
    <w:rsid w:val="00201B5C"/>
    <w:rsid w:val="00205AAB"/>
    <w:rsid w:val="00205C22"/>
    <w:rsid w:val="0020689D"/>
    <w:rsid w:val="0021199F"/>
    <w:rsid w:val="00211BE3"/>
    <w:rsid w:val="00211BF8"/>
    <w:rsid w:val="002146E8"/>
    <w:rsid w:val="00215751"/>
    <w:rsid w:val="002158A0"/>
    <w:rsid w:val="0021681D"/>
    <w:rsid w:val="00216F6E"/>
    <w:rsid w:val="002170C8"/>
    <w:rsid w:val="002177B1"/>
    <w:rsid w:val="002201AD"/>
    <w:rsid w:val="00221004"/>
    <w:rsid w:val="002221A4"/>
    <w:rsid w:val="00223661"/>
    <w:rsid w:val="0022395E"/>
    <w:rsid w:val="00223C6B"/>
    <w:rsid w:val="00223E3C"/>
    <w:rsid w:val="00224774"/>
    <w:rsid w:val="00227BA2"/>
    <w:rsid w:val="002307BF"/>
    <w:rsid w:val="00231CA5"/>
    <w:rsid w:val="002329B2"/>
    <w:rsid w:val="002335BC"/>
    <w:rsid w:val="00234459"/>
    <w:rsid w:val="00234775"/>
    <w:rsid w:val="002347E8"/>
    <w:rsid w:val="00236708"/>
    <w:rsid w:val="00237922"/>
    <w:rsid w:val="00242C14"/>
    <w:rsid w:val="002436A6"/>
    <w:rsid w:val="00243771"/>
    <w:rsid w:val="002438EC"/>
    <w:rsid w:val="00244E15"/>
    <w:rsid w:val="00246702"/>
    <w:rsid w:val="002469D5"/>
    <w:rsid w:val="00246AB9"/>
    <w:rsid w:val="00246C72"/>
    <w:rsid w:val="00247917"/>
    <w:rsid w:val="00247A52"/>
    <w:rsid w:val="0025090A"/>
    <w:rsid w:val="00251465"/>
    <w:rsid w:val="0025178E"/>
    <w:rsid w:val="00251923"/>
    <w:rsid w:val="002519CB"/>
    <w:rsid w:val="00252842"/>
    <w:rsid w:val="00252940"/>
    <w:rsid w:val="00252D1C"/>
    <w:rsid w:val="00253BB3"/>
    <w:rsid w:val="0025475F"/>
    <w:rsid w:val="0025561E"/>
    <w:rsid w:val="00255A08"/>
    <w:rsid w:val="00255E7C"/>
    <w:rsid w:val="00256B0A"/>
    <w:rsid w:val="00256C3A"/>
    <w:rsid w:val="00257977"/>
    <w:rsid w:val="00261140"/>
    <w:rsid w:val="00261208"/>
    <w:rsid w:val="002615E8"/>
    <w:rsid w:val="002618BA"/>
    <w:rsid w:val="00261ACB"/>
    <w:rsid w:val="00261B42"/>
    <w:rsid w:val="00263AEF"/>
    <w:rsid w:val="00265A04"/>
    <w:rsid w:val="0026657D"/>
    <w:rsid w:val="00267270"/>
    <w:rsid w:val="0026745E"/>
    <w:rsid w:val="00270336"/>
    <w:rsid w:val="0027068A"/>
    <w:rsid w:val="002706AB"/>
    <w:rsid w:val="00271897"/>
    <w:rsid w:val="0027337B"/>
    <w:rsid w:val="0027346D"/>
    <w:rsid w:val="00274A92"/>
    <w:rsid w:val="00276818"/>
    <w:rsid w:val="00276867"/>
    <w:rsid w:val="00276BBA"/>
    <w:rsid w:val="00277767"/>
    <w:rsid w:val="00277E3E"/>
    <w:rsid w:val="0028189C"/>
    <w:rsid w:val="00281C04"/>
    <w:rsid w:val="0028220C"/>
    <w:rsid w:val="00284938"/>
    <w:rsid w:val="00286FED"/>
    <w:rsid w:val="00287AB2"/>
    <w:rsid w:val="00290BFA"/>
    <w:rsid w:val="002917F0"/>
    <w:rsid w:val="00291969"/>
    <w:rsid w:val="00291AD0"/>
    <w:rsid w:val="0029240A"/>
    <w:rsid w:val="00293680"/>
    <w:rsid w:val="00293950"/>
    <w:rsid w:val="00293D7E"/>
    <w:rsid w:val="00293F5E"/>
    <w:rsid w:val="00294A54"/>
    <w:rsid w:val="00294D9C"/>
    <w:rsid w:val="00295015"/>
    <w:rsid w:val="00295499"/>
    <w:rsid w:val="00295DD3"/>
    <w:rsid w:val="00296428"/>
    <w:rsid w:val="0029776C"/>
    <w:rsid w:val="002978D9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ADE"/>
    <w:rsid w:val="002A460F"/>
    <w:rsid w:val="002A4E63"/>
    <w:rsid w:val="002A5E9B"/>
    <w:rsid w:val="002A65F2"/>
    <w:rsid w:val="002B088E"/>
    <w:rsid w:val="002B1750"/>
    <w:rsid w:val="002B28C5"/>
    <w:rsid w:val="002B2BE7"/>
    <w:rsid w:val="002B3AAD"/>
    <w:rsid w:val="002B4AD0"/>
    <w:rsid w:val="002B4C1A"/>
    <w:rsid w:val="002B5572"/>
    <w:rsid w:val="002B652A"/>
    <w:rsid w:val="002B6603"/>
    <w:rsid w:val="002B7A2E"/>
    <w:rsid w:val="002C0A3A"/>
    <w:rsid w:val="002C197A"/>
    <w:rsid w:val="002C2809"/>
    <w:rsid w:val="002C30D2"/>
    <w:rsid w:val="002C3CE5"/>
    <w:rsid w:val="002C4502"/>
    <w:rsid w:val="002C59F8"/>
    <w:rsid w:val="002C5F38"/>
    <w:rsid w:val="002C651F"/>
    <w:rsid w:val="002C774F"/>
    <w:rsid w:val="002D0539"/>
    <w:rsid w:val="002D18C7"/>
    <w:rsid w:val="002D21A1"/>
    <w:rsid w:val="002D3CE1"/>
    <w:rsid w:val="002D5D53"/>
    <w:rsid w:val="002D63FD"/>
    <w:rsid w:val="002D6CF3"/>
    <w:rsid w:val="002D705E"/>
    <w:rsid w:val="002E096F"/>
    <w:rsid w:val="002E0AC1"/>
    <w:rsid w:val="002E0F7A"/>
    <w:rsid w:val="002E1F04"/>
    <w:rsid w:val="002E2088"/>
    <w:rsid w:val="002E2619"/>
    <w:rsid w:val="002E3667"/>
    <w:rsid w:val="002E3BD9"/>
    <w:rsid w:val="002E420E"/>
    <w:rsid w:val="002E4EE6"/>
    <w:rsid w:val="002E50B1"/>
    <w:rsid w:val="002E554D"/>
    <w:rsid w:val="002E56AD"/>
    <w:rsid w:val="002E5877"/>
    <w:rsid w:val="002E5C18"/>
    <w:rsid w:val="002E73D4"/>
    <w:rsid w:val="002E7768"/>
    <w:rsid w:val="002E79BC"/>
    <w:rsid w:val="002E7A6E"/>
    <w:rsid w:val="002F0D42"/>
    <w:rsid w:val="002F0D65"/>
    <w:rsid w:val="002F0DCB"/>
    <w:rsid w:val="002F1EFE"/>
    <w:rsid w:val="002F24B4"/>
    <w:rsid w:val="002F3329"/>
    <w:rsid w:val="002F4270"/>
    <w:rsid w:val="002F559C"/>
    <w:rsid w:val="002F573C"/>
    <w:rsid w:val="002F71D0"/>
    <w:rsid w:val="002F723E"/>
    <w:rsid w:val="0030038A"/>
    <w:rsid w:val="003018E5"/>
    <w:rsid w:val="00301AF3"/>
    <w:rsid w:val="00302C4E"/>
    <w:rsid w:val="00304530"/>
    <w:rsid w:val="0030498B"/>
    <w:rsid w:val="00305B7B"/>
    <w:rsid w:val="00306778"/>
    <w:rsid w:val="00307B9E"/>
    <w:rsid w:val="00307BB4"/>
    <w:rsid w:val="00307FBF"/>
    <w:rsid w:val="0031011D"/>
    <w:rsid w:val="0031120E"/>
    <w:rsid w:val="0031129A"/>
    <w:rsid w:val="003116C5"/>
    <w:rsid w:val="00312E71"/>
    <w:rsid w:val="00313CE4"/>
    <w:rsid w:val="00313F53"/>
    <w:rsid w:val="00315165"/>
    <w:rsid w:val="00316056"/>
    <w:rsid w:val="00316A63"/>
    <w:rsid w:val="00316E39"/>
    <w:rsid w:val="003175CE"/>
    <w:rsid w:val="00317922"/>
    <w:rsid w:val="00320B7D"/>
    <w:rsid w:val="00322857"/>
    <w:rsid w:val="0032328A"/>
    <w:rsid w:val="00325173"/>
    <w:rsid w:val="00327895"/>
    <w:rsid w:val="00327AF7"/>
    <w:rsid w:val="00327FA2"/>
    <w:rsid w:val="0033014E"/>
    <w:rsid w:val="003302A5"/>
    <w:rsid w:val="00331509"/>
    <w:rsid w:val="0033307C"/>
    <w:rsid w:val="00333238"/>
    <w:rsid w:val="00333750"/>
    <w:rsid w:val="003339BD"/>
    <w:rsid w:val="00333CC1"/>
    <w:rsid w:val="00334C8B"/>
    <w:rsid w:val="003356B6"/>
    <w:rsid w:val="00335A3F"/>
    <w:rsid w:val="003371EE"/>
    <w:rsid w:val="00337B82"/>
    <w:rsid w:val="0034010F"/>
    <w:rsid w:val="0034093B"/>
    <w:rsid w:val="00341DCB"/>
    <w:rsid w:val="00343083"/>
    <w:rsid w:val="0034368D"/>
    <w:rsid w:val="00343D90"/>
    <w:rsid w:val="0034400F"/>
    <w:rsid w:val="0034436B"/>
    <w:rsid w:val="00344EA7"/>
    <w:rsid w:val="00345A06"/>
    <w:rsid w:val="00345C3B"/>
    <w:rsid w:val="00345EC9"/>
    <w:rsid w:val="003461CC"/>
    <w:rsid w:val="00352BA1"/>
    <w:rsid w:val="00353E5F"/>
    <w:rsid w:val="00355C88"/>
    <w:rsid w:val="00357512"/>
    <w:rsid w:val="0035753B"/>
    <w:rsid w:val="00357A6E"/>
    <w:rsid w:val="00360D8A"/>
    <w:rsid w:val="0036109D"/>
    <w:rsid w:val="003619CA"/>
    <w:rsid w:val="00361EA4"/>
    <w:rsid w:val="003624C2"/>
    <w:rsid w:val="00362B56"/>
    <w:rsid w:val="00362DF1"/>
    <w:rsid w:val="0036438F"/>
    <w:rsid w:val="00364A77"/>
    <w:rsid w:val="00366BC6"/>
    <w:rsid w:val="00366F12"/>
    <w:rsid w:val="00366F90"/>
    <w:rsid w:val="00370549"/>
    <w:rsid w:val="00370751"/>
    <w:rsid w:val="00371130"/>
    <w:rsid w:val="00371BFC"/>
    <w:rsid w:val="00371CD6"/>
    <w:rsid w:val="00372147"/>
    <w:rsid w:val="00372187"/>
    <w:rsid w:val="00374202"/>
    <w:rsid w:val="00374E05"/>
    <w:rsid w:val="00376649"/>
    <w:rsid w:val="003766C5"/>
    <w:rsid w:val="00380985"/>
    <w:rsid w:val="003816C2"/>
    <w:rsid w:val="0038304E"/>
    <w:rsid w:val="00383CDA"/>
    <w:rsid w:val="00385E13"/>
    <w:rsid w:val="00386CB0"/>
    <w:rsid w:val="003870E8"/>
    <w:rsid w:val="003874F7"/>
    <w:rsid w:val="003878BD"/>
    <w:rsid w:val="00390344"/>
    <w:rsid w:val="00391EC7"/>
    <w:rsid w:val="00392E76"/>
    <w:rsid w:val="00393213"/>
    <w:rsid w:val="003937CF"/>
    <w:rsid w:val="003938DB"/>
    <w:rsid w:val="003946A0"/>
    <w:rsid w:val="003950CF"/>
    <w:rsid w:val="0039524A"/>
    <w:rsid w:val="00395793"/>
    <w:rsid w:val="00395E70"/>
    <w:rsid w:val="00396FAB"/>
    <w:rsid w:val="0039723C"/>
    <w:rsid w:val="003A0940"/>
    <w:rsid w:val="003A09DD"/>
    <w:rsid w:val="003A11E5"/>
    <w:rsid w:val="003A1BBE"/>
    <w:rsid w:val="003A22B0"/>
    <w:rsid w:val="003A3887"/>
    <w:rsid w:val="003A4024"/>
    <w:rsid w:val="003A4499"/>
    <w:rsid w:val="003A53AA"/>
    <w:rsid w:val="003A5C5C"/>
    <w:rsid w:val="003A62FF"/>
    <w:rsid w:val="003A6486"/>
    <w:rsid w:val="003A7A25"/>
    <w:rsid w:val="003B0B7A"/>
    <w:rsid w:val="003B0FF6"/>
    <w:rsid w:val="003B112D"/>
    <w:rsid w:val="003B22EB"/>
    <w:rsid w:val="003B2FBA"/>
    <w:rsid w:val="003B3D34"/>
    <w:rsid w:val="003B5D8B"/>
    <w:rsid w:val="003B693F"/>
    <w:rsid w:val="003B6BEB"/>
    <w:rsid w:val="003B7ED8"/>
    <w:rsid w:val="003B7FB1"/>
    <w:rsid w:val="003C01AF"/>
    <w:rsid w:val="003C1013"/>
    <w:rsid w:val="003C2001"/>
    <w:rsid w:val="003C2B5C"/>
    <w:rsid w:val="003C3F30"/>
    <w:rsid w:val="003C42DF"/>
    <w:rsid w:val="003C57AD"/>
    <w:rsid w:val="003C6682"/>
    <w:rsid w:val="003C745E"/>
    <w:rsid w:val="003D0BF9"/>
    <w:rsid w:val="003D3623"/>
    <w:rsid w:val="003D422C"/>
    <w:rsid w:val="003D4286"/>
    <w:rsid w:val="003D49C2"/>
    <w:rsid w:val="003D4A38"/>
    <w:rsid w:val="003D5D98"/>
    <w:rsid w:val="003D5DD4"/>
    <w:rsid w:val="003D6381"/>
    <w:rsid w:val="003D71D1"/>
    <w:rsid w:val="003D79AF"/>
    <w:rsid w:val="003E025E"/>
    <w:rsid w:val="003E15EC"/>
    <w:rsid w:val="003E19F1"/>
    <w:rsid w:val="003E27DA"/>
    <w:rsid w:val="003E2D47"/>
    <w:rsid w:val="003E46DB"/>
    <w:rsid w:val="003E4764"/>
    <w:rsid w:val="003E67A2"/>
    <w:rsid w:val="003E7E46"/>
    <w:rsid w:val="003E7F18"/>
    <w:rsid w:val="003F0F30"/>
    <w:rsid w:val="003F227A"/>
    <w:rsid w:val="003F2A3A"/>
    <w:rsid w:val="003F2AF5"/>
    <w:rsid w:val="003F2BBE"/>
    <w:rsid w:val="003F2DDF"/>
    <w:rsid w:val="003F2EE5"/>
    <w:rsid w:val="003F3E96"/>
    <w:rsid w:val="003F49EB"/>
    <w:rsid w:val="003F5CC2"/>
    <w:rsid w:val="003F75C9"/>
    <w:rsid w:val="003F7754"/>
    <w:rsid w:val="003F7927"/>
    <w:rsid w:val="003F7A46"/>
    <w:rsid w:val="004001F1"/>
    <w:rsid w:val="00400946"/>
    <w:rsid w:val="00401B0D"/>
    <w:rsid w:val="00402298"/>
    <w:rsid w:val="004049CF"/>
    <w:rsid w:val="00406E23"/>
    <w:rsid w:val="00407170"/>
    <w:rsid w:val="00407BD2"/>
    <w:rsid w:val="00407E15"/>
    <w:rsid w:val="004105A5"/>
    <w:rsid w:val="004118E6"/>
    <w:rsid w:val="00411D5D"/>
    <w:rsid w:val="00411FC9"/>
    <w:rsid w:val="004133B5"/>
    <w:rsid w:val="0041391B"/>
    <w:rsid w:val="004144A3"/>
    <w:rsid w:val="00414EA6"/>
    <w:rsid w:val="0041573A"/>
    <w:rsid w:val="00415DB0"/>
    <w:rsid w:val="004161AC"/>
    <w:rsid w:val="00417826"/>
    <w:rsid w:val="00422F47"/>
    <w:rsid w:val="00424257"/>
    <w:rsid w:val="00424BC6"/>
    <w:rsid w:val="00424E77"/>
    <w:rsid w:val="00425202"/>
    <w:rsid w:val="00425CBD"/>
    <w:rsid w:val="00425EDF"/>
    <w:rsid w:val="004276B9"/>
    <w:rsid w:val="00427D88"/>
    <w:rsid w:val="00430123"/>
    <w:rsid w:val="004305F8"/>
    <w:rsid w:val="00430AD0"/>
    <w:rsid w:val="004311D9"/>
    <w:rsid w:val="004324D3"/>
    <w:rsid w:val="0043255C"/>
    <w:rsid w:val="004330DD"/>
    <w:rsid w:val="00433EA2"/>
    <w:rsid w:val="00435281"/>
    <w:rsid w:val="00436126"/>
    <w:rsid w:val="004361B2"/>
    <w:rsid w:val="00436FCF"/>
    <w:rsid w:val="00437665"/>
    <w:rsid w:val="00437D10"/>
    <w:rsid w:val="00437D66"/>
    <w:rsid w:val="004404EE"/>
    <w:rsid w:val="00441D8B"/>
    <w:rsid w:val="0044264B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2490"/>
    <w:rsid w:val="00453097"/>
    <w:rsid w:val="004531CA"/>
    <w:rsid w:val="00454800"/>
    <w:rsid w:val="004554DA"/>
    <w:rsid w:val="004555DA"/>
    <w:rsid w:val="00456115"/>
    <w:rsid w:val="0045658B"/>
    <w:rsid w:val="0045688F"/>
    <w:rsid w:val="00456A6C"/>
    <w:rsid w:val="00457E10"/>
    <w:rsid w:val="004608E1"/>
    <w:rsid w:val="00461624"/>
    <w:rsid w:val="00461F98"/>
    <w:rsid w:val="0046229C"/>
    <w:rsid w:val="004622CD"/>
    <w:rsid w:val="004629C8"/>
    <w:rsid w:val="004637B4"/>
    <w:rsid w:val="00464A18"/>
    <w:rsid w:val="00465475"/>
    <w:rsid w:val="00466389"/>
    <w:rsid w:val="00466F59"/>
    <w:rsid w:val="004676EC"/>
    <w:rsid w:val="00467BA9"/>
    <w:rsid w:val="00470C4D"/>
    <w:rsid w:val="0047140A"/>
    <w:rsid w:val="0047180E"/>
    <w:rsid w:val="00471D37"/>
    <w:rsid w:val="004723CF"/>
    <w:rsid w:val="00472716"/>
    <w:rsid w:val="00472A55"/>
    <w:rsid w:val="00472B0F"/>
    <w:rsid w:val="00472DD0"/>
    <w:rsid w:val="004733AF"/>
    <w:rsid w:val="0047480E"/>
    <w:rsid w:val="0047540B"/>
    <w:rsid w:val="004756DA"/>
    <w:rsid w:val="00475D07"/>
    <w:rsid w:val="00476F02"/>
    <w:rsid w:val="00480E3C"/>
    <w:rsid w:val="00483A4D"/>
    <w:rsid w:val="00484B93"/>
    <w:rsid w:val="00484DBB"/>
    <w:rsid w:val="00484E35"/>
    <w:rsid w:val="00485B15"/>
    <w:rsid w:val="00485F01"/>
    <w:rsid w:val="00487DDA"/>
    <w:rsid w:val="0049044E"/>
    <w:rsid w:val="00490931"/>
    <w:rsid w:val="00490A57"/>
    <w:rsid w:val="00491B0D"/>
    <w:rsid w:val="00491D6C"/>
    <w:rsid w:val="00492599"/>
    <w:rsid w:val="004927B0"/>
    <w:rsid w:val="00493C48"/>
    <w:rsid w:val="004944AB"/>
    <w:rsid w:val="0049452D"/>
    <w:rsid w:val="00495A7C"/>
    <w:rsid w:val="00495E7F"/>
    <w:rsid w:val="00496DE5"/>
    <w:rsid w:val="004A09B7"/>
    <w:rsid w:val="004A22A6"/>
    <w:rsid w:val="004A290C"/>
    <w:rsid w:val="004A29B3"/>
    <w:rsid w:val="004A2DC4"/>
    <w:rsid w:val="004A3CA2"/>
    <w:rsid w:val="004A459A"/>
    <w:rsid w:val="004A60D5"/>
    <w:rsid w:val="004A6BE4"/>
    <w:rsid w:val="004B0031"/>
    <w:rsid w:val="004B0606"/>
    <w:rsid w:val="004B0898"/>
    <w:rsid w:val="004B0BC4"/>
    <w:rsid w:val="004B1D67"/>
    <w:rsid w:val="004B228E"/>
    <w:rsid w:val="004B2982"/>
    <w:rsid w:val="004B2CF5"/>
    <w:rsid w:val="004B35C1"/>
    <w:rsid w:val="004B3DAC"/>
    <w:rsid w:val="004B405E"/>
    <w:rsid w:val="004B46AB"/>
    <w:rsid w:val="004B546B"/>
    <w:rsid w:val="004B5EE0"/>
    <w:rsid w:val="004C290F"/>
    <w:rsid w:val="004C2E02"/>
    <w:rsid w:val="004C2FED"/>
    <w:rsid w:val="004C3E9A"/>
    <w:rsid w:val="004C4952"/>
    <w:rsid w:val="004C52CA"/>
    <w:rsid w:val="004C5686"/>
    <w:rsid w:val="004C74B2"/>
    <w:rsid w:val="004D1B09"/>
    <w:rsid w:val="004D202B"/>
    <w:rsid w:val="004D2152"/>
    <w:rsid w:val="004D3437"/>
    <w:rsid w:val="004D34D6"/>
    <w:rsid w:val="004D38C5"/>
    <w:rsid w:val="004D4942"/>
    <w:rsid w:val="004D4B3F"/>
    <w:rsid w:val="004D5316"/>
    <w:rsid w:val="004D5B96"/>
    <w:rsid w:val="004D5C2B"/>
    <w:rsid w:val="004D5E46"/>
    <w:rsid w:val="004D79D8"/>
    <w:rsid w:val="004D7C95"/>
    <w:rsid w:val="004E082E"/>
    <w:rsid w:val="004E2023"/>
    <w:rsid w:val="004E21E9"/>
    <w:rsid w:val="004E221C"/>
    <w:rsid w:val="004E3591"/>
    <w:rsid w:val="004E3A35"/>
    <w:rsid w:val="004E4E14"/>
    <w:rsid w:val="004E551D"/>
    <w:rsid w:val="004E5BDA"/>
    <w:rsid w:val="004E5D48"/>
    <w:rsid w:val="004E6034"/>
    <w:rsid w:val="004E6714"/>
    <w:rsid w:val="004E7B9E"/>
    <w:rsid w:val="004F335B"/>
    <w:rsid w:val="004F33C9"/>
    <w:rsid w:val="004F3E27"/>
    <w:rsid w:val="004F5053"/>
    <w:rsid w:val="004F509B"/>
    <w:rsid w:val="004F68AD"/>
    <w:rsid w:val="004F6E05"/>
    <w:rsid w:val="004F6E40"/>
    <w:rsid w:val="004F7463"/>
    <w:rsid w:val="00500233"/>
    <w:rsid w:val="00502D96"/>
    <w:rsid w:val="005036F5"/>
    <w:rsid w:val="0050380D"/>
    <w:rsid w:val="00503D9C"/>
    <w:rsid w:val="00504941"/>
    <w:rsid w:val="00505B54"/>
    <w:rsid w:val="005061A2"/>
    <w:rsid w:val="00506C8E"/>
    <w:rsid w:val="00507668"/>
    <w:rsid w:val="0050788D"/>
    <w:rsid w:val="00507D3D"/>
    <w:rsid w:val="00510127"/>
    <w:rsid w:val="005107C3"/>
    <w:rsid w:val="005117CE"/>
    <w:rsid w:val="00512C9E"/>
    <w:rsid w:val="00512D3D"/>
    <w:rsid w:val="005147D1"/>
    <w:rsid w:val="00514872"/>
    <w:rsid w:val="00514AD8"/>
    <w:rsid w:val="00515230"/>
    <w:rsid w:val="005158CA"/>
    <w:rsid w:val="00515BBF"/>
    <w:rsid w:val="005174CC"/>
    <w:rsid w:val="005208FD"/>
    <w:rsid w:val="005215C7"/>
    <w:rsid w:val="00522690"/>
    <w:rsid w:val="0052341A"/>
    <w:rsid w:val="00523B0A"/>
    <w:rsid w:val="00524665"/>
    <w:rsid w:val="00524AC8"/>
    <w:rsid w:val="005269D9"/>
    <w:rsid w:val="00526AB0"/>
    <w:rsid w:val="0052724C"/>
    <w:rsid w:val="00527B17"/>
    <w:rsid w:val="0053023F"/>
    <w:rsid w:val="005306EE"/>
    <w:rsid w:val="00530C8B"/>
    <w:rsid w:val="00530D08"/>
    <w:rsid w:val="005310F4"/>
    <w:rsid w:val="005311FF"/>
    <w:rsid w:val="00532176"/>
    <w:rsid w:val="005354E9"/>
    <w:rsid w:val="005363DD"/>
    <w:rsid w:val="00536BC2"/>
    <w:rsid w:val="005376BF"/>
    <w:rsid w:val="005401BD"/>
    <w:rsid w:val="00540A51"/>
    <w:rsid w:val="00541FA8"/>
    <w:rsid w:val="00544987"/>
    <w:rsid w:val="00544A42"/>
    <w:rsid w:val="00545667"/>
    <w:rsid w:val="005456D3"/>
    <w:rsid w:val="005457B9"/>
    <w:rsid w:val="005463AE"/>
    <w:rsid w:val="005467A3"/>
    <w:rsid w:val="00546D47"/>
    <w:rsid w:val="00550A10"/>
    <w:rsid w:val="00550F58"/>
    <w:rsid w:val="005518E7"/>
    <w:rsid w:val="00551DB4"/>
    <w:rsid w:val="00551EFB"/>
    <w:rsid w:val="00552C7D"/>
    <w:rsid w:val="005531A5"/>
    <w:rsid w:val="005535B8"/>
    <w:rsid w:val="005537AF"/>
    <w:rsid w:val="00553F13"/>
    <w:rsid w:val="005552D3"/>
    <w:rsid w:val="00556386"/>
    <w:rsid w:val="00556673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4F8F"/>
    <w:rsid w:val="005672D0"/>
    <w:rsid w:val="0056768B"/>
    <w:rsid w:val="0057030D"/>
    <w:rsid w:val="00571155"/>
    <w:rsid w:val="00571B68"/>
    <w:rsid w:val="0057209D"/>
    <w:rsid w:val="0057235B"/>
    <w:rsid w:val="005726D0"/>
    <w:rsid w:val="00572C8A"/>
    <w:rsid w:val="00574E3A"/>
    <w:rsid w:val="00575176"/>
    <w:rsid w:val="005759F7"/>
    <w:rsid w:val="00575D6B"/>
    <w:rsid w:val="005768E4"/>
    <w:rsid w:val="00576D6E"/>
    <w:rsid w:val="005775AC"/>
    <w:rsid w:val="005813DD"/>
    <w:rsid w:val="00581FEE"/>
    <w:rsid w:val="0058223D"/>
    <w:rsid w:val="005825CA"/>
    <w:rsid w:val="00582788"/>
    <w:rsid w:val="00582EF6"/>
    <w:rsid w:val="00583031"/>
    <w:rsid w:val="00584C71"/>
    <w:rsid w:val="005877D0"/>
    <w:rsid w:val="00587D18"/>
    <w:rsid w:val="00591767"/>
    <w:rsid w:val="00591B96"/>
    <w:rsid w:val="00592A35"/>
    <w:rsid w:val="00592BCB"/>
    <w:rsid w:val="00592E8F"/>
    <w:rsid w:val="00594872"/>
    <w:rsid w:val="00595F99"/>
    <w:rsid w:val="00596367"/>
    <w:rsid w:val="005971A1"/>
    <w:rsid w:val="00597C6B"/>
    <w:rsid w:val="005A0D7B"/>
    <w:rsid w:val="005A3250"/>
    <w:rsid w:val="005A3A88"/>
    <w:rsid w:val="005A4A71"/>
    <w:rsid w:val="005A5B57"/>
    <w:rsid w:val="005A5F25"/>
    <w:rsid w:val="005A6000"/>
    <w:rsid w:val="005A6E1C"/>
    <w:rsid w:val="005B0775"/>
    <w:rsid w:val="005B127A"/>
    <w:rsid w:val="005B1649"/>
    <w:rsid w:val="005B16D7"/>
    <w:rsid w:val="005B284A"/>
    <w:rsid w:val="005B35D5"/>
    <w:rsid w:val="005B3F18"/>
    <w:rsid w:val="005B4F48"/>
    <w:rsid w:val="005B5160"/>
    <w:rsid w:val="005B620D"/>
    <w:rsid w:val="005C0B87"/>
    <w:rsid w:val="005C1EBC"/>
    <w:rsid w:val="005C22E5"/>
    <w:rsid w:val="005C2A26"/>
    <w:rsid w:val="005C3C03"/>
    <w:rsid w:val="005C3FE2"/>
    <w:rsid w:val="005C4D68"/>
    <w:rsid w:val="005C4E25"/>
    <w:rsid w:val="005C7508"/>
    <w:rsid w:val="005C7BDE"/>
    <w:rsid w:val="005C7DFC"/>
    <w:rsid w:val="005D0926"/>
    <w:rsid w:val="005D1064"/>
    <w:rsid w:val="005D26A3"/>
    <w:rsid w:val="005D2991"/>
    <w:rsid w:val="005D2F74"/>
    <w:rsid w:val="005D3D18"/>
    <w:rsid w:val="005D43D8"/>
    <w:rsid w:val="005D453D"/>
    <w:rsid w:val="005D4641"/>
    <w:rsid w:val="005D484C"/>
    <w:rsid w:val="005D5960"/>
    <w:rsid w:val="005D5EDB"/>
    <w:rsid w:val="005D6093"/>
    <w:rsid w:val="005D70A4"/>
    <w:rsid w:val="005D7553"/>
    <w:rsid w:val="005E093C"/>
    <w:rsid w:val="005E0C22"/>
    <w:rsid w:val="005E7495"/>
    <w:rsid w:val="005F0470"/>
    <w:rsid w:val="005F18AF"/>
    <w:rsid w:val="005F1A51"/>
    <w:rsid w:val="005F2236"/>
    <w:rsid w:val="005F450E"/>
    <w:rsid w:val="005F50B4"/>
    <w:rsid w:val="005F5476"/>
    <w:rsid w:val="005F5538"/>
    <w:rsid w:val="005F7A89"/>
    <w:rsid w:val="005F7CE7"/>
    <w:rsid w:val="006002C1"/>
    <w:rsid w:val="0060068C"/>
    <w:rsid w:val="006012B4"/>
    <w:rsid w:val="00601A3E"/>
    <w:rsid w:val="00601BCE"/>
    <w:rsid w:val="006021A1"/>
    <w:rsid w:val="006036E3"/>
    <w:rsid w:val="00603A49"/>
    <w:rsid w:val="006040BE"/>
    <w:rsid w:val="00604D29"/>
    <w:rsid w:val="00604D59"/>
    <w:rsid w:val="00605AAD"/>
    <w:rsid w:val="00605BCA"/>
    <w:rsid w:val="00607915"/>
    <w:rsid w:val="00607A15"/>
    <w:rsid w:val="00607B09"/>
    <w:rsid w:val="00607B71"/>
    <w:rsid w:val="00610059"/>
    <w:rsid w:val="0061219C"/>
    <w:rsid w:val="00612F26"/>
    <w:rsid w:val="0061659B"/>
    <w:rsid w:val="006167B2"/>
    <w:rsid w:val="006167CE"/>
    <w:rsid w:val="00616ADC"/>
    <w:rsid w:val="00616B97"/>
    <w:rsid w:val="00616CF9"/>
    <w:rsid w:val="00617E0E"/>
    <w:rsid w:val="0062019C"/>
    <w:rsid w:val="00620491"/>
    <w:rsid w:val="006226DE"/>
    <w:rsid w:val="00623662"/>
    <w:rsid w:val="00623DDE"/>
    <w:rsid w:val="00624150"/>
    <w:rsid w:val="006249DC"/>
    <w:rsid w:val="00624E70"/>
    <w:rsid w:val="00624FB3"/>
    <w:rsid w:val="006258C5"/>
    <w:rsid w:val="00626B31"/>
    <w:rsid w:val="006272BC"/>
    <w:rsid w:val="00627D09"/>
    <w:rsid w:val="00632724"/>
    <w:rsid w:val="0063282A"/>
    <w:rsid w:val="00632E49"/>
    <w:rsid w:val="00633B41"/>
    <w:rsid w:val="006340EA"/>
    <w:rsid w:val="006340FC"/>
    <w:rsid w:val="006349ED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19B0"/>
    <w:rsid w:val="0064350F"/>
    <w:rsid w:val="00644D0D"/>
    <w:rsid w:val="00645048"/>
    <w:rsid w:val="00645228"/>
    <w:rsid w:val="0064776C"/>
    <w:rsid w:val="00650C33"/>
    <w:rsid w:val="00650E0C"/>
    <w:rsid w:val="0065147E"/>
    <w:rsid w:val="006530ED"/>
    <w:rsid w:val="00653238"/>
    <w:rsid w:val="006544AA"/>
    <w:rsid w:val="006549B8"/>
    <w:rsid w:val="00654BE3"/>
    <w:rsid w:val="00654C5B"/>
    <w:rsid w:val="00654CDE"/>
    <w:rsid w:val="00655670"/>
    <w:rsid w:val="00656072"/>
    <w:rsid w:val="0065674C"/>
    <w:rsid w:val="00657B29"/>
    <w:rsid w:val="006607F9"/>
    <w:rsid w:val="00660AD5"/>
    <w:rsid w:val="00660DDD"/>
    <w:rsid w:val="006620D7"/>
    <w:rsid w:val="0066284A"/>
    <w:rsid w:val="006628F5"/>
    <w:rsid w:val="00662E70"/>
    <w:rsid w:val="00663806"/>
    <w:rsid w:val="006639A3"/>
    <w:rsid w:val="00663D8E"/>
    <w:rsid w:val="0066407D"/>
    <w:rsid w:val="006640B6"/>
    <w:rsid w:val="006648E5"/>
    <w:rsid w:val="00664FA3"/>
    <w:rsid w:val="00665B73"/>
    <w:rsid w:val="00666009"/>
    <w:rsid w:val="006665EF"/>
    <w:rsid w:val="00666622"/>
    <w:rsid w:val="00667003"/>
    <w:rsid w:val="00667F76"/>
    <w:rsid w:val="00670130"/>
    <w:rsid w:val="00670AE4"/>
    <w:rsid w:val="00671541"/>
    <w:rsid w:val="00671763"/>
    <w:rsid w:val="00671A14"/>
    <w:rsid w:val="00672C6E"/>
    <w:rsid w:val="00674113"/>
    <w:rsid w:val="006747AD"/>
    <w:rsid w:val="00674F4C"/>
    <w:rsid w:val="00676286"/>
    <w:rsid w:val="00676771"/>
    <w:rsid w:val="006769B8"/>
    <w:rsid w:val="006808FD"/>
    <w:rsid w:val="00680C23"/>
    <w:rsid w:val="006830FA"/>
    <w:rsid w:val="0068390C"/>
    <w:rsid w:val="00683E94"/>
    <w:rsid w:val="00684CB1"/>
    <w:rsid w:val="0068568D"/>
    <w:rsid w:val="00685FD8"/>
    <w:rsid w:val="006869B6"/>
    <w:rsid w:val="00686E79"/>
    <w:rsid w:val="00687948"/>
    <w:rsid w:val="006903A5"/>
    <w:rsid w:val="00690D62"/>
    <w:rsid w:val="00691DE3"/>
    <w:rsid w:val="00691E8A"/>
    <w:rsid w:val="00692723"/>
    <w:rsid w:val="00692918"/>
    <w:rsid w:val="00693535"/>
    <w:rsid w:val="00693B0C"/>
    <w:rsid w:val="006944D9"/>
    <w:rsid w:val="00695272"/>
    <w:rsid w:val="006952DA"/>
    <w:rsid w:val="006966B1"/>
    <w:rsid w:val="006A0767"/>
    <w:rsid w:val="006A10C3"/>
    <w:rsid w:val="006A113D"/>
    <w:rsid w:val="006A196E"/>
    <w:rsid w:val="006A2034"/>
    <w:rsid w:val="006A35E1"/>
    <w:rsid w:val="006A3753"/>
    <w:rsid w:val="006A57D9"/>
    <w:rsid w:val="006A5925"/>
    <w:rsid w:val="006A5F50"/>
    <w:rsid w:val="006A5F6C"/>
    <w:rsid w:val="006B0332"/>
    <w:rsid w:val="006B0BD0"/>
    <w:rsid w:val="006B15FA"/>
    <w:rsid w:val="006B1F11"/>
    <w:rsid w:val="006B2E02"/>
    <w:rsid w:val="006B32B5"/>
    <w:rsid w:val="006B3540"/>
    <w:rsid w:val="006B387F"/>
    <w:rsid w:val="006B3CCD"/>
    <w:rsid w:val="006B448A"/>
    <w:rsid w:val="006B4FAC"/>
    <w:rsid w:val="006B598F"/>
    <w:rsid w:val="006B59B8"/>
    <w:rsid w:val="006B5DFC"/>
    <w:rsid w:val="006B7E60"/>
    <w:rsid w:val="006C0EAA"/>
    <w:rsid w:val="006C1485"/>
    <w:rsid w:val="006C1D38"/>
    <w:rsid w:val="006C2F39"/>
    <w:rsid w:val="006C31F6"/>
    <w:rsid w:val="006C34A4"/>
    <w:rsid w:val="006C46A5"/>
    <w:rsid w:val="006C4AA5"/>
    <w:rsid w:val="006C4FAF"/>
    <w:rsid w:val="006C668C"/>
    <w:rsid w:val="006C7466"/>
    <w:rsid w:val="006D0E59"/>
    <w:rsid w:val="006D0F99"/>
    <w:rsid w:val="006D18E7"/>
    <w:rsid w:val="006D1FFA"/>
    <w:rsid w:val="006D2D52"/>
    <w:rsid w:val="006D2E36"/>
    <w:rsid w:val="006D4172"/>
    <w:rsid w:val="006D475E"/>
    <w:rsid w:val="006D696F"/>
    <w:rsid w:val="006D6D4D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DBE"/>
    <w:rsid w:val="006F06FF"/>
    <w:rsid w:val="006F09E2"/>
    <w:rsid w:val="006F0A47"/>
    <w:rsid w:val="006F0F80"/>
    <w:rsid w:val="006F1707"/>
    <w:rsid w:val="006F1820"/>
    <w:rsid w:val="006F1ACD"/>
    <w:rsid w:val="006F35EF"/>
    <w:rsid w:val="006F45ED"/>
    <w:rsid w:val="006F4DD0"/>
    <w:rsid w:val="006F5370"/>
    <w:rsid w:val="006F55CA"/>
    <w:rsid w:val="006F60B4"/>
    <w:rsid w:val="006F6206"/>
    <w:rsid w:val="006F7780"/>
    <w:rsid w:val="00700B49"/>
    <w:rsid w:val="007048C7"/>
    <w:rsid w:val="007049B1"/>
    <w:rsid w:val="00704AAC"/>
    <w:rsid w:val="00704B08"/>
    <w:rsid w:val="00705B56"/>
    <w:rsid w:val="00705E43"/>
    <w:rsid w:val="0070679B"/>
    <w:rsid w:val="00706D13"/>
    <w:rsid w:val="00706F44"/>
    <w:rsid w:val="00706F88"/>
    <w:rsid w:val="0070719F"/>
    <w:rsid w:val="00707CEF"/>
    <w:rsid w:val="00710CD5"/>
    <w:rsid w:val="00710D1A"/>
    <w:rsid w:val="0071110F"/>
    <w:rsid w:val="007113EF"/>
    <w:rsid w:val="00712F2E"/>
    <w:rsid w:val="0071312A"/>
    <w:rsid w:val="00714B28"/>
    <w:rsid w:val="007155AE"/>
    <w:rsid w:val="00717684"/>
    <w:rsid w:val="00717CD0"/>
    <w:rsid w:val="0072033D"/>
    <w:rsid w:val="00721014"/>
    <w:rsid w:val="00721322"/>
    <w:rsid w:val="00722866"/>
    <w:rsid w:val="00722B98"/>
    <w:rsid w:val="00722C23"/>
    <w:rsid w:val="007249D2"/>
    <w:rsid w:val="007252CF"/>
    <w:rsid w:val="00725947"/>
    <w:rsid w:val="00725C96"/>
    <w:rsid w:val="00726053"/>
    <w:rsid w:val="00726424"/>
    <w:rsid w:val="00726D81"/>
    <w:rsid w:val="007270E8"/>
    <w:rsid w:val="00730218"/>
    <w:rsid w:val="00730249"/>
    <w:rsid w:val="007304AE"/>
    <w:rsid w:val="00731610"/>
    <w:rsid w:val="00731894"/>
    <w:rsid w:val="00732DAC"/>
    <w:rsid w:val="007330C4"/>
    <w:rsid w:val="00733DFC"/>
    <w:rsid w:val="0073413C"/>
    <w:rsid w:val="00734E93"/>
    <w:rsid w:val="00735766"/>
    <w:rsid w:val="007362DD"/>
    <w:rsid w:val="007377B8"/>
    <w:rsid w:val="00737EB7"/>
    <w:rsid w:val="00741277"/>
    <w:rsid w:val="00742684"/>
    <w:rsid w:val="00742E75"/>
    <w:rsid w:val="0074371C"/>
    <w:rsid w:val="00743E85"/>
    <w:rsid w:val="00745C6B"/>
    <w:rsid w:val="0074661A"/>
    <w:rsid w:val="0074668C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4E2A"/>
    <w:rsid w:val="00755B8D"/>
    <w:rsid w:val="00756168"/>
    <w:rsid w:val="007573AB"/>
    <w:rsid w:val="0075741B"/>
    <w:rsid w:val="007576A3"/>
    <w:rsid w:val="00760771"/>
    <w:rsid w:val="0076116A"/>
    <w:rsid w:val="00761321"/>
    <w:rsid w:val="0076177A"/>
    <w:rsid w:val="00761C6C"/>
    <w:rsid w:val="00762298"/>
    <w:rsid w:val="007623E5"/>
    <w:rsid w:val="00762AC7"/>
    <w:rsid w:val="00762FE0"/>
    <w:rsid w:val="0076382A"/>
    <w:rsid w:val="00763ED9"/>
    <w:rsid w:val="00764311"/>
    <w:rsid w:val="00765FB2"/>
    <w:rsid w:val="007665A0"/>
    <w:rsid w:val="007677E6"/>
    <w:rsid w:val="00770D41"/>
    <w:rsid w:val="007725A3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36B3"/>
    <w:rsid w:val="00784BE0"/>
    <w:rsid w:val="00785927"/>
    <w:rsid w:val="00785F35"/>
    <w:rsid w:val="007860D1"/>
    <w:rsid w:val="007864C2"/>
    <w:rsid w:val="00786516"/>
    <w:rsid w:val="0078654D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5A9B"/>
    <w:rsid w:val="0079620C"/>
    <w:rsid w:val="00797063"/>
    <w:rsid w:val="007A1A14"/>
    <w:rsid w:val="007A2752"/>
    <w:rsid w:val="007A27DB"/>
    <w:rsid w:val="007A2849"/>
    <w:rsid w:val="007A3751"/>
    <w:rsid w:val="007A380A"/>
    <w:rsid w:val="007A4307"/>
    <w:rsid w:val="007A4E7C"/>
    <w:rsid w:val="007A54B3"/>
    <w:rsid w:val="007A686C"/>
    <w:rsid w:val="007A6905"/>
    <w:rsid w:val="007A6DAA"/>
    <w:rsid w:val="007A7A13"/>
    <w:rsid w:val="007A7F71"/>
    <w:rsid w:val="007B0226"/>
    <w:rsid w:val="007B0469"/>
    <w:rsid w:val="007B1356"/>
    <w:rsid w:val="007B1467"/>
    <w:rsid w:val="007B1E48"/>
    <w:rsid w:val="007B2699"/>
    <w:rsid w:val="007B3390"/>
    <w:rsid w:val="007B3664"/>
    <w:rsid w:val="007B3E40"/>
    <w:rsid w:val="007B42F6"/>
    <w:rsid w:val="007B4410"/>
    <w:rsid w:val="007B4B29"/>
    <w:rsid w:val="007B5B73"/>
    <w:rsid w:val="007B5FD1"/>
    <w:rsid w:val="007B6375"/>
    <w:rsid w:val="007B6D21"/>
    <w:rsid w:val="007C03FD"/>
    <w:rsid w:val="007C1112"/>
    <w:rsid w:val="007C11CF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1D1"/>
    <w:rsid w:val="007C664E"/>
    <w:rsid w:val="007C6B52"/>
    <w:rsid w:val="007C7132"/>
    <w:rsid w:val="007C7D2F"/>
    <w:rsid w:val="007C7EFB"/>
    <w:rsid w:val="007D008C"/>
    <w:rsid w:val="007D0823"/>
    <w:rsid w:val="007D0FB8"/>
    <w:rsid w:val="007D1D22"/>
    <w:rsid w:val="007D2D27"/>
    <w:rsid w:val="007D2EC6"/>
    <w:rsid w:val="007D3BC1"/>
    <w:rsid w:val="007D4645"/>
    <w:rsid w:val="007D5007"/>
    <w:rsid w:val="007D51C1"/>
    <w:rsid w:val="007D5317"/>
    <w:rsid w:val="007D5D14"/>
    <w:rsid w:val="007D6433"/>
    <w:rsid w:val="007D690D"/>
    <w:rsid w:val="007D6E26"/>
    <w:rsid w:val="007E1636"/>
    <w:rsid w:val="007E18B8"/>
    <w:rsid w:val="007E1EE5"/>
    <w:rsid w:val="007E1FB0"/>
    <w:rsid w:val="007E2748"/>
    <w:rsid w:val="007E2962"/>
    <w:rsid w:val="007E3552"/>
    <w:rsid w:val="007E389F"/>
    <w:rsid w:val="007E4A33"/>
    <w:rsid w:val="007E6004"/>
    <w:rsid w:val="007E67D3"/>
    <w:rsid w:val="007E6849"/>
    <w:rsid w:val="007E6984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36B9"/>
    <w:rsid w:val="00804B37"/>
    <w:rsid w:val="00804B43"/>
    <w:rsid w:val="00805022"/>
    <w:rsid w:val="00805213"/>
    <w:rsid w:val="00805F1D"/>
    <w:rsid w:val="008072E2"/>
    <w:rsid w:val="00807702"/>
    <w:rsid w:val="00807828"/>
    <w:rsid w:val="00807BCA"/>
    <w:rsid w:val="00807BDC"/>
    <w:rsid w:val="00810081"/>
    <w:rsid w:val="00810136"/>
    <w:rsid w:val="008105E5"/>
    <w:rsid w:val="00810BFA"/>
    <w:rsid w:val="00810F3F"/>
    <w:rsid w:val="00811034"/>
    <w:rsid w:val="00812291"/>
    <w:rsid w:val="00812574"/>
    <w:rsid w:val="00812C2E"/>
    <w:rsid w:val="00813BA9"/>
    <w:rsid w:val="00814839"/>
    <w:rsid w:val="00815751"/>
    <w:rsid w:val="00816267"/>
    <w:rsid w:val="0081673D"/>
    <w:rsid w:val="008171B3"/>
    <w:rsid w:val="00817A24"/>
    <w:rsid w:val="0082016C"/>
    <w:rsid w:val="00820928"/>
    <w:rsid w:val="008240F3"/>
    <w:rsid w:val="00825386"/>
    <w:rsid w:val="008253F9"/>
    <w:rsid w:val="008278E4"/>
    <w:rsid w:val="008309C6"/>
    <w:rsid w:val="008318F1"/>
    <w:rsid w:val="00831B5D"/>
    <w:rsid w:val="00831BF7"/>
    <w:rsid w:val="00831FB1"/>
    <w:rsid w:val="0083307F"/>
    <w:rsid w:val="00834099"/>
    <w:rsid w:val="00834947"/>
    <w:rsid w:val="00834A9B"/>
    <w:rsid w:val="00836C11"/>
    <w:rsid w:val="0083709E"/>
    <w:rsid w:val="00837480"/>
    <w:rsid w:val="00837687"/>
    <w:rsid w:val="008401CA"/>
    <w:rsid w:val="0084097F"/>
    <w:rsid w:val="00841318"/>
    <w:rsid w:val="00841691"/>
    <w:rsid w:val="00841E99"/>
    <w:rsid w:val="00842D37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B6F"/>
    <w:rsid w:val="00855EED"/>
    <w:rsid w:val="0085729D"/>
    <w:rsid w:val="00860B2E"/>
    <w:rsid w:val="00861133"/>
    <w:rsid w:val="00861D0F"/>
    <w:rsid w:val="00862145"/>
    <w:rsid w:val="0086235A"/>
    <w:rsid w:val="008626F4"/>
    <w:rsid w:val="008627EA"/>
    <w:rsid w:val="00863371"/>
    <w:rsid w:val="0086386A"/>
    <w:rsid w:val="00864004"/>
    <w:rsid w:val="00864A51"/>
    <w:rsid w:val="00867316"/>
    <w:rsid w:val="00870F93"/>
    <w:rsid w:val="00872FA0"/>
    <w:rsid w:val="0087317B"/>
    <w:rsid w:val="008734ED"/>
    <w:rsid w:val="00873729"/>
    <w:rsid w:val="00873A07"/>
    <w:rsid w:val="00873F5B"/>
    <w:rsid w:val="00875CA7"/>
    <w:rsid w:val="00876473"/>
    <w:rsid w:val="00876A8C"/>
    <w:rsid w:val="00880651"/>
    <w:rsid w:val="00880DC8"/>
    <w:rsid w:val="0088156B"/>
    <w:rsid w:val="0088160C"/>
    <w:rsid w:val="00881E69"/>
    <w:rsid w:val="00883730"/>
    <w:rsid w:val="00883887"/>
    <w:rsid w:val="00883D35"/>
    <w:rsid w:val="0088559C"/>
    <w:rsid w:val="0088565E"/>
    <w:rsid w:val="00885826"/>
    <w:rsid w:val="00885990"/>
    <w:rsid w:val="00891119"/>
    <w:rsid w:val="00891839"/>
    <w:rsid w:val="00891C42"/>
    <w:rsid w:val="00891FA0"/>
    <w:rsid w:val="008926F0"/>
    <w:rsid w:val="008928DD"/>
    <w:rsid w:val="0089295B"/>
    <w:rsid w:val="00892F89"/>
    <w:rsid w:val="00893AED"/>
    <w:rsid w:val="008945A5"/>
    <w:rsid w:val="0089487B"/>
    <w:rsid w:val="00894BCB"/>
    <w:rsid w:val="0089605A"/>
    <w:rsid w:val="0089777E"/>
    <w:rsid w:val="008A0C67"/>
    <w:rsid w:val="008A0DAB"/>
    <w:rsid w:val="008A2E51"/>
    <w:rsid w:val="008A4D7E"/>
    <w:rsid w:val="008A4E25"/>
    <w:rsid w:val="008A5564"/>
    <w:rsid w:val="008A67C6"/>
    <w:rsid w:val="008A6BF4"/>
    <w:rsid w:val="008A7004"/>
    <w:rsid w:val="008A7CB7"/>
    <w:rsid w:val="008B0F98"/>
    <w:rsid w:val="008B1C5D"/>
    <w:rsid w:val="008B25E5"/>
    <w:rsid w:val="008B36E3"/>
    <w:rsid w:val="008B3D17"/>
    <w:rsid w:val="008B3FFC"/>
    <w:rsid w:val="008B5F7B"/>
    <w:rsid w:val="008B60C8"/>
    <w:rsid w:val="008B66B0"/>
    <w:rsid w:val="008B6A65"/>
    <w:rsid w:val="008B6DFB"/>
    <w:rsid w:val="008C0568"/>
    <w:rsid w:val="008C1322"/>
    <w:rsid w:val="008C1813"/>
    <w:rsid w:val="008C1D0B"/>
    <w:rsid w:val="008C26DD"/>
    <w:rsid w:val="008C3251"/>
    <w:rsid w:val="008C3D61"/>
    <w:rsid w:val="008C4C72"/>
    <w:rsid w:val="008C5834"/>
    <w:rsid w:val="008C685D"/>
    <w:rsid w:val="008C7205"/>
    <w:rsid w:val="008C7495"/>
    <w:rsid w:val="008D0CD6"/>
    <w:rsid w:val="008D1CFF"/>
    <w:rsid w:val="008D230D"/>
    <w:rsid w:val="008D32C0"/>
    <w:rsid w:val="008D3363"/>
    <w:rsid w:val="008D3638"/>
    <w:rsid w:val="008D3B99"/>
    <w:rsid w:val="008D6772"/>
    <w:rsid w:val="008D6898"/>
    <w:rsid w:val="008D7543"/>
    <w:rsid w:val="008D778C"/>
    <w:rsid w:val="008D78F5"/>
    <w:rsid w:val="008D7A1C"/>
    <w:rsid w:val="008D7C55"/>
    <w:rsid w:val="008E0703"/>
    <w:rsid w:val="008E0CF8"/>
    <w:rsid w:val="008E19C8"/>
    <w:rsid w:val="008E1BEB"/>
    <w:rsid w:val="008E25DC"/>
    <w:rsid w:val="008E275F"/>
    <w:rsid w:val="008E57B8"/>
    <w:rsid w:val="008E5884"/>
    <w:rsid w:val="008E58C6"/>
    <w:rsid w:val="008E592C"/>
    <w:rsid w:val="008E5EF1"/>
    <w:rsid w:val="008E6344"/>
    <w:rsid w:val="008E64E7"/>
    <w:rsid w:val="008E6B70"/>
    <w:rsid w:val="008E6C34"/>
    <w:rsid w:val="008E6C67"/>
    <w:rsid w:val="008E6D92"/>
    <w:rsid w:val="008E7E41"/>
    <w:rsid w:val="008F044C"/>
    <w:rsid w:val="008F076A"/>
    <w:rsid w:val="008F1C66"/>
    <w:rsid w:val="008F35F3"/>
    <w:rsid w:val="008F4DB5"/>
    <w:rsid w:val="008F6BFD"/>
    <w:rsid w:val="008F7663"/>
    <w:rsid w:val="00902834"/>
    <w:rsid w:val="009032CE"/>
    <w:rsid w:val="00903F4E"/>
    <w:rsid w:val="009041E9"/>
    <w:rsid w:val="0090441B"/>
    <w:rsid w:val="009046EA"/>
    <w:rsid w:val="009049F9"/>
    <w:rsid w:val="00904A9F"/>
    <w:rsid w:val="0090520C"/>
    <w:rsid w:val="00905477"/>
    <w:rsid w:val="00905D97"/>
    <w:rsid w:val="0090620C"/>
    <w:rsid w:val="00907471"/>
    <w:rsid w:val="009076F7"/>
    <w:rsid w:val="009079BD"/>
    <w:rsid w:val="00907FBF"/>
    <w:rsid w:val="009102C5"/>
    <w:rsid w:val="00910C48"/>
    <w:rsid w:val="009111C2"/>
    <w:rsid w:val="00911601"/>
    <w:rsid w:val="00911D05"/>
    <w:rsid w:val="0091346D"/>
    <w:rsid w:val="00913A26"/>
    <w:rsid w:val="00913DFA"/>
    <w:rsid w:val="00913E37"/>
    <w:rsid w:val="009140D1"/>
    <w:rsid w:val="0091454A"/>
    <w:rsid w:val="00914971"/>
    <w:rsid w:val="00914E60"/>
    <w:rsid w:val="009158D3"/>
    <w:rsid w:val="00915B3B"/>
    <w:rsid w:val="0091607F"/>
    <w:rsid w:val="00916202"/>
    <w:rsid w:val="00916EF4"/>
    <w:rsid w:val="00917564"/>
    <w:rsid w:val="00917C7A"/>
    <w:rsid w:val="00917F5A"/>
    <w:rsid w:val="009216B4"/>
    <w:rsid w:val="009221F7"/>
    <w:rsid w:val="009225C0"/>
    <w:rsid w:val="0092261F"/>
    <w:rsid w:val="00923EE1"/>
    <w:rsid w:val="00925220"/>
    <w:rsid w:val="009263FE"/>
    <w:rsid w:val="00926EE6"/>
    <w:rsid w:val="00927F09"/>
    <w:rsid w:val="0093102C"/>
    <w:rsid w:val="00931355"/>
    <w:rsid w:val="009322F5"/>
    <w:rsid w:val="0093271E"/>
    <w:rsid w:val="009331AC"/>
    <w:rsid w:val="0093325B"/>
    <w:rsid w:val="00933C78"/>
    <w:rsid w:val="00934419"/>
    <w:rsid w:val="00935087"/>
    <w:rsid w:val="00936023"/>
    <w:rsid w:val="00937918"/>
    <w:rsid w:val="00937C32"/>
    <w:rsid w:val="00940462"/>
    <w:rsid w:val="0094074D"/>
    <w:rsid w:val="009417BA"/>
    <w:rsid w:val="00942324"/>
    <w:rsid w:val="00944E81"/>
    <w:rsid w:val="00945AA2"/>
    <w:rsid w:val="00946A6E"/>
    <w:rsid w:val="0095093F"/>
    <w:rsid w:val="009512A0"/>
    <w:rsid w:val="009526F9"/>
    <w:rsid w:val="00952C71"/>
    <w:rsid w:val="009532EB"/>
    <w:rsid w:val="00953F77"/>
    <w:rsid w:val="00953FDE"/>
    <w:rsid w:val="009570D8"/>
    <w:rsid w:val="009577F7"/>
    <w:rsid w:val="00960D23"/>
    <w:rsid w:val="00960E73"/>
    <w:rsid w:val="00961870"/>
    <w:rsid w:val="00962633"/>
    <w:rsid w:val="00962893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701EA"/>
    <w:rsid w:val="00970782"/>
    <w:rsid w:val="00970DBA"/>
    <w:rsid w:val="00972EAC"/>
    <w:rsid w:val="00973441"/>
    <w:rsid w:val="00974213"/>
    <w:rsid w:val="00974283"/>
    <w:rsid w:val="00974A75"/>
    <w:rsid w:val="00974AE3"/>
    <w:rsid w:val="00975359"/>
    <w:rsid w:val="00975736"/>
    <w:rsid w:val="00976191"/>
    <w:rsid w:val="00977A26"/>
    <w:rsid w:val="00980017"/>
    <w:rsid w:val="0098099E"/>
    <w:rsid w:val="0098272C"/>
    <w:rsid w:val="00982F61"/>
    <w:rsid w:val="00983A60"/>
    <w:rsid w:val="00983B7E"/>
    <w:rsid w:val="00983D03"/>
    <w:rsid w:val="009840C7"/>
    <w:rsid w:val="00984D5B"/>
    <w:rsid w:val="00984FCA"/>
    <w:rsid w:val="00985EAE"/>
    <w:rsid w:val="00986B4B"/>
    <w:rsid w:val="00986F41"/>
    <w:rsid w:val="0098717A"/>
    <w:rsid w:val="0098776F"/>
    <w:rsid w:val="00987E46"/>
    <w:rsid w:val="00990084"/>
    <w:rsid w:val="009900F4"/>
    <w:rsid w:val="0099079E"/>
    <w:rsid w:val="0099130E"/>
    <w:rsid w:val="00991899"/>
    <w:rsid w:val="00991D75"/>
    <w:rsid w:val="00992278"/>
    <w:rsid w:val="00992B54"/>
    <w:rsid w:val="00992F17"/>
    <w:rsid w:val="009944AF"/>
    <w:rsid w:val="00994A44"/>
    <w:rsid w:val="00994B06"/>
    <w:rsid w:val="00995254"/>
    <w:rsid w:val="00995CD6"/>
    <w:rsid w:val="00996023"/>
    <w:rsid w:val="00996E79"/>
    <w:rsid w:val="00996EC3"/>
    <w:rsid w:val="009A1504"/>
    <w:rsid w:val="009A243D"/>
    <w:rsid w:val="009A2F19"/>
    <w:rsid w:val="009A2FD4"/>
    <w:rsid w:val="009A372B"/>
    <w:rsid w:val="009A3730"/>
    <w:rsid w:val="009A44CD"/>
    <w:rsid w:val="009A4C16"/>
    <w:rsid w:val="009A4D15"/>
    <w:rsid w:val="009A5AF2"/>
    <w:rsid w:val="009A5C27"/>
    <w:rsid w:val="009A62EC"/>
    <w:rsid w:val="009A6DA3"/>
    <w:rsid w:val="009A6E04"/>
    <w:rsid w:val="009A7561"/>
    <w:rsid w:val="009A7A4E"/>
    <w:rsid w:val="009B0D71"/>
    <w:rsid w:val="009B13DC"/>
    <w:rsid w:val="009B1A9B"/>
    <w:rsid w:val="009B20CA"/>
    <w:rsid w:val="009B3702"/>
    <w:rsid w:val="009B5C5A"/>
    <w:rsid w:val="009B5D77"/>
    <w:rsid w:val="009B6084"/>
    <w:rsid w:val="009B6A01"/>
    <w:rsid w:val="009B6CB9"/>
    <w:rsid w:val="009B7EE7"/>
    <w:rsid w:val="009C0CCC"/>
    <w:rsid w:val="009C1063"/>
    <w:rsid w:val="009C13E5"/>
    <w:rsid w:val="009C40EC"/>
    <w:rsid w:val="009C70BC"/>
    <w:rsid w:val="009C7A02"/>
    <w:rsid w:val="009C7BAF"/>
    <w:rsid w:val="009C7BF7"/>
    <w:rsid w:val="009D18FB"/>
    <w:rsid w:val="009D1A0F"/>
    <w:rsid w:val="009D1AA2"/>
    <w:rsid w:val="009D20B4"/>
    <w:rsid w:val="009D26B5"/>
    <w:rsid w:val="009D2DC2"/>
    <w:rsid w:val="009D4ACA"/>
    <w:rsid w:val="009D52D5"/>
    <w:rsid w:val="009D613F"/>
    <w:rsid w:val="009D7594"/>
    <w:rsid w:val="009D7C63"/>
    <w:rsid w:val="009E0B28"/>
    <w:rsid w:val="009E0CDA"/>
    <w:rsid w:val="009E0D67"/>
    <w:rsid w:val="009E191A"/>
    <w:rsid w:val="009E3470"/>
    <w:rsid w:val="009E3685"/>
    <w:rsid w:val="009E3A6C"/>
    <w:rsid w:val="009E4D42"/>
    <w:rsid w:val="009E50BF"/>
    <w:rsid w:val="009E5E64"/>
    <w:rsid w:val="009E6327"/>
    <w:rsid w:val="009E731C"/>
    <w:rsid w:val="009E7A43"/>
    <w:rsid w:val="009F02D0"/>
    <w:rsid w:val="009F1184"/>
    <w:rsid w:val="009F1367"/>
    <w:rsid w:val="009F1DD8"/>
    <w:rsid w:val="009F2AFA"/>
    <w:rsid w:val="009F3AA2"/>
    <w:rsid w:val="009F3BB8"/>
    <w:rsid w:val="009F402E"/>
    <w:rsid w:val="009F4629"/>
    <w:rsid w:val="009F4AAE"/>
    <w:rsid w:val="009F530A"/>
    <w:rsid w:val="009F583B"/>
    <w:rsid w:val="009F5865"/>
    <w:rsid w:val="009F5C16"/>
    <w:rsid w:val="009F5E97"/>
    <w:rsid w:val="009F64B3"/>
    <w:rsid w:val="009F6B1F"/>
    <w:rsid w:val="00A016FA"/>
    <w:rsid w:val="00A01E6D"/>
    <w:rsid w:val="00A01FE7"/>
    <w:rsid w:val="00A0212F"/>
    <w:rsid w:val="00A02BF9"/>
    <w:rsid w:val="00A02F59"/>
    <w:rsid w:val="00A03731"/>
    <w:rsid w:val="00A03C2C"/>
    <w:rsid w:val="00A05BB4"/>
    <w:rsid w:val="00A069E2"/>
    <w:rsid w:val="00A07EAE"/>
    <w:rsid w:val="00A10E12"/>
    <w:rsid w:val="00A11106"/>
    <w:rsid w:val="00A1142F"/>
    <w:rsid w:val="00A11579"/>
    <w:rsid w:val="00A121CE"/>
    <w:rsid w:val="00A123CD"/>
    <w:rsid w:val="00A125A0"/>
    <w:rsid w:val="00A130AD"/>
    <w:rsid w:val="00A13C96"/>
    <w:rsid w:val="00A13DEA"/>
    <w:rsid w:val="00A15991"/>
    <w:rsid w:val="00A160C6"/>
    <w:rsid w:val="00A1618B"/>
    <w:rsid w:val="00A16DE4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4F3"/>
    <w:rsid w:val="00A25B7C"/>
    <w:rsid w:val="00A26AC0"/>
    <w:rsid w:val="00A2760A"/>
    <w:rsid w:val="00A31E6C"/>
    <w:rsid w:val="00A33161"/>
    <w:rsid w:val="00A336F3"/>
    <w:rsid w:val="00A34AFF"/>
    <w:rsid w:val="00A34CE6"/>
    <w:rsid w:val="00A35A63"/>
    <w:rsid w:val="00A36FC1"/>
    <w:rsid w:val="00A4001D"/>
    <w:rsid w:val="00A40345"/>
    <w:rsid w:val="00A41282"/>
    <w:rsid w:val="00A41469"/>
    <w:rsid w:val="00A4152B"/>
    <w:rsid w:val="00A4165C"/>
    <w:rsid w:val="00A41BAF"/>
    <w:rsid w:val="00A41D6B"/>
    <w:rsid w:val="00A433AA"/>
    <w:rsid w:val="00A4347A"/>
    <w:rsid w:val="00A4376E"/>
    <w:rsid w:val="00A43DF9"/>
    <w:rsid w:val="00A4597F"/>
    <w:rsid w:val="00A47BC0"/>
    <w:rsid w:val="00A47C3E"/>
    <w:rsid w:val="00A50D8B"/>
    <w:rsid w:val="00A50F0D"/>
    <w:rsid w:val="00A51105"/>
    <w:rsid w:val="00A51B96"/>
    <w:rsid w:val="00A51BA0"/>
    <w:rsid w:val="00A521C3"/>
    <w:rsid w:val="00A533A0"/>
    <w:rsid w:val="00A5351B"/>
    <w:rsid w:val="00A538BE"/>
    <w:rsid w:val="00A53B97"/>
    <w:rsid w:val="00A53EA3"/>
    <w:rsid w:val="00A546E7"/>
    <w:rsid w:val="00A55C6E"/>
    <w:rsid w:val="00A55D13"/>
    <w:rsid w:val="00A55D90"/>
    <w:rsid w:val="00A5691D"/>
    <w:rsid w:val="00A56F16"/>
    <w:rsid w:val="00A60FB3"/>
    <w:rsid w:val="00A624B3"/>
    <w:rsid w:val="00A62577"/>
    <w:rsid w:val="00A6415A"/>
    <w:rsid w:val="00A64238"/>
    <w:rsid w:val="00A654BB"/>
    <w:rsid w:val="00A656DC"/>
    <w:rsid w:val="00A66084"/>
    <w:rsid w:val="00A6631A"/>
    <w:rsid w:val="00A67CEC"/>
    <w:rsid w:val="00A67ED1"/>
    <w:rsid w:val="00A70A05"/>
    <w:rsid w:val="00A70BEE"/>
    <w:rsid w:val="00A714C5"/>
    <w:rsid w:val="00A71DCB"/>
    <w:rsid w:val="00A74AED"/>
    <w:rsid w:val="00A7583F"/>
    <w:rsid w:val="00A7662E"/>
    <w:rsid w:val="00A76CF2"/>
    <w:rsid w:val="00A7719B"/>
    <w:rsid w:val="00A77609"/>
    <w:rsid w:val="00A777FA"/>
    <w:rsid w:val="00A80E05"/>
    <w:rsid w:val="00A81201"/>
    <w:rsid w:val="00A81B22"/>
    <w:rsid w:val="00A848FB"/>
    <w:rsid w:val="00A85015"/>
    <w:rsid w:val="00A85226"/>
    <w:rsid w:val="00A85C58"/>
    <w:rsid w:val="00A85F91"/>
    <w:rsid w:val="00A86508"/>
    <w:rsid w:val="00A86D8C"/>
    <w:rsid w:val="00A90217"/>
    <w:rsid w:val="00A907F9"/>
    <w:rsid w:val="00A91251"/>
    <w:rsid w:val="00A91375"/>
    <w:rsid w:val="00A913C9"/>
    <w:rsid w:val="00A93166"/>
    <w:rsid w:val="00A94527"/>
    <w:rsid w:val="00A94ED8"/>
    <w:rsid w:val="00A9587B"/>
    <w:rsid w:val="00A964FD"/>
    <w:rsid w:val="00AA0790"/>
    <w:rsid w:val="00AA1AB4"/>
    <w:rsid w:val="00AA1B9D"/>
    <w:rsid w:val="00AA2C23"/>
    <w:rsid w:val="00AA3760"/>
    <w:rsid w:val="00AA389D"/>
    <w:rsid w:val="00AA60D4"/>
    <w:rsid w:val="00AA67F0"/>
    <w:rsid w:val="00AA6C0B"/>
    <w:rsid w:val="00AB09F2"/>
    <w:rsid w:val="00AB0F51"/>
    <w:rsid w:val="00AB1005"/>
    <w:rsid w:val="00AB170D"/>
    <w:rsid w:val="00AB22F8"/>
    <w:rsid w:val="00AB28FD"/>
    <w:rsid w:val="00AB2E54"/>
    <w:rsid w:val="00AB2F90"/>
    <w:rsid w:val="00AB3A81"/>
    <w:rsid w:val="00AB46C8"/>
    <w:rsid w:val="00AB5E21"/>
    <w:rsid w:val="00AB7596"/>
    <w:rsid w:val="00AB7B79"/>
    <w:rsid w:val="00AB7C7B"/>
    <w:rsid w:val="00AB7E3C"/>
    <w:rsid w:val="00AB7FF0"/>
    <w:rsid w:val="00AC009A"/>
    <w:rsid w:val="00AC010D"/>
    <w:rsid w:val="00AC0B9F"/>
    <w:rsid w:val="00AC11CF"/>
    <w:rsid w:val="00AC1B35"/>
    <w:rsid w:val="00AC23B2"/>
    <w:rsid w:val="00AC315C"/>
    <w:rsid w:val="00AC36EE"/>
    <w:rsid w:val="00AC5249"/>
    <w:rsid w:val="00AC52CE"/>
    <w:rsid w:val="00AC6C86"/>
    <w:rsid w:val="00AC7BF9"/>
    <w:rsid w:val="00AC7D76"/>
    <w:rsid w:val="00AC7F20"/>
    <w:rsid w:val="00AD0DFB"/>
    <w:rsid w:val="00AD15C2"/>
    <w:rsid w:val="00AD165D"/>
    <w:rsid w:val="00AD1AD2"/>
    <w:rsid w:val="00AD225B"/>
    <w:rsid w:val="00AD348E"/>
    <w:rsid w:val="00AD3492"/>
    <w:rsid w:val="00AD34D9"/>
    <w:rsid w:val="00AD3590"/>
    <w:rsid w:val="00AD3E82"/>
    <w:rsid w:val="00AD447F"/>
    <w:rsid w:val="00AD56E8"/>
    <w:rsid w:val="00AD659F"/>
    <w:rsid w:val="00AE0B41"/>
    <w:rsid w:val="00AE24D3"/>
    <w:rsid w:val="00AE2A67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F041C"/>
    <w:rsid w:val="00AF0698"/>
    <w:rsid w:val="00AF12E5"/>
    <w:rsid w:val="00AF1336"/>
    <w:rsid w:val="00AF2E5D"/>
    <w:rsid w:val="00AF2E66"/>
    <w:rsid w:val="00AF2E6C"/>
    <w:rsid w:val="00AF31AF"/>
    <w:rsid w:val="00AF4205"/>
    <w:rsid w:val="00AF52F3"/>
    <w:rsid w:val="00AF62A1"/>
    <w:rsid w:val="00AF7B7B"/>
    <w:rsid w:val="00B00AA9"/>
    <w:rsid w:val="00B01202"/>
    <w:rsid w:val="00B01530"/>
    <w:rsid w:val="00B0175E"/>
    <w:rsid w:val="00B02EF7"/>
    <w:rsid w:val="00B03269"/>
    <w:rsid w:val="00B04B6C"/>
    <w:rsid w:val="00B0682F"/>
    <w:rsid w:val="00B136DC"/>
    <w:rsid w:val="00B14A89"/>
    <w:rsid w:val="00B14B55"/>
    <w:rsid w:val="00B14F25"/>
    <w:rsid w:val="00B156BC"/>
    <w:rsid w:val="00B1641E"/>
    <w:rsid w:val="00B215E7"/>
    <w:rsid w:val="00B216A5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304C9"/>
    <w:rsid w:val="00B30C08"/>
    <w:rsid w:val="00B30F0A"/>
    <w:rsid w:val="00B3188A"/>
    <w:rsid w:val="00B31EE8"/>
    <w:rsid w:val="00B31F93"/>
    <w:rsid w:val="00B326D5"/>
    <w:rsid w:val="00B3270F"/>
    <w:rsid w:val="00B32C76"/>
    <w:rsid w:val="00B33815"/>
    <w:rsid w:val="00B33DC3"/>
    <w:rsid w:val="00B341A2"/>
    <w:rsid w:val="00B35C4E"/>
    <w:rsid w:val="00B35D53"/>
    <w:rsid w:val="00B36BDC"/>
    <w:rsid w:val="00B36D03"/>
    <w:rsid w:val="00B37361"/>
    <w:rsid w:val="00B37545"/>
    <w:rsid w:val="00B37E0C"/>
    <w:rsid w:val="00B40675"/>
    <w:rsid w:val="00B4090F"/>
    <w:rsid w:val="00B425B1"/>
    <w:rsid w:val="00B43810"/>
    <w:rsid w:val="00B44122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998"/>
    <w:rsid w:val="00B46D69"/>
    <w:rsid w:val="00B47097"/>
    <w:rsid w:val="00B4738E"/>
    <w:rsid w:val="00B47398"/>
    <w:rsid w:val="00B51DB9"/>
    <w:rsid w:val="00B52928"/>
    <w:rsid w:val="00B53537"/>
    <w:rsid w:val="00B53B02"/>
    <w:rsid w:val="00B5412F"/>
    <w:rsid w:val="00B54848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52DD"/>
    <w:rsid w:val="00B654B6"/>
    <w:rsid w:val="00B65E3E"/>
    <w:rsid w:val="00B6643A"/>
    <w:rsid w:val="00B66488"/>
    <w:rsid w:val="00B6689E"/>
    <w:rsid w:val="00B668BB"/>
    <w:rsid w:val="00B67A66"/>
    <w:rsid w:val="00B67A7E"/>
    <w:rsid w:val="00B7026D"/>
    <w:rsid w:val="00B70B1F"/>
    <w:rsid w:val="00B71C52"/>
    <w:rsid w:val="00B71E8D"/>
    <w:rsid w:val="00B72FD7"/>
    <w:rsid w:val="00B733C1"/>
    <w:rsid w:val="00B74310"/>
    <w:rsid w:val="00B746A4"/>
    <w:rsid w:val="00B758B5"/>
    <w:rsid w:val="00B76B0C"/>
    <w:rsid w:val="00B76F58"/>
    <w:rsid w:val="00B77522"/>
    <w:rsid w:val="00B80A04"/>
    <w:rsid w:val="00B81F7C"/>
    <w:rsid w:val="00B8202F"/>
    <w:rsid w:val="00B82969"/>
    <w:rsid w:val="00B84371"/>
    <w:rsid w:val="00B845E4"/>
    <w:rsid w:val="00B85AE8"/>
    <w:rsid w:val="00B870F2"/>
    <w:rsid w:val="00B877DF"/>
    <w:rsid w:val="00B8786B"/>
    <w:rsid w:val="00B91609"/>
    <w:rsid w:val="00B924F8"/>
    <w:rsid w:val="00B927A0"/>
    <w:rsid w:val="00B92E39"/>
    <w:rsid w:val="00B93450"/>
    <w:rsid w:val="00B94082"/>
    <w:rsid w:val="00B96089"/>
    <w:rsid w:val="00BA0A01"/>
    <w:rsid w:val="00BA10AF"/>
    <w:rsid w:val="00BA1443"/>
    <w:rsid w:val="00BA1B5D"/>
    <w:rsid w:val="00BA1EC8"/>
    <w:rsid w:val="00BA252D"/>
    <w:rsid w:val="00BA2881"/>
    <w:rsid w:val="00BA31CF"/>
    <w:rsid w:val="00BA3DD1"/>
    <w:rsid w:val="00BA5820"/>
    <w:rsid w:val="00BA6347"/>
    <w:rsid w:val="00BA6C83"/>
    <w:rsid w:val="00BA7145"/>
    <w:rsid w:val="00BA782D"/>
    <w:rsid w:val="00BA796C"/>
    <w:rsid w:val="00BB0048"/>
    <w:rsid w:val="00BB0CF4"/>
    <w:rsid w:val="00BB1E92"/>
    <w:rsid w:val="00BB29C7"/>
    <w:rsid w:val="00BB2D09"/>
    <w:rsid w:val="00BB312E"/>
    <w:rsid w:val="00BB40F4"/>
    <w:rsid w:val="00BB49CE"/>
    <w:rsid w:val="00BB4CCF"/>
    <w:rsid w:val="00BB5831"/>
    <w:rsid w:val="00BB5A38"/>
    <w:rsid w:val="00BB6915"/>
    <w:rsid w:val="00BB7518"/>
    <w:rsid w:val="00BB78A5"/>
    <w:rsid w:val="00BB7B54"/>
    <w:rsid w:val="00BB7C9D"/>
    <w:rsid w:val="00BB7DEE"/>
    <w:rsid w:val="00BB7F56"/>
    <w:rsid w:val="00BB7FEC"/>
    <w:rsid w:val="00BC0801"/>
    <w:rsid w:val="00BC1091"/>
    <w:rsid w:val="00BC1341"/>
    <w:rsid w:val="00BC19B4"/>
    <w:rsid w:val="00BC291E"/>
    <w:rsid w:val="00BC3004"/>
    <w:rsid w:val="00BC3A76"/>
    <w:rsid w:val="00BC5128"/>
    <w:rsid w:val="00BC64AB"/>
    <w:rsid w:val="00BC6B7F"/>
    <w:rsid w:val="00BC7B88"/>
    <w:rsid w:val="00BD0919"/>
    <w:rsid w:val="00BD0ED1"/>
    <w:rsid w:val="00BD15CF"/>
    <w:rsid w:val="00BD1A6F"/>
    <w:rsid w:val="00BD2CE8"/>
    <w:rsid w:val="00BD4EF6"/>
    <w:rsid w:val="00BD58F9"/>
    <w:rsid w:val="00BD6E03"/>
    <w:rsid w:val="00BD6E8A"/>
    <w:rsid w:val="00BD7EAC"/>
    <w:rsid w:val="00BE0896"/>
    <w:rsid w:val="00BE1078"/>
    <w:rsid w:val="00BE23BE"/>
    <w:rsid w:val="00BE3382"/>
    <w:rsid w:val="00BE3922"/>
    <w:rsid w:val="00BE3C63"/>
    <w:rsid w:val="00BE4C72"/>
    <w:rsid w:val="00BE5B73"/>
    <w:rsid w:val="00BE68D0"/>
    <w:rsid w:val="00BE6B86"/>
    <w:rsid w:val="00BF0C99"/>
    <w:rsid w:val="00BF0DC0"/>
    <w:rsid w:val="00BF1894"/>
    <w:rsid w:val="00BF1B5C"/>
    <w:rsid w:val="00BF2823"/>
    <w:rsid w:val="00BF2875"/>
    <w:rsid w:val="00BF2C04"/>
    <w:rsid w:val="00BF2C9C"/>
    <w:rsid w:val="00BF2DA2"/>
    <w:rsid w:val="00BF309F"/>
    <w:rsid w:val="00BF3248"/>
    <w:rsid w:val="00BF3F26"/>
    <w:rsid w:val="00BF4B47"/>
    <w:rsid w:val="00BF5134"/>
    <w:rsid w:val="00BF5A46"/>
    <w:rsid w:val="00BF6CA7"/>
    <w:rsid w:val="00C00348"/>
    <w:rsid w:val="00C02501"/>
    <w:rsid w:val="00C02685"/>
    <w:rsid w:val="00C0288A"/>
    <w:rsid w:val="00C02EA7"/>
    <w:rsid w:val="00C0331B"/>
    <w:rsid w:val="00C04E57"/>
    <w:rsid w:val="00C06A64"/>
    <w:rsid w:val="00C06B1A"/>
    <w:rsid w:val="00C071AD"/>
    <w:rsid w:val="00C078E8"/>
    <w:rsid w:val="00C079F2"/>
    <w:rsid w:val="00C07B06"/>
    <w:rsid w:val="00C104CA"/>
    <w:rsid w:val="00C10CAA"/>
    <w:rsid w:val="00C10DED"/>
    <w:rsid w:val="00C10E97"/>
    <w:rsid w:val="00C11A3B"/>
    <w:rsid w:val="00C124B5"/>
    <w:rsid w:val="00C12FDB"/>
    <w:rsid w:val="00C14B03"/>
    <w:rsid w:val="00C15A86"/>
    <w:rsid w:val="00C15E7C"/>
    <w:rsid w:val="00C16D40"/>
    <w:rsid w:val="00C173EA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7089"/>
    <w:rsid w:val="00C273ED"/>
    <w:rsid w:val="00C31117"/>
    <w:rsid w:val="00C31EA4"/>
    <w:rsid w:val="00C3200A"/>
    <w:rsid w:val="00C32C0A"/>
    <w:rsid w:val="00C3314D"/>
    <w:rsid w:val="00C33598"/>
    <w:rsid w:val="00C33738"/>
    <w:rsid w:val="00C34106"/>
    <w:rsid w:val="00C34605"/>
    <w:rsid w:val="00C35763"/>
    <w:rsid w:val="00C363F6"/>
    <w:rsid w:val="00C374B9"/>
    <w:rsid w:val="00C375CB"/>
    <w:rsid w:val="00C41839"/>
    <w:rsid w:val="00C43074"/>
    <w:rsid w:val="00C43269"/>
    <w:rsid w:val="00C45919"/>
    <w:rsid w:val="00C4644C"/>
    <w:rsid w:val="00C46A30"/>
    <w:rsid w:val="00C46FCF"/>
    <w:rsid w:val="00C50B5D"/>
    <w:rsid w:val="00C50F1F"/>
    <w:rsid w:val="00C51517"/>
    <w:rsid w:val="00C51693"/>
    <w:rsid w:val="00C5250A"/>
    <w:rsid w:val="00C52C9C"/>
    <w:rsid w:val="00C52E0B"/>
    <w:rsid w:val="00C5360D"/>
    <w:rsid w:val="00C542CC"/>
    <w:rsid w:val="00C54A3A"/>
    <w:rsid w:val="00C55ABC"/>
    <w:rsid w:val="00C56C7D"/>
    <w:rsid w:val="00C57070"/>
    <w:rsid w:val="00C57285"/>
    <w:rsid w:val="00C577D4"/>
    <w:rsid w:val="00C57B6E"/>
    <w:rsid w:val="00C60F03"/>
    <w:rsid w:val="00C61B46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3624"/>
    <w:rsid w:val="00C737E5"/>
    <w:rsid w:val="00C74BC6"/>
    <w:rsid w:val="00C80B60"/>
    <w:rsid w:val="00C81AD3"/>
    <w:rsid w:val="00C83EA1"/>
    <w:rsid w:val="00C8436A"/>
    <w:rsid w:val="00C84839"/>
    <w:rsid w:val="00C85537"/>
    <w:rsid w:val="00C871D8"/>
    <w:rsid w:val="00C87C4C"/>
    <w:rsid w:val="00C87F8F"/>
    <w:rsid w:val="00C90520"/>
    <w:rsid w:val="00C905B0"/>
    <w:rsid w:val="00C9108B"/>
    <w:rsid w:val="00C91DA4"/>
    <w:rsid w:val="00C9274D"/>
    <w:rsid w:val="00C92C6D"/>
    <w:rsid w:val="00C93759"/>
    <w:rsid w:val="00C93A55"/>
    <w:rsid w:val="00C94775"/>
    <w:rsid w:val="00C95725"/>
    <w:rsid w:val="00C957CC"/>
    <w:rsid w:val="00C95C69"/>
    <w:rsid w:val="00C96090"/>
    <w:rsid w:val="00C96B85"/>
    <w:rsid w:val="00C96BC9"/>
    <w:rsid w:val="00C970BE"/>
    <w:rsid w:val="00CA0086"/>
    <w:rsid w:val="00CA02E1"/>
    <w:rsid w:val="00CA07DA"/>
    <w:rsid w:val="00CA1B01"/>
    <w:rsid w:val="00CA1DDF"/>
    <w:rsid w:val="00CA28A8"/>
    <w:rsid w:val="00CA3D64"/>
    <w:rsid w:val="00CA40F4"/>
    <w:rsid w:val="00CA4A1F"/>
    <w:rsid w:val="00CA4D73"/>
    <w:rsid w:val="00CA51B0"/>
    <w:rsid w:val="00CA5435"/>
    <w:rsid w:val="00CA5C73"/>
    <w:rsid w:val="00CA6106"/>
    <w:rsid w:val="00CA6C00"/>
    <w:rsid w:val="00CA790D"/>
    <w:rsid w:val="00CB0AD3"/>
    <w:rsid w:val="00CB16AE"/>
    <w:rsid w:val="00CB17B4"/>
    <w:rsid w:val="00CB24ED"/>
    <w:rsid w:val="00CB3368"/>
    <w:rsid w:val="00CB4766"/>
    <w:rsid w:val="00CB4BEE"/>
    <w:rsid w:val="00CB5CA3"/>
    <w:rsid w:val="00CB5EA3"/>
    <w:rsid w:val="00CB5ECA"/>
    <w:rsid w:val="00CC0FE4"/>
    <w:rsid w:val="00CC1A19"/>
    <w:rsid w:val="00CC2CA3"/>
    <w:rsid w:val="00CC2DA9"/>
    <w:rsid w:val="00CC3207"/>
    <w:rsid w:val="00CC3953"/>
    <w:rsid w:val="00CC59F1"/>
    <w:rsid w:val="00CC5B5A"/>
    <w:rsid w:val="00CC6861"/>
    <w:rsid w:val="00CD0191"/>
    <w:rsid w:val="00CD0318"/>
    <w:rsid w:val="00CD0BB7"/>
    <w:rsid w:val="00CD0C8C"/>
    <w:rsid w:val="00CD23C6"/>
    <w:rsid w:val="00CD28F5"/>
    <w:rsid w:val="00CD3048"/>
    <w:rsid w:val="00CD41E3"/>
    <w:rsid w:val="00CD63B6"/>
    <w:rsid w:val="00CD6514"/>
    <w:rsid w:val="00CD672D"/>
    <w:rsid w:val="00CD7126"/>
    <w:rsid w:val="00CD78FE"/>
    <w:rsid w:val="00CD7E35"/>
    <w:rsid w:val="00CD7F5A"/>
    <w:rsid w:val="00CE04FF"/>
    <w:rsid w:val="00CE1EEC"/>
    <w:rsid w:val="00CE2770"/>
    <w:rsid w:val="00CE2F3D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467"/>
    <w:rsid w:val="00CF059C"/>
    <w:rsid w:val="00CF0B6F"/>
    <w:rsid w:val="00CF1B04"/>
    <w:rsid w:val="00CF37CE"/>
    <w:rsid w:val="00CF3BA3"/>
    <w:rsid w:val="00CF3CC6"/>
    <w:rsid w:val="00CF404C"/>
    <w:rsid w:val="00CF5CD3"/>
    <w:rsid w:val="00CF5E24"/>
    <w:rsid w:val="00CF7205"/>
    <w:rsid w:val="00CF79B6"/>
    <w:rsid w:val="00CF7B14"/>
    <w:rsid w:val="00D01C49"/>
    <w:rsid w:val="00D02D00"/>
    <w:rsid w:val="00D03CA2"/>
    <w:rsid w:val="00D0477C"/>
    <w:rsid w:val="00D0545B"/>
    <w:rsid w:val="00D05DC1"/>
    <w:rsid w:val="00D0614C"/>
    <w:rsid w:val="00D07FBF"/>
    <w:rsid w:val="00D109EF"/>
    <w:rsid w:val="00D11DE7"/>
    <w:rsid w:val="00D11E28"/>
    <w:rsid w:val="00D13EED"/>
    <w:rsid w:val="00D1487E"/>
    <w:rsid w:val="00D165F2"/>
    <w:rsid w:val="00D16648"/>
    <w:rsid w:val="00D16B74"/>
    <w:rsid w:val="00D16FDC"/>
    <w:rsid w:val="00D1714D"/>
    <w:rsid w:val="00D17D84"/>
    <w:rsid w:val="00D20263"/>
    <w:rsid w:val="00D20C46"/>
    <w:rsid w:val="00D20DB8"/>
    <w:rsid w:val="00D21239"/>
    <w:rsid w:val="00D21462"/>
    <w:rsid w:val="00D219C4"/>
    <w:rsid w:val="00D2424B"/>
    <w:rsid w:val="00D25358"/>
    <w:rsid w:val="00D25812"/>
    <w:rsid w:val="00D26569"/>
    <w:rsid w:val="00D26CF9"/>
    <w:rsid w:val="00D2700C"/>
    <w:rsid w:val="00D275ED"/>
    <w:rsid w:val="00D300E7"/>
    <w:rsid w:val="00D3079C"/>
    <w:rsid w:val="00D31E09"/>
    <w:rsid w:val="00D322D1"/>
    <w:rsid w:val="00D33396"/>
    <w:rsid w:val="00D33AE1"/>
    <w:rsid w:val="00D33B09"/>
    <w:rsid w:val="00D33B54"/>
    <w:rsid w:val="00D33F1C"/>
    <w:rsid w:val="00D34155"/>
    <w:rsid w:val="00D35B84"/>
    <w:rsid w:val="00D36923"/>
    <w:rsid w:val="00D406B6"/>
    <w:rsid w:val="00D40CDD"/>
    <w:rsid w:val="00D41D23"/>
    <w:rsid w:val="00D42D9F"/>
    <w:rsid w:val="00D44209"/>
    <w:rsid w:val="00D447C0"/>
    <w:rsid w:val="00D44B47"/>
    <w:rsid w:val="00D45448"/>
    <w:rsid w:val="00D462D0"/>
    <w:rsid w:val="00D46371"/>
    <w:rsid w:val="00D46946"/>
    <w:rsid w:val="00D46CE4"/>
    <w:rsid w:val="00D4729F"/>
    <w:rsid w:val="00D47F4B"/>
    <w:rsid w:val="00D5018F"/>
    <w:rsid w:val="00D508B8"/>
    <w:rsid w:val="00D51E72"/>
    <w:rsid w:val="00D52492"/>
    <w:rsid w:val="00D52B5A"/>
    <w:rsid w:val="00D52BAC"/>
    <w:rsid w:val="00D53111"/>
    <w:rsid w:val="00D54277"/>
    <w:rsid w:val="00D55085"/>
    <w:rsid w:val="00D55FA5"/>
    <w:rsid w:val="00D572E8"/>
    <w:rsid w:val="00D60720"/>
    <w:rsid w:val="00D6129A"/>
    <w:rsid w:val="00D61F68"/>
    <w:rsid w:val="00D61FAE"/>
    <w:rsid w:val="00D62A17"/>
    <w:rsid w:val="00D62D4A"/>
    <w:rsid w:val="00D6326C"/>
    <w:rsid w:val="00D63F01"/>
    <w:rsid w:val="00D64982"/>
    <w:rsid w:val="00D67FB8"/>
    <w:rsid w:val="00D701B5"/>
    <w:rsid w:val="00D70383"/>
    <w:rsid w:val="00D708C7"/>
    <w:rsid w:val="00D710D4"/>
    <w:rsid w:val="00D71B45"/>
    <w:rsid w:val="00D71CBE"/>
    <w:rsid w:val="00D71FDC"/>
    <w:rsid w:val="00D72818"/>
    <w:rsid w:val="00D72D58"/>
    <w:rsid w:val="00D72E8A"/>
    <w:rsid w:val="00D7432A"/>
    <w:rsid w:val="00D74C3C"/>
    <w:rsid w:val="00D758E0"/>
    <w:rsid w:val="00D76596"/>
    <w:rsid w:val="00D76619"/>
    <w:rsid w:val="00D775E0"/>
    <w:rsid w:val="00D77FC5"/>
    <w:rsid w:val="00D807C3"/>
    <w:rsid w:val="00D812E1"/>
    <w:rsid w:val="00D832C2"/>
    <w:rsid w:val="00D83522"/>
    <w:rsid w:val="00D83894"/>
    <w:rsid w:val="00D839A2"/>
    <w:rsid w:val="00D83BF1"/>
    <w:rsid w:val="00D83CEB"/>
    <w:rsid w:val="00D858F6"/>
    <w:rsid w:val="00D86107"/>
    <w:rsid w:val="00D866E3"/>
    <w:rsid w:val="00D870DF"/>
    <w:rsid w:val="00D87497"/>
    <w:rsid w:val="00D91D1A"/>
    <w:rsid w:val="00D9205D"/>
    <w:rsid w:val="00D92275"/>
    <w:rsid w:val="00D92520"/>
    <w:rsid w:val="00D92BF6"/>
    <w:rsid w:val="00D93220"/>
    <w:rsid w:val="00D9335A"/>
    <w:rsid w:val="00D941AB"/>
    <w:rsid w:val="00D943E3"/>
    <w:rsid w:val="00D94C53"/>
    <w:rsid w:val="00D9508D"/>
    <w:rsid w:val="00D956B7"/>
    <w:rsid w:val="00D96978"/>
    <w:rsid w:val="00D97F1C"/>
    <w:rsid w:val="00DA1CEE"/>
    <w:rsid w:val="00DA2F1F"/>
    <w:rsid w:val="00DA3004"/>
    <w:rsid w:val="00DA449E"/>
    <w:rsid w:val="00DA6A3A"/>
    <w:rsid w:val="00DA7652"/>
    <w:rsid w:val="00DA78C7"/>
    <w:rsid w:val="00DB0095"/>
    <w:rsid w:val="00DB01DB"/>
    <w:rsid w:val="00DB1775"/>
    <w:rsid w:val="00DB3D5B"/>
    <w:rsid w:val="00DB4483"/>
    <w:rsid w:val="00DB4638"/>
    <w:rsid w:val="00DB4A7C"/>
    <w:rsid w:val="00DB52AF"/>
    <w:rsid w:val="00DB59CB"/>
    <w:rsid w:val="00DB5D2F"/>
    <w:rsid w:val="00DB619A"/>
    <w:rsid w:val="00DB774D"/>
    <w:rsid w:val="00DC00EF"/>
    <w:rsid w:val="00DC119F"/>
    <w:rsid w:val="00DC1421"/>
    <w:rsid w:val="00DC2268"/>
    <w:rsid w:val="00DC2583"/>
    <w:rsid w:val="00DC2F35"/>
    <w:rsid w:val="00DC364B"/>
    <w:rsid w:val="00DC4148"/>
    <w:rsid w:val="00DC5E9D"/>
    <w:rsid w:val="00DC65FD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D62"/>
    <w:rsid w:val="00DD1EF8"/>
    <w:rsid w:val="00DD2198"/>
    <w:rsid w:val="00DD2578"/>
    <w:rsid w:val="00DD3861"/>
    <w:rsid w:val="00DD3F7B"/>
    <w:rsid w:val="00DD46A6"/>
    <w:rsid w:val="00DD47EF"/>
    <w:rsid w:val="00DD4A1C"/>
    <w:rsid w:val="00DD4B22"/>
    <w:rsid w:val="00DD60C4"/>
    <w:rsid w:val="00DD6280"/>
    <w:rsid w:val="00DD7F06"/>
    <w:rsid w:val="00DE0563"/>
    <w:rsid w:val="00DE0FF6"/>
    <w:rsid w:val="00DE150E"/>
    <w:rsid w:val="00DE2451"/>
    <w:rsid w:val="00DE2A49"/>
    <w:rsid w:val="00DE4293"/>
    <w:rsid w:val="00DE769F"/>
    <w:rsid w:val="00DE7E59"/>
    <w:rsid w:val="00DF1F2D"/>
    <w:rsid w:val="00DF1FC5"/>
    <w:rsid w:val="00DF217A"/>
    <w:rsid w:val="00DF2363"/>
    <w:rsid w:val="00DF2EBE"/>
    <w:rsid w:val="00DF3264"/>
    <w:rsid w:val="00DF43C8"/>
    <w:rsid w:val="00DF499C"/>
    <w:rsid w:val="00DF59B0"/>
    <w:rsid w:val="00DF5E71"/>
    <w:rsid w:val="00DF641E"/>
    <w:rsid w:val="00DF7897"/>
    <w:rsid w:val="00E00136"/>
    <w:rsid w:val="00E00E66"/>
    <w:rsid w:val="00E01E8A"/>
    <w:rsid w:val="00E02A36"/>
    <w:rsid w:val="00E04582"/>
    <w:rsid w:val="00E04D99"/>
    <w:rsid w:val="00E064CD"/>
    <w:rsid w:val="00E0658A"/>
    <w:rsid w:val="00E10BC3"/>
    <w:rsid w:val="00E11C28"/>
    <w:rsid w:val="00E11C49"/>
    <w:rsid w:val="00E1394E"/>
    <w:rsid w:val="00E13CE7"/>
    <w:rsid w:val="00E14EB9"/>
    <w:rsid w:val="00E14EF3"/>
    <w:rsid w:val="00E1682E"/>
    <w:rsid w:val="00E20538"/>
    <w:rsid w:val="00E20909"/>
    <w:rsid w:val="00E21514"/>
    <w:rsid w:val="00E217D1"/>
    <w:rsid w:val="00E217FA"/>
    <w:rsid w:val="00E21CBD"/>
    <w:rsid w:val="00E2218A"/>
    <w:rsid w:val="00E2261A"/>
    <w:rsid w:val="00E233C7"/>
    <w:rsid w:val="00E245CB"/>
    <w:rsid w:val="00E25397"/>
    <w:rsid w:val="00E25D10"/>
    <w:rsid w:val="00E26333"/>
    <w:rsid w:val="00E2699F"/>
    <w:rsid w:val="00E27C34"/>
    <w:rsid w:val="00E32359"/>
    <w:rsid w:val="00E32938"/>
    <w:rsid w:val="00E337E6"/>
    <w:rsid w:val="00E33E59"/>
    <w:rsid w:val="00E34256"/>
    <w:rsid w:val="00E34758"/>
    <w:rsid w:val="00E34F46"/>
    <w:rsid w:val="00E35146"/>
    <w:rsid w:val="00E356A7"/>
    <w:rsid w:val="00E365A8"/>
    <w:rsid w:val="00E36CBD"/>
    <w:rsid w:val="00E40428"/>
    <w:rsid w:val="00E40D19"/>
    <w:rsid w:val="00E40D21"/>
    <w:rsid w:val="00E4326E"/>
    <w:rsid w:val="00E43327"/>
    <w:rsid w:val="00E433D6"/>
    <w:rsid w:val="00E43B13"/>
    <w:rsid w:val="00E43C1D"/>
    <w:rsid w:val="00E43EF0"/>
    <w:rsid w:val="00E4475D"/>
    <w:rsid w:val="00E447A0"/>
    <w:rsid w:val="00E44D45"/>
    <w:rsid w:val="00E451BB"/>
    <w:rsid w:val="00E452AE"/>
    <w:rsid w:val="00E455B9"/>
    <w:rsid w:val="00E469D6"/>
    <w:rsid w:val="00E47104"/>
    <w:rsid w:val="00E47822"/>
    <w:rsid w:val="00E478C7"/>
    <w:rsid w:val="00E47C61"/>
    <w:rsid w:val="00E50203"/>
    <w:rsid w:val="00E50702"/>
    <w:rsid w:val="00E513D4"/>
    <w:rsid w:val="00E5182B"/>
    <w:rsid w:val="00E5210F"/>
    <w:rsid w:val="00E522F7"/>
    <w:rsid w:val="00E529C7"/>
    <w:rsid w:val="00E53565"/>
    <w:rsid w:val="00E53635"/>
    <w:rsid w:val="00E53D0E"/>
    <w:rsid w:val="00E54A5F"/>
    <w:rsid w:val="00E54E45"/>
    <w:rsid w:val="00E556FA"/>
    <w:rsid w:val="00E56472"/>
    <w:rsid w:val="00E570FF"/>
    <w:rsid w:val="00E57F3B"/>
    <w:rsid w:val="00E6019D"/>
    <w:rsid w:val="00E60371"/>
    <w:rsid w:val="00E61C68"/>
    <w:rsid w:val="00E61CE1"/>
    <w:rsid w:val="00E62C52"/>
    <w:rsid w:val="00E634BD"/>
    <w:rsid w:val="00E63602"/>
    <w:rsid w:val="00E63AFB"/>
    <w:rsid w:val="00E63EE5"/>
    <w:rsid w:val="00E644FF"/>
    <w:rsid w:val="00E65299"/>
    <w:rsid w:val="00E65823"/>
    <w:rsid w:val="00E65BCA"/>
    <w:rsid w:val="00E665EB"/>
    <w:rsid w:val="00E6673D"/>
    <w:rsid w:val="00E66DCD"/>
    <w:rsid w:val="00E67384"/>
    <w:rsid w:val="00E67F15"/>
    <w:rsid w:val="00E67F28"/>
    <w:rsid w:val="00E7000C"/>
    <w:rsid w:val="00E7008C"/>
    <w:rsid w:val="00E7045C"/>
    <w:rsid w:val="00E704F7"/>
    <w:rsid w:val="00E72844"/>
    <w:rsid w:val="00E72AF2"/>
    <w:rsid w:val="00E74362"/>
    <w:rsid w:val="00E74C5A"/>
    <w:rsid w:val="00E76431"/>
    <w:rsid w:val="00E76491"/>
    <w:rsid w:val="00E767B2"/>
    <w:rsid w:val="00E7746E"/>
    <w:rsid w:val="00E778A1"/>
    <w:rsid w:val="00E80209"/>
    <w:rsid w:val="00E80673"/>
    <w:rsid w:val="00E80766"/>
    <w:rsid w:val="00E80963"/>
    <w:rsid w:val="00E80E93"/>
    <w:rsid w:val="00E81FE3"/>
    <w:rsid w:val="00E82093"/>
    <w:rsid w:val="00E82689"/>
    <w:rsid w:val="00E82DCD"/>
    <w:rsid w:val="00E83267"/>
    <w:rsid w:val="00E8351C"/>
    <w:rsid w:val="00E83F11"/>
    <w:rsid w:val="00E84CBF"/>
    <w:rsid w:val="00E86740"/>
    <w:rsid w:val="00E86B30"/>
    <w:rsid w:val="00E86D38"/>
    <w:rsid w:val="00E87610"/>
    <w:rsid w:val="00E87C81"/>
    <w:rsid w:val="00E907B4"/>
    <w:rsid w:val="00E90A1E"/>
    <w:rsid w:val="00E92A11"/>
    <w:rsid w:val="00E94255"/>
    <w:rsid w:val="00E9475A"/>
    <w:rsid w:val="00E95C27"/>
    <w:rsid w:val="00E95ED4"/>
    <w:rsid w:val="00E9777C"/>
    <w:rsid w:val="00E97DFE"/>
    <w:rsid w:val="00EA003C"/>
    <w:rsid w:val="00EA0B61"/>
    <w:rsid w:val="00EA2AB6"/>
    <w:rsid w:val="00EA3FE5"/>
    <w:rsid w:val="00EA4010"/>
    <w:rsid w:val="00EA5774"/>
    <w:rsid w:val="00EA58B0"/>
    <w:rsid w:val="00EA64FD"/>
    <w:rsid w:val="00EA66A2"/>
    <w:rsid w:val="00EA7119"/>
    <w:rsid w:val="00EA77AE"/>
    <w:rsid w:val="00EB11BC"/>
    <w:rsid w:val="00EB32D9"/>
    <w:rsid w:val="00EB3D7D"/>
    <w:rsid w:val="00EB511A"/>
    <w:rsid w:val="00EB5EC8"/>
    <w:rsid w:val="00EB6641"/>
    <w:rsid w:val="00EB7D52"/>
    <w:rsid w:val="00EC20F0"/>
    <w:rsid w:val="00EC20F2"/>
    <w:rsid w:val="00EC23E5"/>
    <w:rsid w:val="00EC34BD"/>
    <w:rsid w:val="00EC39EB"/>
    <w:rsid w:val="00EC3F4B"/>
    <w:rsid w:val="00EC4AFB"/>
    <w:rsid w:val="00EC4D52"/>
    <w:rsid w:val="00EC5990"/>
    <w:rsid w:val="00EC7C00"/>
    <w:rsid w:val="00ED09E4"/>
    <w:rsid w:val="00ED0B39"/>
    <w:rsid w:val="00ED0F9C"/>
    <w:rsid w:val="00ED22AB"/>
    <w:rsid w:val="00ED3428"/>
    <w:rsid w:val="00ED43E7"/>
    <w:rsid w:val="00ED44EC"/>
    <w:rsid w:val="00ED5525"/>
    <w:rsid w:val="00ED69EF"/>
    <w:rsid w:val="00ED7224"/>
    <w:rsid w:val="00ED7375"/>
    <w:rsid w:val="00EE0A2B"/>
    <w:rsid w:val="00EE0AC5"/>
    <w:rsid w:val="00EE0E50"/>
    <w:rsid w:val="00EE27A8"/>
    <w:rsid w:val="00EE28AE"/>
    <w:rsid w:val="00EE2A91"/>
    <w:rsid w:val="00EE4BC0"/>
    <w:rsid w:val="00EE59A3"/>
    <w:rsid w:val="00EE5B6B"/>
    <w:rsid w:val="00EE63A0"/>
    <w:rsid w:val="00EE7D63"/>
    <w:rsid w:val="00EE7F15"/>
    <w:rsid w:val="00EF010F"/>
    <w:rsid w:val="00EF09C7"/>
    <w:rsid w:val="00EF0C8D"/>
    <w:rsid w:val="00EF27A1"/>
    <w:rsid w:val="00EF2CDC"/>
    <w:rsid w:val="00EF2E7B"/>
    <w:rsid w:val="00EF3D78"/>
    <w:rsid w:val="00EF4C73"/>
    <w:rsid w:val="00EF4CE8"/>
    <w:rsid w:val="00EF5B37"/>
    <w:rsid w:val="00EF716C"/>
    <w:rsid w:val="00F002B2"/>
    <w:rsid w:val="00F008B6"/>
    <w:rsid w:val="00F00A9C"/>
    <w:rsid w:val="00F0145D"/>
    <w:rsid w:val="00F01C3A"/>
    <w:rsid w:val="00F03754"/>
    <w:rsid w:val="00F049F6"/>
    <w:rsid w:val="00F04B19"/>
    <w:rsid w:val="00F04BFC"/>
    <w:rsid w:val="00F05565"/>
    <w:rsid w:val="00F07B35"/>
    <w:rsid w:val="00F07B9C"/>
    <w:rsid w:val="00F102B2"/>
    <w:rsid w:val="00F107D7"/>
    <w:rsid w:val="00F108E8"/>
    <w:rsid w:val="00F11365"/>
    <w:rsid w:val="00F11CDE"/>
    <w:rsid w:val="00F12B08"/>
    <w:rsid w:val="00F12C3D"/>
    <w:rsid w:val="00F148B4"/>
    <w:rsid w:val="00F14D2B"/>
    <w:rsid w:val="00F15CA6"/>
    <w:rsid w:val="00F15F44"/>
    <w:rsid w:val="00F16F64"/>
    <w:rsid w:val="00F17720"/>
    <w:rsid w:val="00F2039D"/>
    <w:rsid w:val="00F20E13"/>
    <w:rsid w:val="00F21E56"/>
    <w:rsid w:val="00F23B1E"/>
    <w:rsid w:val="00F256CA"/>
    <w:rsid w:val="00F25C21"/>
    <w:rsid w:val="00F2602D"/>
    <w:rsid w:val="00F26352"/>
    <w:rsid w:val="00F26B12"/>
    <w:rsid w:val="00F30372"/>
    <w:rsid w:val="00F305CB"/>
    <w:rsid w:val="00F3067D"/>
    <w:rsid w:val="00F318A2"/>
    <w:rsid w:val="00F3197C"/>
    <w:rsid w:val="00F3200A"/>
    <w:rsid w:val="00F32452"/>
    <w:rsid w:val="00F32DC6"/>
    <w:rsid w:val="00F33292"/>
    <w:rsid w:val="00F352C6"/>
    <w:rsid w:val="00F36B1C"/>
    <w:rsid w:val="00F370BD"/>
    <w:rsid w:val="00F37210"/>
    <w:rsid w:val="00F40B98"/>
    <w:rsid w:val="00F419F4"/>
    <w:rsid w:val="00F41F80"/>
    <w:rsid w:val="00F420E4"/>
    <w:rsid w:val="00F42184"/>
    <w:rsid w:val="00F42522"/>
    <w:rsid w:val="00F426F6"/>
    <w:rsid w:val="00F427B0"/>
    <w:rsid w:val="00F429A9"/>
    <w:rsid w:val="00F43D6C"/>
    <w:rsid w:val="00F43FDC"/>
    <w:rsid w:val="00F4400B"/>
    <w:rsid w:val="00F44244"/>
    <w:rsid w:val="00F4473A"/>
    <w:rsid w:val="00F44789"/>
    <w:rsid w:val="00F46B54"/>
    <w:rsid w:val="00F4738A"/>
    <w:rsid w:val="00F47F54"/>
    <w:rsid w:val="00F50517"/>
    <w:rsid w:val="00F50D31"/>
    <w:rsid w:val="00F52681"/>
    <w:rsid w:val="00F527AE"/>
    <w:rsid w:val="00F52BCE"/>
    <w:rsid w:val="00F53BB1"/>
    <w:rsid w:val="00F54374"/>
    <w:rsid w:val="00F55DDF"/>
    <w:rsid w:val="00F55DF1"/>
    <w:rsid w:val="00F568E9"/>
    <w:rsid w:val="00F5722E"/>
    <w:rsid w:val="00F57D4B"/>
    <w:rsid w:val="00F57DEE"/>
    <w:rsid w:val="00F60848"/>
    <w:rsid w:val="00F63409"/>
    <w:rsid w:val="00F64AF0"/>
    <w:rsid w:val="00F64FD7"/>
    <w:rsid w:val="00F65585"/>
    <w:rsid w:val="00F67E85"/>
    <w:rsid w:val="00F70AA3"/>
    <w:rsid w:val="00F71814"/>
    <w:rsid w:val="00F730BB"/>
    <w:rsid w:val="00F75206"/>
    <w:rsid w:val="00F76BDA"/>
    <w:rsid w:val="00F8006D"/>
    <w:rsid w:val="00F8025B"/>
    <w:rsid w:val="00F80820"/>
    <w:rsid w:val="00F80C97"/>
    <w:rsid w:val="00F80D74"/>
    <w:rsid w:val="00F81854"/>
    <w:rsid w:val="00F8253A"/>
    <w:rsid w:val="00F82597"/>
    <w:rsid w:val="00F82CF0"/>
    <w:rsid w:val="00F83D72"/>
    <w:rsid w:val="00F84914"/>
    <w:rsid w:val="00F85372"/>
    <w:rsid w:val="00F85803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446A"/>
    <w:rsid w:val="00F945B3"/>
    <w:rsid w:val="00F94B14"/>
    <w:rsid w:val="00F9687D"/>
    <w:rsid w:val="00FA0A76"/>
    <w:rsid w:val="00FA0B7C"/>
    <w:rsid w:val="00FA0C64"/>
    <w:rsid w:val="00FA0EE8"/>
    <w:rsid w:val="00FA1433"/>
    <w:rsid w:val="00FA2755"/>
    <w:rsid w:val="00FA27FE"/>
    <w:rsid w:val="00FA2950"/>
    <w:rsid w:val="00FA33B2"/>
    <w:rsid w:val="00FA511C"/>
    <w:rsid w:val="00FA5337"/>
    <w:rsid w:val="00FA56B0"/>
    <w:rsid w:val="00FA6B9D"/>
    <w:rsid w:val="00FA6E0A"/>
    <w:rsid w:val="00FA737E"/>
    <w:rsid w:val="00FB032E"/>
    <w:rsid w:val="00FB07CD"/>
    <w:rsid w:val="00FB0B27"/>
    <w:rsid w:val="00FB0FFC"/>
    <w:rsid w:val="00FB18EA"/>
    <w:rsid w:val="00FB19D0"/>
    <w:rsid w:val="00FB204D"/>
    <w:rsid w:val="00FB2563"/>
    <w:rsid w:val="00FB25C0"/>
    <w:rsid w:val="00FB35BC"/>
    <w:rsid w:val="00FB3938"/>
    <w:rsid w:val="00FB3D11"/>
    <w:rsid w:val="00FB4104"/>
    <w:rsid w:val="00FB4950"/>
    <w:rsid w:val="00FB4A1F"/>
    <w:rsid w:val="00FB4DBB"/>
    <w:rsid w:val="00FB57BA"/>
    <w:rsid w:val="00FB5C29"/>
    <w:rsid w:val="00FB6AE3"/>
    <w:rsid w:val="00FB734F"/>
    <w:rsid w:val="00FC03E5"/>
    <w:rsid w:val="00FC2196"/>
    <w:rsid w:val="00FC2D84"/>
    <w:rsid w:val="00FC3BAE"/>
    <w:rsid w:val="00FC3D84"/>
    <w:rsid w:val="00FC4095"/>
    <w:rsid w:val="00FC4261"/>
    <w:rsid w:val="00FC4B3B"/>
    <w:rsid w:val="00FC500B"/>
    <w:rsid w:val="00FC56E2"/>
    <w:rsid w:val="00FC5FA3"/>
    <w:rsid w:val="00FC7792"/>
    <w:rsid w:val="00FC79C6"/>
    <w:rsid w:val="00FC7AF0"/>
    <w:rsid w:val="00FC7BFB"/>
    <w:rsid w:val="00FD08C7"/>
    <w:rsid w:val="00FD1EA9"/>
    <w:rsid w:val="00FD20EC"/>
    <w:rsid w:val="00FD2951"/>
    <w:rsid w:val="00FD3D65"/>
    <w:rsid w:val="00FD4134"/>
    <w:rsid w:val="00FD46E5"/>
    <w:rsid w:val="00FD4F4A"/>
    <w:rsid w:val="00FD68BE"/>
    <w:rsid w:val="00FD77C1"/>
    <w:rsid w:val="00FD7A8A"/>
    <w:rsid w:val="00FE031B"/>
    <w:rsid w:val="00FE0389"/>
    <w:rsid w:val="00FE0911"/>
    <w:rsid w:val="00FE20D3"/>
    <w:rsid w:val="00FE22ED"/>
    <w:rsid w:val="00FE34A8"/>
    <w:rsid w:val="00FE3F6F"/>
    <w:rsid w:val="00FE4339"/>
    <w:rsid w:val="00FE4CB3"/>
    <w:rsid w:val="00FE5073"/>
    <w:rsid w:val="00FE52AD"/>
    <w:rsid w:val="00FE5354"/>
    <w:rsid w:val="00FE5892"/>
    <w:rsid w:val="00FE5A8E"/>
    <w:rsid w:val="00FF0C25"/>
    <w:rsid w:val="00FF191C"/>
    <w:rsid w:val="00FF1FE3"/>
    <w:rsid w:val="00FF2A75"/>
    <w:rsid w:val="00FF2AF2"/>
    <w:rsid w:val="00FF3029"/>
    <w:rsid w:val="00FF4ACB"/>
    <w:rsid w:val="00FF4D51"/>
    <w:rsid w:val="00FF5054"/>
    <w:rsid w:val="00FF69B6"/>
    <w:rsid w:val="00FF7249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o:colormru v:ext="edit" colors="#90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3DE23-71DB-401C-A3AF-A63E80E67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26</Pages>
  <Words>9869</Words>
  <Characters>56254</Characters>
  <Application>Microsoft Office Word</Application>
  <DocSecurity>0</DocSecurity>
  <Lines>468</Lines>
  <Paragraphs>131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65992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Windows User</cp:lastModifiedBy>
  <cp:revision>122</cp:revision>
  <cp:lastPrinted>2024-09-13T01:29:00Z</cp:lastPrinted>
  <dcterms:created xsi:type="dcterms:W3CDTF">2020-11-17T09:06:00Z</dcterms:created>
  <dcterms:modified xsi:type="dcterms:W3CDTF">2024-10-06T06:29:00Z</dcterms:modified>
</cp:coreProperties>
</file>