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5C" w:rsidRPr="00FD20EC" w:rsidRDefault="00C601DA" w:rsidP="003A5C5C">
      <w:pPr>
        <w:pStyle w:val="ctrlB"/>
        <w:jc w:val="center"/>
        <w:rPr>
          <w:rFonts w:ascii="TH SarabunPSK" w:hAnsi="TH SarabunPSK" w:cs="TH SarabunPSK"/>
          <w:color w:val="auto"/>
          <w:sz w:val="48"/>
          <w:szCs w:val="48"/>
        </w:rPr>
      </w:pPr>
      <w:r>
        <w:rPr>
          <w:rFonts w:ascii="TH SarabunPSK" w:hAnsi="TH SarabunPSK" w:cs="TH SarabunPSK" w:hint="cs"/>
          <w:noProof/>
          <w:color w:val="auto"/>
          <w:sz w:val="40"/>
          <w:lang w:eastAsia="en-US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2503845</wp:posOffset>
                </wp:positionH>
                <wp:positionV relativeFrom="paragraph">
                  <wp:posOffset>-682073</wp:posOffset>
                </wp:positionV>
                <wp:extent cx="537883" cy="250316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83" cy="2503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97.15pt;margin-top:-53.7pt;width:42.35pt;height:19.7pt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" fillcolor="white [3212]" stroked="f" strokeweight="2pt"/>
            </w:pict>
          </mc:Fallback>
        </mc:AlternateContent>
      </w:r>
      <w:r w:rsidR="003A5C5C" w:rsidRPr="00FD20EC">
        <w:rPr>
          <w:rFonts w:ascii="TH SarabunPSK" w:hAnsi="TH SarabunPSK" w:cs="TH SarabunPSK" w:hint="cs"/>
          <w:noProof/>
          <w:color w:val="auto"/>
          <w:sz w:val="40"/>
          <w:lang w:eastAsia="en-US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7FA9BBB1" wp14:editId="2D927F9F">
                <wp:simplePos x="0" y="0"/>
                <wp:positionH relativeFrom="column">
                  <wp:posOffset>2966289</wp:posOffset>
                </wp:positionH>
                <wp:positionV relativeFrom="paragraph">
                  <wp:posOffset>-762293</wp:posOffset>
                </wp:positionV>
                <wp:extent cx="373075" cy="329184"/>
                <wp:effectExtent l="0" t="0" r="8255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075" cy="329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Default="00664FA3" w:rsidP="003A5C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33.55pt;margin-top:-60pt;width:29.4pt;height:25.9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" fillcolor="white [3201]" stroked="f" strokeweight=".5pt">
                <v:textbox>
                  <w:txbxContent>
                    <w:p w:rsidR="00664FA3" w:rsidRDefault="00664FA3" w:rsidP="003A5C5C"/>
                  </w:txbxContent>
                </v:textbox>
              </v:shape>
            </w:pict>
          </mc:Fallback>
        </mc:AlternateContent>
      </w:r>
      <w:r w:rsidR="00F8253A">
        <w:rPr>
          <w:rFonts w:ascii="TH SarabunPSK" w:hAnsi="TH SarabunPSK" w:cs="TH SarabunPSK" w:hint="cs"/>
          <w:color w:val="auto"/>
          <w:sz w:val="48"/>
          <w:szCs w:val="48"/>
          <w:cs/>
        </w:rPr>
        <w:t>บท</w:t>
      </w:r>
      <w:r w:rsidR="003A5C5C" w:rsidRPr="00FD20EC">
        <w:rPr>
          <w:rFonts w:ascii="TH SarabunPSK" w:hAnsi="TH SarabunPSK" w:cs="TH SarabunPSK"/>
          <w:color w:val="auto"/>
          <w:sz w:val="48"/>
          <w:szCs w:val="48"/>
          <w:cs/>
        </w:rPr>
        <w:t xml:space="preserve">ที่ </w:t>
      </w:r>
      <w:r w:rsidR="003B3EEC">
        <w:rPr>
          <w:rFonts w:ascii="TH SarabunPSK" w:hAnsi="TH SarabunPSK" w:cs="TH SarabunPSK" w:hint="cs"/>
          <w:color w:val="auto"/>
          <w:sz w:val="48"/>
          <w:szCs w:val="48"/>
          <w:cs/>
        </w:rPr>
        <w:t>4</w:t>
      </w:r>
    </w:p>
    <w:p w:rsidR="003A5C5C" w:rsidRPr="00FD20EC" w:rsidRDefault="003A5C5C" w:rsidP="003A5C5C">
      <w:pPr>
        <w:pStyle w:val="ctrlB"/>
        <w:jc w:val="center"/>
        <w:rPr>
          <w:rFonts w:ascii="TH SarabunPSK" w:hAnsi="TH SarabunPSK" w:cs="TH SarabunPSK"/>
          <w:color w:val="auto"/>
          <w:sz w:val="40"/>
        </w:rPr>
      </w:pPr>
      <w:r w:rsidRPr="00FD20EC">
        <w:rPr>
          <w:rFonts w:ascii="TH SarabunPSK" w:hAnsi="TH SarabunPSK" w:cs="TH SarabunPSK"/>
          <w:color w:val="auto"/>
          <w:sz w:val="40"/>
          <w:cs/>
        </w:rPr>
        <w:t>การนำแผน</w:t>
      </w:r>
      <w:r w:rsidR="00F8253A">
        <w:rPr>
          <w:rFonts w:ascii="TH SarabunPSK" w:hAnsi="TH SarabunPSK" w:cs="TH SarabunPSK" w:hint="cs"/>
          <w:color w:val="auto"/>
          <w:sz w:val="40"/>
          <w:cs/>
        </w:rPr>
        <w:t>ปฏิบัติราชการ</w:t>
      </w:r>
      <w:r w:rsidRPr="00FD20EC">
        <w:rPr>
          <w:rFonts w:ascii="TH SarabunPSK" w:hAnsi="TH SarabunPSK" w:cs="TH SarabunPSK"/>
          <w:color w:val="auto"/>
          <w:sz w:val="40"/>
          <w:cs/>
        </w:rPr>
        <w:t>ไปสู่การปฏิบัติ</w:t>
      </w:r>
    </w:p>
    <w:p w:rsidR="003A5C5C" w:rsidRPr="00E100B7" w:rsidRDefault="003A5C5C" w:rsidP="003A5C5C">
      <w:pPr>
        <w:pStyle w:val="ctrlB"/>
        <w:jc w:val="right"/>
        <w:rPr>
          <w:rFonts w:ascii="TH SarabunPSK" w:hAnsi="TH SarabunPSK" w:cs="TH SarabunPSK"/>
          <w:color w:val="auto"/>
          <w:szCs w:val="32"/>
        </w:rPr>
      </w:pPr>
    </w:p>
    <w:p w:rsidR="003A5C5C" w:rsidRPr="00782C57" w:rsidRDefault="003A5C5C" w:rsidP="003A5C5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100B7">
        <w:rPr>
          <w:rFonts w:ascii="TH SarabunPSK" w:hAnsi="TH SarabunPSK" w:cs="TH SarabunPSK"/>
          <w:sz w:val="32"/>
          <w:szCs w:val="32"/>
          <w:cs/>
        </w:rPr>
        <w:t>แผน</w:t>
      </w:r>
      <w:r w:rsidRPr="00E100B7">
        <w:rPr>
          <w:rFonts w:ascii="TH SarabunPSK" w:hAnsi="TH SarabunPSK" w:cs="TH SarabunPSK" w:hint="cs"/>
          <w:sz w:val="32"/>
          <w:szCs w:val="32"/>
          <w:cs/>
        </w:rPr>
        <w:t xml:space="preserve">ปฏิบัติราชการ </w:t>
      </w:r>
      <w:r w:rsidRPr="00E100B7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Pr="00E100B7">
        <w:rPr>
          <w:rFonts w:ascii="TH SarabunPSK" w:hAnsi="TH SarabunPSK" w:cs="TH SarabunPSK" w:hint="cs"/>
          <w:sz w:val="32"/>
          <w:szCs w:val="32"/>
          <w:cs/>
        </w:rPr>
        <w:t>ราช</w:t>
      </w:r>
      <w:proofErr w:type="spellStart"/>
      <w:r w:rsidRPr="00E100B7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E100B7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E100B7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E100B7">
        <w:rPr>
          <w:rFonts w:ascii="TH SarabunPSK" w:hAnsi="TH SarabunPSK" w:cs="TH SarabunPSK"/>
          <w:sz w:val="32"/>
          <w:szCs w:val="32"/>
        </w:rPr>
        <w:t>.</w:t>
      </w:r>
      <w:r w:rsidRPr="00E100B7">
        <w:rPr>
          <w:rFonts w:ascii="TH SarabunPSK" w:hAnsi="TH SarabunPSK" w:cs="TH SarabunPSK"/>
          <w:sz w:val="32"/>
          <w:szCs w:val="32"/>
          <w:cs/>
        </w:rPr>
        <w:t>ศ</w:t>
      </w:r>
      <w:r w:rsidRPr="00E100B7">
        <w:rPr>
          <w:rFonts w:ascii="TH SarabunPSK" w:hAnsi="TH SarabunPSK" w:cs="TH SarabunPSK"/>
          <w:sz w:val="32"/>
          <w:szCs w:val="32"/>
        </w:rPr>
        <w:t>.</w:t>
      </w:r>
      <w:r w:rsidR="00676351">
        <w:rPr>
          <w:rFonts w:ascii="TH SarabunPSK" w:hAnsi="TH SarabunPSK" w:cs="TH SarabunPSK"/>
          <w:sz w:val="32"/>
          <w:szCs w:val="32"/>
        </w:rPr>
        <w:t xml:space="preserve"> </w:t>
      </w:r>
      <w:r w:rsidRPr="00E100B7">
        <w:rPr>
          <w:rFonts w:ascii="TH SarabunPSK" w:hAnsi="TH SarabunPSK" w:cs="TH SarabunPSK"/>
          <w:sz w:val="32"/>
          <w:szCs w:val="32"/>
        </w:rPr>
        <w:t>256</w:t>
      </w:r>
      <w:r w:rsidR="00362BE7">
        <w:rPr>
          <w:rFonts w:ascii="TH SarabunPSK" w:hAnsi="TH SarabunPSK" w:cs="TH SarabunPSK"/>
          <w:sz w:val="32"/>
          <w:szCs w:val="32"/>
        </w:rPr>
        <w:t>8</w:t>
      </w:r>
      <w:r w:rsidRPr="00E100B7">
        <w:rPr>
          <w:rFonts w:ascii="TH SarabunPSK" w:hAnsi="TH SarabunPSK" w:cs="TH SarabunPSK"/>
          <w:sz w:val="32"/>
          <w:szCs w:val="32"/>
        </w:rPr>
        <w:t>-25</w:t>
      </w:r>
      <w:r w:rsidR="00736167" w:rsidRPr="00E100B7">
        <w:rPr>
          <w:rFonts w:ascii="TH SarabunPSK" w:hAnsi="TH SarabunPSK" w:cs="TH SarabunPSK" w:hint="cs"/>
          <w:sz w:val="32"/>
          <w:szCs w:val="32"/>
          <w:cs/>
        </w:rPr>
        <w:t>70</w:t>
      </w:r>
      <w:r w:rsidR="00DD1685" w:rsidRPr="00E100B7">
        <w:rPr>
          <w:rFonts w:ascii="TH SarabunPSK" w:hAnsi="TH SarabunPSK" w:cs="TH SarabunPSK"/>
          <w:sz w:val="32"/>
          <w:szCs w:val="32"/>
        </w:rPr>
        <w:t xml:space="preserve"> </w:t>
      </w:r>
      <w:r w:rsidRPr="00E100B7">
        <w:rPr>
          <w:rFonts w:ascii="TH SarabunPSK" w:hAnsi="TH SarabunPSK" w:cs="TH SarabunPSK"/>
          <w:sz w:val="32"/>
          <w:szCs w:val="32"/>
          <w:cs/>
        </w:rPr>
        <w:t>เป็น</w:t>
      </w:r>
      <w:r w:rsidRPr="00FD20EC">
        <w:rPr>
          <w:rFonts w:ascii="TH SarabunPSK" w:hAnsi="TH SarabunPSK" w:cs="TH SarabunPSK"/>
          <w:sz w:val="32"/>
          <w:szCs w:val="32"/>
          <w:cs/>
        </w:rPr>
        <w:t>แผน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แม่บท</w:t>
      </w:r>
      <w:r w:rsidRPr="00FD20EC">
        <w:rPr>
          <w:rFonts w:ascii="TH SarabunPSK" w:hAnsi="TH SarabunPSK" w:cs="TH SarabunPSK"/>
          <w:sz w:val="32"/>
          <w:szCs w:val="32"/>
          <w:cs/>
        </w:rPr>
        <w:t>ที่ใช้</w:t>
      </w:r>
      <w:r w:rsidR="006763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เพื่อผลักดันวิสัยทัศน์ 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กิจ เป้าหมายหลักของมหาวิทยาลัย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ยกระดับ</w:t>
      </w:r>
      <w:r w:rsidRPr="00FD20EC">
        <w:rPr>
          <w:rFonts w:ascii="TH SarabunPSK" w:hAnsi="TH SarabunPSK" w:cs="TH SarabunPSK"/>
          <w:sz w:val="32"/>
          <w:szCs w:val="32"/>
          <w:cs/>
        </w:rPr>
        <w:t>การผลิตบัณฑิต</w:t>
      </w:r>
      <w:r w:rsidR="0033458D">
        <w:rPr>
          <w:rFonts w:ascii="TH SarabunPSK" w:hAnsi="TH SarabunPSK" w:cs="TH SarabunPSK"/>
          <w:sz w:val="32"/>
          <w:szCs w:val="32"/>
        </w:rPr>
        <w:t xml:space="preserve"> </w:t>
      </w:r>
      <w:r w:rsidR="00C601DA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การบริการวิชาการ</w:t>
      </w:r>
      <w:r w:rsidR="003345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Pr="00FD20EC">
        <w:rPr>
          <w:rFonts w:ascii="TH SarabunPSK" w:hAnsi="TH SarabunPSK" w:cs="TH SarabunPSK"/>
          <w:sz w:val="32"/>
          <w:szCs w:val="32"/>
          <w:cs/>
        </w:rPr>
        <w:t>พัฒนาผลงานวิจัยให้มีคุณภาพสามารถถ่ายทอดองค์ความรู้เพื่อนำไป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พัฒนา </w:t>
      </w:r>
      <w:r w:rsidRPr="00FD20EC">
        <w:rPr>
          <w:rFonts w:ascii="TH SarabunPSK" w:hAnsi="TH SarabunPSK" w:cs="TH SarabunPSK"/>
          <w:sz w:val="32"/>
          <w:szCs w:val="32"/>
          <w:cs/>
        </w:rPr>
        <w:t>แก้ไขปัญหาให้กับชุมชน และ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ท้องถิ่นตามศาสตร์พระราชา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เป็นแผนที่ใช้</w:t>
      </w:r>
      <w:r w:rsidRPr="00FD20EC">
        <w:rPr>
          <w:rFonts w:ascii="TH SarabunPSK" w:hAnsi="TH SarabunPSK" w:cs="TH SarabunPSK"/>
          <w:sz w:val="32"/>
          <w:szCs w:val="32"/>
          <w:cs/>
        </w:rPr>
        <w:t>ขับเคลื่อนให้องค์กรมี</w:t>
      </w:r>
      <w:r w:rsidRPr="00782C57">
        <w:rPr>
          <w:rFonts w:ascii="TH SarabunPSK" w:hAnsi="TH SarabunPSK" w:cs="TH SarabunPSK"/>
          <w:sz w:val="32"/>
          <w:szCs w:val="32"/>
          <w:cs/>
        </w:rPr>
        <w:t>การบริหารจัดการอย่างประสิทธิภาพ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สู่ประเทศไทย </w:t>
      </w:r>
      <w:r w:rsidRPr="00782C57">
        <w:rPr>
          <w:rFonts w:ascii="TH SarabunPSK" w:hAnsi="TH SarabunPSK" w:cs="TH SarabunPSK"/>
          <w:sz w:val="32"/>
          <w:szCs w:val="32"/>
        </w:rPr>
        <w:t xml:space="preserve">4.0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ภายใต้เมือง</w:t>
      </w:r>
      <w:r w:rsidRPr="00362BE7">
        <w:rPr>
          <w:rFonts w:ascii="TH SarabunPSK" w:hAnsi="TH SarabunPSK" w:cs="TH SarabunPSK" w:hint="cs"/>
          <w:sz w:val="32"/>
          <w:szCs w:val="32"/>
          <w:cs/>
        </w:rPr>
        <w:t>มหาวิทยาลัยที่สะอาด และ</w:t>
      </w:r>
      <w:r w:rsidRPr="00362BE7">
        <w:rPr>
          <w:rFonts w:ascii="TH SarabunPSK" w:hAnsi="TH SarabunPSK" w:cs="TH SarabunPSK"/>
          <w:sz w:val="32"/>
          <w:szCs w:val="32"/>
          <w:cs/>
        </w:rPr>
        <w:t>มีสภาพแวดล้อมสีเขียว</w:t>
      </w:r>
      <w:r w:rsidR="006763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62BE7">
        <w:rPr>
          <w:rFonts w:ascii="TH SarabunPSK" w:hAnsi="TH SarabunPSK" w:cs="TH SarabunPSK"/>
          <w:sz w:val="32"/>
          <w:szCs w:val="32"/>
          <w:cs/>
        </w:rPr>
        <w:t xml:space="preserve"> โดยกำหนดแผนยุทธศาสตร์ กลยุทธ์ และมาตรการ/โครงการ/กิจกรรม </w:t>
      </w:r>
      <w:r w:rsidR="006763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>รวมทั้งสิ้น</w:t>
      </w:r>
      <w:r w:rsidR="00371BFC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4 </w:t>
      </w:r>
      <w:r w:rsidR="005376BF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ยุทธศาสตร์</w:t>
      </w:r>
      <w:r w:rsidR="00BA105D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676351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       </w:t>
      </w:r>
      <w:r w:rsidR="002E7875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E54067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7</w:t>
      </w:r>
      <w:r w:rsidR="005376BF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เป้าประสงค์</w:t>
      </w:r>
      <w:r w:rsidR="00BA105D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11 </w:t>
      </w:r>
      <w:r w:rsidR="005376BF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กลยุทธ์</w:t>
      </w:r>
      <w:r w:rsidR="00BA105D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362BE7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38</w:t>
      </w:r>
      <w:r w:rsidR="005376BF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ตัวชี้วัด</w:t>
      </w:r>
      <w:r w:rsidR="005376BF" w:rsidRPr="00362BE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 </w:t>
      </w:r>
      <w:r w:rsidR="00E54067" w:rsidRPr="00362BE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64 แนว</w:t>
      </w:r>
      <w:r w:rsidR="000A2F1E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ทางการพัฒนา</w:t>
      </w:r>
      <w:r w:rsidR="00362BE7" w:rsidRPr="00DC4F9E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CF4E03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และ</w:t>
      </w:r>
      <w:r w:rsidR="00FD20EC" w:rsidRPr="00CF4E03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063B" w:rsidRPr="00CF4E03">
        <w:rPr>
          <w:rFonts w:ascii="TH SarabunPSK" w:hAnsi="TH SarabunPSK" w:cs="TH SarabunPSK"/>
          <w:sz w:val="32"/>
          <w:szCs w:val="32"/>
          <w:shd w:val="clear" w:color="auto" w:fill="FFFFFF" w:themeFill="background1"/>
        </w:rPr>
        <w:t>40</w:t>
      </w:r>
      <w:r w:rsidR="005376BF" w:rsidRPr="00CF4E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76BF" w:rsidRPr="00CF4E03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E54067" w:rsidRPr="00CF4E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4F9E">
        <w:rPr>
          <w:rFonts w:ascii="TH SarabunPSK" w:hAnsi="TH SarabunPSK" w:cs="TH SarabunPSK"/>
          <w:sz w:val="32"/>
          <w:szCs w:val="32"/>
          <w:cs/>
        </w:rPr>
        <w:t>ทั้งนี้</w:t>
      </w:r>
      <w:r w:rsidRPr="00782C57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เพื่อให้บรรลุความสำเร็จของการขับเคลื่อนแผนยุทธศาสตร์ฯ สู่การปฏิบัติ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ซึ่งความสำเร็จของการแปลงแผนไปสู่</w:t>
      </w:r>
      <w:r w:rsidR="00A969F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969F7">
        <w:rPr>
          <w:rFonts w:ascii="TH SarabunPSK" w:hAnsi="TH SarabunPSK" w:cs="TH SarabunPSK" w:hint="cs"/>
          <w:spacing w:val="-4"/>
          <w:sz w:val="32"/>
          <w:szCs w:val="32"/>
          <w:cs/>
        </w:rPr>
        <w:t>การปฏิบัติมีปัจจัยสำคัญหลายประการ ประกอบด้วยความชัดเจนของแผน การรับรู้ ความเข้าใจ ความรู้สึก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เป็นเจ้าของและมีส่วนร่วม นอกจากนี้การขับเคลื่อนแผนยุทธศาสตร์ให้บรรลุเป้าหมายต้องดำเนินการควบคู่กับการจัดสรรงบประมาณที่มีประสิทธิภาพ</w:t>
      </w:r>
      <w:r w:rsidR="00362B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 มีระบบติดตาม </w:t>
      </w:r>
      <w:r w:rsidR="00362B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กำกับ</w:t>
      </w:r>
      <w:r w:rsidR="00362B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 และการประเมินผลกลยุทธ์สำคัญในการนำแผนไปสู่การปฏิบัติประกอบด้วย </w:t>
      </w:r>
      <w:r w:rsidRPr="00782C57">
        <w:rPr>
          <w:rFonts w:ascii="TH SarabunPSK" w:hAnsi="TH SarabunPSK" w:cs="TH SarabunPSK"/>
          <w:sz w:val="32"/>
          <w:szCs w:val="32"/>
        </w:rPr>
        <w:t xml:space="preserve">4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กลยุทธ์ คือ </w:t>
      </w:r>
      <w:r w:rsidRPr="00782C57">
        <w:rPr>
          <w:rFonts w:ascii="TH SarabunPSK" w:hAnsi="TH SarabunPSK" w:cs="TH SarabunPSK"/>
          <w:sz w:val="32"/>
          <w:szCs w:val="32"/>
        </w:rPr>
        <w:t xml:space="preserve">1)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กลยุทธ์การให้ข้อมูลข่าวสาร</w:t>
      </w:r>
      <w:r w:rsidR="00EC3EC3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3FDE" w:rsidRPr="00782C57">
        <w:rPr>
          <w:rFonts w:ascii="TH SarabunPSK" w:hAnsi="TH SarabunPSK" w:cs="TH SarabunPSK"/>
          <w:sz w:val="32"/>
          <w:szCs w:val="32"/>
        </w:rPr>
        <w:t>(</w:t>
      </w:r>
      <w:r w:rsidR="00F83DBF">
        <w:rPr>
          <w:rFonts w:ascii="TH SarabunPSK" w:hAnsi="TH SarabunPSK" w:cs="TH SarabunPSK"/>
          <w:sz w:val="32"/>
          <w:szCs w:val="32"/>
        </w:rPr>
        <w:t>I</w:t>
      </w:r>
      <w:r w:rsidR="00953FDE" w:rsidRPr="00782C57">
        <w:rPr>
          <w:rFonts w:ascii="TH SarabunPSK" w:hAnsi="TH SarabunPSK" w:cs="TH SarabunPSK"/>
          <w:sz w:val="32"/>
          <w:szCs w:val="32"/>
        </w:rPr>
        <w:t xml:space="preserve">nformation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="00953FDE" w:rsidRPr="00782C57">
        <w:rPr>
          <w:rFonts w:ascii="TH SarabunPSK" w:hAnsi="TH SarabunPSK" w:cs="TH SarabunPSK"/>
          <w:sz w:val="32"/>
          <w:szCs w:val="32"/>
        </w:rPr>
        <w:t>trategies)</w:t>
      </w:r>
      <w:r w:rsidR="00EC3EC3" w:rsidRPr="00782C57">
        <w:rPr>
          <w:rFonts w:ascii="TH SarabunPSK" w:hAnsi="TH SarabunPSK" w:cs="TH SarabunPSK"/>
          <w:sz w:val="32"/>
          <w:szCs w:val="32"/>
        </w:rPr>
        <w:t xml:space="preserve"> </w:t>
      </w:r>
      <w:r w:rsidR="002E7875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3EC3" w:rsidRPr="00782C57">
        <w:rPr>
          <w:rFonts w:ascii="TH SarabunPSK" w:hAnsi="TH SarabunPSK" w:cs="TH SarabunPSK"/>
          <w:sz w:val="32"/>
          <w:szCs w:val="32"/>
        </w:rPr>
        <w:t>2)</w:t>
      </w:r>
      <w:r w:rsidR="00EC3EC3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กลยุทธ์การอำนวยความสะดวก</w:t>
      </w:r>
      <w:r w:rsidRPr="00782C57">
        <w:rPr>
          <w:rFonts w:ascii="TH SarabunPSK" w:hAnsi="TH SarabunPSK" w:cs="TH SarabunPSK"/>
          <w:sz w:val="32"/>
          <w:szCs w:val="32"/>
        </w:rPr>
        <w:t xml:space="preserve"> (Facilitation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Pr="00782C57">
        <w:rPr>
          <w:rFonts w:ascii="TH SarabunPSK" w:hAnsi="TH SarabunPSK" w:cs="TH SarabunPSK"/>
          <w:sz w:val="32"/>
          <w:szCs w:val="32"/>
        </w:rPr>
        <w:t>trategies)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/>
          <w:sz w:val="32"/>
          <w:szCs w:val="32"/>
        </w:rPr>
        <w:t xml:space="preserve">3)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กลยุทธ์การกำกับควบคุม</w:t>
      </w:r>
      <w:r w:rsidRPr="00782C57">
        <w:rPr>
          <w:rFonts w:ascii="TH SarabunPSK" w:hAnsi="TH SarabunPSK" w:cs="TH SarabunPSK"/>
          <w:sz w:val="32"/>
          <w:szCs w:val="32"/>
        </w:rPr>
        <w:t xml:space="preserve"> (Regulatory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Pr="00782C57">
        <w:rPr>
          <w:rFonts w:ascii="TH SarabunPSK" w:hAnsi="TH SarabunPSK" w:cs="TH SarabunPSK"/>
          <w:sz w:val="32"/>
          <w:szCs w:val="32"/>
        </w:rPr>
        <w:t xml:space="preserve">trategies)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82C57">
        <w:rPr>
          <w:rFonts w:ascii="TH SarabunPSK" w:hAnsi="TH SarabunPSK" w:cs="TH SarabunPSK"/>
          <w:sz w:val="32"/>
          <w:szCs w:val="32"/>
        </w:rPr>
        <w:t xml:space="preserve">4)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กลยุทธ์การให้สิ่งเสริมแรง</w:t>
      </w:r>
      <w:r w:rsidR="00EC3EC3" w:rsidRPr="00782C57">
        <w:rPr>
          <w:rFonts w:ascii="TH SarabunPSK" w:hAnsi="TH SarabunPSK" w:cs="TH SarabunPSK"/>
          <w:sz w:val="32"/>
          <w:szCs w:val="32"/>
        </w:rPr>
        <w:t xml:space="preserve"> (Incentives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="00EC3EC3" w:rsidRPr="00782C57">
        <w:rPr>
          <w:rFonts w:ascii="TH SarabunPSK" w:hAnsi="TH SarabunPSK" w:cs="TH SarabunPSK"/>
          <w:sz w:val="32"/>
          <w:szCs w:val="32"/>
        </w:rPr>
        <w:t>trategies)</w:t>
      </w:r>
      <w:r w:rsidR="00EC3EC3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D729D">
        <w:rPr>
          <w:rFonts w:ascii="TH SarabunPSK" w:hAnsi="TH SarabunPSK" w:cs="TH SarabunPSK" w:hint="cs"/>
          <w:spacing w:val="-6"/>
          <w:sz w:val="32"/>
          <w:szCs w:val="32"/>
          <w:cs/>
        </w:rPr>
        <w:t>ภายใต้การติดตาม กำกับของคณะผู้บริหารที่รับผิดชอบในแต่ละยุทธศาสตร์ และคณะกรรมการติดตาม กำกับ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 และประเมินผล กลไก</w:t>
      </w:r>
      <w:r w:rsidRPr="00782C57">
        <w:rPr>
          <w:rFonts w:ascii="TH SarabunPSK" w:hAnsi="TH SarabunPSK" w:cs="TH SarabunPSK"/>
          <w:sz w:val="32"/>
          <w:szCs w:val="32"/>
          <w:cs/>
        </w:rPr>
        <w:t>การบริหารจัดการแผนยุทธศาสตร์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ไปสู่</w:t>
      </w:r>
      <w:r w:rsidRPr="00782C57">
        <w:rPr>
          <w:rFonts w:ascii="TH SarabunPSK" w:hAnsi="TH SarabunPSK" w:cs="TH SarabunPSK"/>
          <w:sz w:val="32"/>
          <w:szCs w:val="32"/>
          <w:cs/>
        </w:rPr>
        <w:t xml:space="preserve">การปฏิบัติ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ดำเนินการตามแนวทาง ดังนี้</w:t>
      </w:r>
    </w:p>
    <w:p w:rsidR="002E7875" w:rsidRPr="00782C57" w:rsidRDefault="002E7875" w:rsidP="003A5C5C">
      <w:pPr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782C57" w:rsidRDefault="003A5C5C" w:rsidP="002E7875">
      <w:pPr>
        <w:pStyle w:val="ListParagraph"/>
        <w:numPr>
          <w:ilvl w:val="0"/>
          <w:numId w:val="33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hanging="72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782C57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การเชื่อมโยงจากยุทธศาสตร์สู่การจัดทำโครงการ</w:t>
      </w:r>
      <w:r w:rsidRPr="00782C57">
        <w:rPr>
          <w:rFonts w:ascii="TH SarabunPSK" w:eastAsia="BrowalliaNew" w:hAnsi="TH SarabunPSK" w:cs="TH SarabunPSK" w:hint="cs"/>
          <w:b/>
          <w:bCs/>
          <w:sz w:val="32"/>
          <w:szCs w:val="32"/>
          <w:cs/>
        </w:rPr>
        <w:t xml:space="preserve"> </w:t>
      </w:r>
      <w:r w:rsidRPr="00782C57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และแผนงบประมาณ</w:t>
      </w:r>
    </w:p>
    <w:p w:rsidR="003A5C5C" w:rsidRPr="00782C57" w:rsidRDefault="003A5C5C" w:rsidP="00BA105D">
      <w:pPr>
        <w:pStyle w:val="Heading1"/>
        <w:spacing w:before="0" w:after="0"/>
        <w:ind w:firstLine="720"/>
        <w:jc w:val="thaiDistribute"/>
        <w:rPr>
          <w:rFonts w:ascii="TH SarabunPSK" w:eastAsia="BrowalliaNew" w:hAnsi="TH SarabunPSK" w:cs="TH SarabunPSK"/>
          <w:b w:val="0"/>
          <w:bCs w:val="0"/>
          <w:szCs w:val="32"/>
        </w:rPr>
      </w:pP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ในการนำแผน</w:t>
      </w:r>
      <w:r w:rsidR="00953FDE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ปฏิบัติราชการ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ไปสู่การปฏิบัติ ผู้ที่ได้รับมอบหมายจะต้องไปจัดทำรายละเอียด</w:t>
      </w:r>
      <w:r w:rsidR="00103B38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   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ของโครงการพร้อมงบประมาณ และบรรจุเข้าแผนปฏิบัติราชการประจำปีตา</w:t>
      </w:r>
      <w:r w:rsidR="00953FDE"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มกรอบระยะเวลาที่กำหนด </w:t>
      </w:r>
      <w:r w:rsidR="008446DD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   </w:t>
      </w:r>
      <w:r w:rsidR="00953FDE"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 </w:t>
      </w:r>
      <w:r w:rsidRPr="00103B38">
        <w:rPr>
          <w:rFonts w:ascii="TH SarabunPSK" w:eastAsia="BrowalliaNew" w:hAnsi="TH SarabunPSK" w:cs="TH SarabunPSK"/>
          <w:b w:val="0"/>
          <w:bCs w:val="0"/>
          <w:spacing w:val="-6"/>
          <w:szCs w:val="32"/>
          <w:cs/>
        </w:rPr>
        <w:t>ซึ่งงบประมาณในการดำเนิน</w:t>
      </w:r>
      <w:r w:rsidRPr="00103B38">
        <w:rPr>
          <w:rFonts w:ascii="TH SarabunPSK" w:eastAsia="BrowalliaNew" w:hAnsi="TH SarabunPSK" w:cs="TH SarabunPSK" w:hint="cs"/>
          <w:b w:val="0"/>
          <w:bCs w:val="0"/>
          <w:spacing w:val="-6"/>
          <w:szCs w:val="32"/>
          <w:cs/>
        </w:rPr>
        <w:t>งาน</w:t>
      </w:r>
      <w:r w:rsidRPr="00103B38">
        <w:rPr>
          <w:rFonts w:ascii="TH SarabunPSK" w:eastAsia="BrowalliaNew" w:hAnsi="TH SarabunPSK" w:cs="TH SarabunPSK"/>
          <w:b w:val="0"/>
          <w:bCs w:val="0"/>
          <w:spacing w:val="-6"/>
          <w:szCs w:val="32"/>
          <w:cs/>
        </w:rPr>
        <w:t>มาจากงบประมาณแผ่นดิน</w:t>
      </w:r>
      <w:r w:rsidRPr="00103B38">
        <w:rPr>
          <w:rFonts w:ascii="TH SarabunPSK" w:eastAsia="BrowalliaNew" w:hAnsi="TH SarabunPSK" w:cs="TH SarabunPSK"/>
          <w:b w:val="0"/>
          <w:bCs w:val="0"/>
          <w:spacing w:val="-6"/>
          <w:szCs w:val="32"/>
        </w:rPr>
        <w:t xml:space="preserve"> </w:t>
      </w:r>
      <w:r w:rsidRPr="00103B38">
        <w:rPr>
          <w:rFonts w:ascii="TH SarabunPSK" w:eastAsia="BrowalliaNew" w:hAnsi="TH SarabunPSK" w:cs="TH SarabunPSK"/>
          <w:b w:val="0"/>
          <w:bCs w:val="0"/>
          <w:spacing w:val="-6"/>
          <w:szCs w:val="32"/>
          <w:cs/>
        </w:rPr>
        <w:t>งบประมาณเงินรายได้ การสนับสนุนของหน่วยงาน</w:t>
      </w:r>
      <w:r w:rsidRPr="00103B38">
        <w:rPr>
          <w:rFonts w:ascii="TH SarabunPSK" w:eastAsia="BrowalliaNew" w:hAnsi="TH SarabunPSK" w:cs="TH SarabunPSK"/>
          <w:b w:val="0"/>
          <w:bCs w:val="0"/>
          <w:spacing w:val="4"/>
          <w:szCs w:val="32"/>
          <w:cs/>
        </w:rPr>
        <w:t>ภายนอกทั้งภาครัฐ ภาคเอกชน มูลนิธิ/บุคคล กองทุน องค์กรปกครองส่วนท้องถิ่น นอกจากนี้</w:t>
      </w:r>
      <w:r w:rsidR="00103B38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        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ได้นำกลยุทธ์ </w:t>
      </w:r>
      <w:r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ทั้ง </w:t>
      </w:r>
      <w:r w:rsidR="00371BFC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1</w:t>
      </w:r>
      <w:r w:rsidR="00386CD2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1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 กลยุทธ์ มาจัดทำเป็น</w:t>
      </w:r>
      <w:r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แนวปฏิบัติ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>/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โครงการ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>/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กิจกรรม ต่างๆ โดยได้ถ่ายทอด มอบหมาย และกำหนดผู้รับผิดชอบที่ชัดเจน ซึ่งประกอบด้วย ระดับรองอธิการบดี และคณะ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>/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หน่วยงาน</w:t>
      </w:r>
      <w:r w:rsidR="006D7AB5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  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ที่เกี่ยวข้อง </w:t>
      </w:r>
    </w:p>
    <w:p w:rsidR="002E7875" w:rsidRPr="00782C57" w:rsidRDefault="002E7875" w:rsidP="00BA105D"/>
    <w:p w:rsidR="003A5C5C" w:rsidRPr="00782C57" w:rsidRDefault="003A5C5C" w:rsidP="00BA105D">
      <w:pPr>
        <w:tabs>
          <w:tab w:val="left" w:pos="284"/>
        </w:tabs>
        <w:autoSpaceDE w:val="0"/>
        <w:autoSpaceDN w:val="0"/>
        <w:adjustRightInd w:val="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782C57">
        <w:rPr>
          <w:rFonts w:ascii="TH SarabunPSK" w:eastAsia="BrowalliaNew" w:hAnsi="TH SarabunPSK" w:cs="TH SarabunPSK"/>
          <w:b/>
          <w:bCs/>
          <w:sz w:val="32"/>
          <w:szCs w:val="32"/>
        </w:rPr>
        <w:t xml:space="preserve">2. </w:t>
      </w:r>
      <w:r w:rsidRPr="00782C57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การถ่ายทอดเป้าประสงค์และตัวชี้วัดจากระดับมหาวิทยาลัยสู่ระดับหน่วยงาน</w:t>
      </w:r>
    </w:p>
    <w:p w:rsidR="003A5C5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  <w:r w:rsidRPr="00782C57">
        <w:rPr>
          <w:rFonts w:ascii="TH SarabunPSK" w:eastAsia="BrowalliaNew" w:hAnsi="TH SarabunPSK" w:cs="TH SarabunPSK"/>
          <w:sz w:val="32"/>
          <w:szCs w:val="32"/>
          <w:cs/>
        </w:rPr>
        <w:t>เพื่อให้การดำเนินงานของทั้งมหาวิทยาลัยไปในทิศทางเดียวกันและสอดคล้องกัน</w:t>
      </w:r>
      <w:r w:rsidRPr="00782C57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782C57">
        <w:rPr>
          <w:rFonts w:ascii="TH SarabunPSK" w:eastAsia="BrowalliaNew" w:hAnsi="TH SarabunPSK" w:cs="TH SarabunPSK"/>
          <w:sz w:val="32"/>
          <w:szCs w:val="32"/>
          <w:cs/>
        </w:rPr>
        <w:t>จึง</w:t>
      </w:r>
      <w:r w:rsidR="00CD729D">
        <w:rPr>
          <w:rFonts w:ascii="TH SarabunPSK" w:eastAsia="BrowalliaNew" w:hAnsi="TH SarabunPSK" w:cs="TH SarabunPSK" w:hint="cs"/>
          <w:sz w:val="32"/>
          <w:szCs w:val="32"/>
          <w:cs/>
        </w:rPr>
        <w:t xml:space="preserve">กำหนดให้  </w:t>
      </w:r>
      <w:r w:rsidRPr="00CD729D">
        <w:rPr>
          <w:rFonts w:ascii="TH SarabunPSK" w:eastAsia="BrowalliaNew" w:hAnsi="TH SarabunPSK" w:cs="TH SarabunPSK"/>
          <w:spacing w:val="-4"/>
          <w:sz w:val="32"/>
          <w:szCs w:val="32"/>
          <w:cs/>
        </w:rPr>
        <w:t>มีการถ่ายทอดเป้าประสงค์</w:t>
      </w:r>
      <w:r w:rsidRPr="00CD729D">
        <w:rPr>
          <w:rFonts w:ascii="TH SarabunPSK" w:eastAsia="BrowalliaNew" w:hAnsi="TH SarabunPSK" w:cs="TH SarabunPSK"/>
          <w:spacing w:val="-4"/>
          <w:sz w:val="32"/>
          <w:szCs w:val="32"/>
        </w:rPr>
        <w:t xml:space="preserve"> </w:t>
      </w:r>
      <w:r w:rsidRPr="00CD729D">
        <w:rPr>
          <w:rFonts w:ascii="TH SarabunPSK" w:eastAsia="BrowalliaNew" w:hAnsi="TH SarabunPSK" w:cs="TH SarabunPSK"/>
          <w:spacing w:val="-4"/>
          <w:sz w:val="32"/>
          <w:szCs w:val="32"/>
          <w:cs/>
        </w:rPr>
        <w:t>ตัวชี้วัด</w:t>
      </w:r>
      <w:r w:rsidRPr="00CD729D">
        <w:rPr>
          <w:rFonts w:ascii="TH SarabunPSK" w:eastAsia="BrowalliaNew" w:hAnsi="TH SarabunPSK" w:cs="TH SarabunPSK"/>
          <w:spacing w:val="-4"/>
          <w:sz w:val="32"/>
          <w:szCs w:val="32"/>
        </w:rPr>
        <w:t xml:space="preserve"> </w:t>
      </w:r>
      <w:r w:rsidRPr="00CD729D">
        <w:rPr>
          <w:rFonts w:ascii="TH SarabunPSK" w:eastAsia="BrowalliaNew" w:hAnsi="TH SarabunPSK" w:cs="TH SarabunPSK"/>
          <w:spacing w:val="-4"/>
          <w:sz w:val="32"/>
          <w:szCs w:val="32"/>
          <w:cs/>
        </w:rPr>
        <w:t>และค่าเป้าหมายตามยุทธศาสตร์ของมหาวิทยาลัยสู่คณะ ศูนย์ สถาบัน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สำนัก ซึ่งได้มีการถ่ายทอดแผนยุทธศาสตร์สู่การปฏิบัติ เพื่อสื่อสารสร้างความเข้าใจ และถ่ายทอดตัวชี้วัด</w:t>
      </w:r>
      <w:r w:rsidRPr="00A1609A">
        <w:rPr>
          <w:rFonts w:ascii="TH SarabunPSK" w:eastAsia="BrowalliaNew" w:hAnsi="TH SarabunPSK" w:cs="TH SarabunPSK"/>
          <w:sz w:val="32"/>
          <w:szCs w:val="32"/>
          <w:cs/>
        </w:rPr>
        <w:t>ที่สำคัญโดยให้</w:t>
      </w:r>
      <w:r w:rsidR="00A1609A" w:rsidRPr="00A1609A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  <w:r w:rsidRPr="00A1609A">
        <w:rPr>
          <w:rFonts w:ascii="TH SarabunPSK" w:eastAsia="BrowalliaNew" w:hAnsi="TH SarabunPSK" w:cs="TH SarabunPSK"/>
          <w:sz w:val="32"/>
          <w:szCs w:val="32"/>
          <w:cs/>
        </w:rPr>
        <w:t>หน่วยงาน พิจารณาตามศักยภาพ</w:t>
      </w:r>
      <w:r w:rsidRPr="00A1609A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A1609A">
        <w:rPr>
          <w:rFonts w:ascii="TH SarabunPSK" w:eastAsia="BrowalliaNew" w:hAnsi="TH SarabunPSK" w:cs="TH SarabunPSK"/>
          <w:sz w:val="32"/>
          <w:szCs w:val="32"/>
          <w:cs/>
        </w:rPr>
        <w:t>และความเชี่ยวชาญเพื่อนำไปจัดทำ</w:t>
      </w:r>
      <w:r w:rsidRPr="00A1609A">
        <w:rPr>
          <w:rFonts w:ascii="TH SarabunPSK" w:eastAsia="BrowalliaNew" w:hAnsi="TH SarabunPSK" w:cs="TH SarabunPSK" w:hint="cs"/>
          <w:sz w:val="32"/>
          <w:szCs w:val="32"/>
          <w:cs/>
        </w:rPr>
        <w:t>/ทบทวน</w:t>
      </w:r>
      <w:r w:rsidR="00362BE7" w:rsidRPr="00A1609A">
        <w:rPr>
          <w:rFonts w:ascii="TH SarabunPSK" w:eastAsia="BrowalliaNew" w:hAnsi="TH SarabunPSK" w:cs="TH SarabunPSK"/>
          <w:sz w:val="32"/>
          <w:szCs w:val="32"/>
          <w:cs/>
        </w:rPr>
        <w:t>แผนปฏิบัติ</w:t>
      </w:r>
      <w:r w:rsidR="00362BE7" w:rsidRPr="00A1609A">
        <w:rPr>
          <w:rFonts w:ascii="TH SarabunPSK" w:eastAsia="BrowalliaNew" w:hAnsi="TH SarabunPSK" w:cs="TH SarabunPSK"/>
          <w:spacing w:val="-4"/>
          <w:sz w:val="32"/>
          <w:szCs w:val="32"/>
          <w:cs/>
        </w:rPr>
        <w:t>ราชการ</w:t>
      </w:r>
      <w:r w:rsidRPr="00A1609A">
        <w:rPr>
          <w:rFonts w:ascii="TH SarabunPSK" w:eastAsia="BrowalliaNew" w:hAnsi="TH SarabunPSK" w:cs="TH SarabunPSK"/>
          <w:spacing w:val="-4"/>
          <w:sz w:val="32"/>
          <w:szCs w:val="32"/>
          <w:cs/>
        </w:rPr>
        <w:t xml:space="preserve"> ปี</w:t>
      </w:r>
      <w:r w:rsidR="00F11F5F" w:rsidRPr="00A1609A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 xml:space="preserve"> </w:t>
      </w:r>
      <w:r w:rsidR="00736167" w:rsidRPr="00A1609A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พ</w:t>
      </w:r>
      <w:r w:rsidR="00736167" w:rsidRPr="00A1609A">
        <w:rPr>
          <w:rFonts w:ascii="TH SarabunPSK" w:eastAsia="BrowalliaNew" w:hAnsi="TH SarabunPSK" w:cs="TH SarabunPSK"/>
          <w:spacing w:val="-4"/>
          <w:sz w:val="32"/>
          <w:szCs w:val="32"/>
          <w:cs/>
        </w:rPr>
        <w:t>.</w:t>
      </w:r>
      <w:r w:rsidR="00736167" w:rsidRPr="00A1609A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ศ</w:t>
      </w:r>
      <w:r w:rsidR="00736167" w:rsidRPr="00A1609A">
        <w:rPr>
          <w:rFonts w:ascii="TH SarabunPSK" w:eastAsia="BrowalliaNew" w:hAnsi="TH SarabunPSK" w:cs="TH SarabunPSK"/>
          <w:spacing w:val="-4"/>
          <w:sz w:val="32"/>
          <w:szCs w:val="32"/>
          <w:cs/>
        </w:rPr>
        <w:t>. 256</w:t>
      </w:r>
      <w:r w:rsidR="00362BE7" w:rsidRPr="00A1609A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8</w:t>
      </w:r>
      <w:r w:rsidR="00736167" w:rsidRPr="00A1609A">
        <w:rPr>
          <w:rFonts w:ascii="TH SarabunPSK" w:eastAsia="BrowalliaNew" w:hAnsi="TH SarabunPSK" w:cs="TH SarabunPSK"/>
          <w:spacing w:val="-4"/>
          <w:sz w:val="32"/>
          <w:szCs w:val="32"/>
          <w:cs/>
        </w:rPr>
        <w:t>-2570</w:t>
      </w:r>
      <w:r w:rsidR="00736167" w:rsidRPr="00A1609A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 xml:space="preserve"> </w:t>
      </w:r>
      <w:r w:rsidRPr="00A1609A">
        <w:rPr>
          <w:rFonts w:ascii="TH SarabunPSK" w:eastAsia="BrowalliaNew" w:hAnsi="TH SarabunPSK" w:cs="TH SarabunPSK"/>
          <w:spacing w:val="-4"/>
          <w:sz w:val="32"/>
          <w:szCs w:val="32"/>
          <w:cs/>
        </w:rPr>
        <w:t>และแผนปฏิบัติราชการประจำปีให้มีความสอดคล้องและเชื่อมโยงกับทิศทาง</w:t>
      </w:r>
      <w:r w:rsidR="00A1609A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A1609A">
        <w:rPr>
          <w:rFonts w:ascii="TH SarabunPSK" w:eastAsia="BrowalliaNew" w:hAnsi="TH SarabunPSK" w:cs="TH SarabunPSK"/>
          <w:sz w:val="32"/>
          <w:szCs w:val="32"/>
          <w:cs/>
        </w:rPr>
        <w:t>การบริหารของมหาวิทย</w:t>
      </w:r>
      <w:r w:rsidRPr="00A1609A">
        <w:rPr>
          <w:rFonts w:ascii="TH SarabunPSK" w:eastAsia="BrowalliaNew" w:hAnsi="TH SarabunPSK" w:cs="TH SarabunPSK" w:hint="cs"/>
          <w:sz w:val="32"/>
          <w:szCs w:val="32"/>
          <w:cs/>
        </w:rPr>
        <w:t>า</w:t>
      </w:r>
      <w:r w:rsidRPr="00A1609A">
        <w:rPr>
          <w:rFonts w:ascii="TH SarabunPSK" w:eastAsia="BrowalliaNew" w:hAnsi="TH SarabunPSK" w:cs="TH SarabunPSK"/>
          <w:sz w:val="32"/>
          <w:szCs w:val="32"/>
          <w:cs/>
        </w:rPr>
        <w:t>ลัย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</w:p>
    <w:p w:rsidR="00CD729D" w:rsidRPr="00FD20EC" w:rsidRDefault="00CD729D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802A59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sz w:val="32"/>
          <w:szCs w:val="32"/>
          <w:cs/>
        </w:rPr>
        <w:lastRenderedPageBreak/>
        <w:t>นอกจากนี้ มหาวิทยาลัยยังได้มีการจัดทำคำรับรองการปฏิบัติราชการระหว่างมหาวิทยาลัย</w:t>
      </w:r>
      <w:r w:rsidR="00CC2242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กับหน่วยงานระดับคณะหรือเทียบเท่า และคำรับรองการปฏิบัติราชการระหว่างคณะหรือเทียบเท่ากับหน่วยงานภายในขององค์กร โดยการกำหนดเป้าประสงค์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ตัวชี้วัด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และค่าเป้าหมายที่สำคัญให้สอดคล้อง</w:t>
      </w:r>
      <w:r w:rsidRPr="00CC2242">
        <w:rPr>
          <w:rFonts w:ascii="TH SarabunPSK" w:eastAsia="BrowalliaNew" w:hAnsi="TH SarabunPSK" w:cs="TH SarabunPSK"/>
          <w:spacing w:val="-2"/>
          <w:sz w:val="32"/>
          <w:szCs w:val="32"/>
          <w:cs/>
        </w:rPr>
        <w:t>กับยุทธศาสตร์ของมหาวิทยาลัย</w:t>
      </w:r>
      <w:r w:rsidRPr="00CC2242">
        <w:rPr>
          <w:rFonts w:ascii="TH SarabunPSK" w:eastAsia="BrowalliaNew" w:hAnsi="TH SarabunPSK" w:cs="TH SarabunPSK"/>
          <w:spacing w:val="-2"/>
          <w:sz w:val="32"/>
          <w:szCs w:val="32"/>
        </w:rPr>
        <w:t xml:space="preserve"> </w:t>
      </w:r>
      <w:r w:rsidRPr="00CC2242">
        <w:rPr>
          <w:rFonts w:ascii="TH SarabunPSK" w:eastAsia="BrowalliaNew" w:hAnsi="TH SarabunPSK" w:cs="TH SarabunPSK"/>
          <w:spacing w:val="-2"/>
          <w:sz w:val="32"/>
          <w:szCs w:val="32"/>
          <w:cs/>
        </w:rPr>
        <w:t>อีกทั้งยังเป็นกลไกเพื่อให้การดำเนินงานของหน่วยงานต่าง</w:t>
      </w:r>
      <w:r w:rsidR="00CC2242" w:rsidRPr="00CC2242">
        <w:rPr>
          <w:rFonts w:ascii="TH SarabunPSK" w:eastAsia="BrowalliaNew" w:hAnsi="TH SarabunPSK" w:cs="TH SarabunPSK" w:hint="cs"/>
          <w:spacing w:val="-2"/>
          <w:sz w:val="32"/>
          <w:szCs w:val="32"/>
          <w:cs/>
        </w:rPr>
        <w:t xml:space="preserve"> </w:t>
      </w:r>
      <w:r w:rsidRPr="00CC2242">
        <w:rPr>
          <w:rFonts w:ascii="TH SarabunPSK" w:eastAsia="BrowalliaNew" w:hAnsi="TH SarabunPSK" w:cs="TH SarabunPSK"/>
          <w:spacing w:val="-2"/>
          <w:sz w:val="32"/>
          <w:szCs w:val="32"/>
          <w:cs/>
        </w:rPr>
        <w:t>ๆ</w:t>
      </w:r>
      <w:r w:rsidRPr="00CC2242">
        <w:rPr>
          <w:rFonts w:ascii="TH SarabunPSK" w:eastAsia="BrowalliaNew" w:hAnsi="TH SarabunPSK" w:cs="TH SarabunPSK"/>
          <w:spacing w:val="-2"/>
          <w:sz w:val="32"/>
          <w:szCs w:val="32"/>
        </w:rPr>
        <w:t xml:space="preserve"> </w:t>
      </w:r>
      <w:r w:rsidRPr="00CC2242">
        <w:rPr>
          <w:rFonts w:ascii="TH SarabunPSK" w:eastAsia="BrowalliaNew" w:hAnsi="TH SarabunPSK" w:cs="TH SarabunPSK"/>
          <w:spacing w:val="-2"/>
          <w:sz w:val="32"/>
          <w:szCs w:val="32"/>
          <w:cs/>
        </w:rPr>
        <w:t>ได้สอดคล้อง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กับยุทธศาสตร์ของมหาวิทยาลัย</w:t>
      </w:r>
    </w:p>
    <w:p w:rsidR="00802A59" w:rsidRDefault="00802A59" w:rsidP="00802A59">
      <w:pPr>
        <w:tabs>
          <w:tab w:val="left" w:pos="284"/>
        </w:tabs>
        <w:autoSpaceDE w:val="0"/>
        <w:autoSpaceDN w:val="0"/>
        <w:adjustRightInd w:val="0"/>
        <w:rPr>
          <w:rFonts w:ascii="TH SarabunPSK" w:eastAsia="BrowalliaNew" w:hAnsi="TH SarabunPSK" w:cs="TH SarabunPSK"/>
          <w:b/>
          <w:bCs/>
          <w:sz w:val="32"/>
          <w:szCs w:val="32"/>
        </w:rPr>
      </w:pPr>
    </w:p>
    <w:p w:rsidR="003A5C5C" w:rsidRPr="00FD20EC" w:rsidRDefault="003A5C5C" w:rsidP="00802A59">
      <w:pPr>
        <w:tabs>
          <w:tab w:val="left" w:pos="284"/>
        </w:tabs>
        <w:autoSpaceDE w:val="0"/>
        <w:autoSpaceDN w:val="0"/>
        <w:adjustRightInd w:val="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BrowalliaNew" w:hAnsi="TH SarabunPSK" w:cs="TH SarabunPSK"/>
          <w:b/>
          <w:bCs/>
          <w:sz w:val="32"/>
          <w:szCs w:val="32"/>
        </w:rPr>
        <w:t xml:space="preserve">3. </w:t>
      </w:r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Pr="00FD20EC">
        <w:rPr>
          <w:rFonts w:ascii="TH SarabunPSK" w:eastAsia="BrowalliaNew" w:hAnsi="TH SarabunPSK" w:cs="TH SarabunPSK"/>
          <w:b/>
          <w:bCs/>
          <w:sz w:val="32"/>
          <w:szCs w:val="32"/>
        </w:rPr>
        <w:t xml:space="preserve"> 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3.1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มหาวิทยาลัยแต่งตั้งคณะกรรมการติดตามผลการดำเนินงานตามแผนปฏิบัติราชการ และผลการดำเนินงาน</w:t>
      </w:r>
      <w:r w:rsidR="00202DD4" w:rsidRPr="00202DD4">
        <w:rPr>
          <w:rFonts w:ascii="TH SarabunPSK" w:eastAsia="BrowalliaNew" w:hAnsi="TH SarabunPSK" w:cs="TH SarabunPSK" w:hint="cs"/>
          <w:sz w:val="32"/>
          <w:szCs w:val="32"/>
          <w:cs/>
        </w:rPr>
        <w:t>ตามแผนปฏิบัติการประจำปี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โดยคณะกรรมการฯ และกองนโยบายและแผนดำเนินการ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ติดตามและประเมินผลการดำเนินการอย่างต่อเนื่องทั้งการประเมินผลสัมฤทธิ์ของโครงการ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และผลสัมฤทธิ์ของการเบิกจ่ายงบประมาณ โดยแบ่งช่วงระยะเวลาในการติดตามออกเป็นรายไตรมาส </w:t>
      </w:r>
      <w:r w:rsidR="00BC6272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</w:t>
      </w:r>
      <w:r w:rsidR="00202DD4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="00BC6272">
        <w:rPr>
          <w:rFonts w:ascii="TH SarabunPSK" w:eastAsia="BrowalliaNew" w:hAnsi="TH SarabunPSK" w:cs="TH SarabunPSK" w:hint="cs"/>
          <w:sz w:val="32"/>
          <w:szCs w:val="32"/>
          <w:cs/>
        </w:rPr>
        <w:t xml:space="preserve">  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คือ รอบ 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</w:rPr>
        <w:t>3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 เดือน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</w:rPr>
        <w:t xml:space="preserve"> 6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 เดือน 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</w:rPr>
        <w:t>9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 เดือน และ 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</w:rPr>
        <w:t>12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 เดือน สำหรับการดำเนินงานจะมีการนำข้อมูลตัวชี้วัด</w:t>
      </w:r>
      <w:r w:rsidRPr="00202DD4">
        <w:rPr>
          <w:rFonts w:ascii="TH SarabunPSK" w:eastAsia="BrowalliaNew" w:hAnsi="TH SarabunPSK" w:cs="TH SarabunPSK" w:hint="cs"/>
          <w:spacing w:val="-12"/>
          <w:sz w:val="32"/>
          <w:szCs w:val="32"/>
          <w:cs/>
        </w:rPr>
        <w:t xml:space="preserve"> </w:t>
      </w:r>
      <w:r w:rsidRPr="00202DD4">
        <w:rPr>
          <w:rFonts w:ascii="TH SarabunPSK" w:eastAsia="BrowalliaNew" w:hAnsi="TH SarabunPSK" w:cs="TH SarabunPSK"/>
          <w:spacing w:val="-12"/>
          <w:sz w:val="32"/>
          <w:szCs w:val="32"/>
          <w:cs/>
        </w:rPr>
        <w:t>และค่าเป้าหมาย</w:t>
      </w:r>
      <w:r w:rsidR="00202DD4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ตามยุทธศาสตร์ของมหาวิทยาลัยเข้าสู่ระบบและกลไกของการประกันคุณภาพของมหาวิทยาลัย</w:t>
      </w:r>
      <w:r w:rsidR="00202DD4">
        <w:rPr>
          <w:rFonts w:ascii="TH SarabunPSK" w:eastAsia="BrowalliaNew" w:hAnsi="TH SarabunPSK" w:cs="TH SarabunPSK"/>
          <w:sz w:val="32"/>
          <w:szCs w:val="32"/>
        </w:rPr>
        <w:t xml:space="preserve">    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เพื่อให้ผู้บริหารได้มีระบบในการติดตามข้อมูลความคืบหน้าในการดำเนินงานตามยุทธศาสตร์อย่างต่อเนื่อง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เพื่อประเมินว่าคณะและหน่วยงานสามารถดำเนินการได้บรรลุเป้าหมายที่ตั้งไว้หรือไม่ ผลการดำเนินงานสนับสนุนให้บรรลุเป้าประสงค์ของแผนมากน้อยเพียงใด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3.2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ให้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ผู้บริหารของมหาวิทยาลัย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ที่เป็นผู้รับผิดชอบหลักในแต่ละยุทธศาสตร์ กำกับ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ติดตาม</w:t>
      </w:r>
      <w:r w:rsidR="00202DD4">
        <w:rPr>
          <w:rFonts w:ascii="TH SarabunPSK" w:eastAsia="BrowalliaNew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ความคืบหน้าของการดำเนินงานตามโครงการ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และการบรรลุค่าเป้าหมายของตัวชี้วัด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เพื่อใช้เป็นข้อมูล</w:t>
      </w:r>
      <w:r w:rsidR="00202DD4">
        <w:rPr>
          <w:rFonts w:ascii="TH SarabunPSK" w:eastAsia="BrowalliaNew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ในการประเมินผลการดำเนินงานตามยุทธศาสตร์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พร้อมทั้งสรุปประเด็นปัญหาและอุปสรรคต่าง ๆ </w:t>
      </w:r>
      <w:r w:rsidR="00202DD4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EA7343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รายงานต่อ</w:t>
      </w:r>
      <w:r w:rsidR="00202DD4" w:rsidRPr="00EA7343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คณะ</w:t>
      </w:r>
      <w:r w:rsidRPr="00EA7343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 xml:space="preserve">กรรมการบริหารมหาวิทยาลัย และสภามหาวิทยาลัย </w:t>
      </w:r>
      <w:r w:rsidRPr="00EA7343">
        <w:rPr>
          <w:rFonts w:ascii="TH SarabunPSK" w:eastAsia="BrowalliaNew" w:hAnsi="TH SarabunPSK" w:cs="TH SarabunPSK"/>
          <w:spacing w:val="-4"/>
          <w:sz w:val="32"/>
          <w:szCs w:val="32"/>
          <w:cs/>
        </w:rPr>
        <w:t>เพื่อเป็นข้อมูลสำหรับการปรับเปลี่ยน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ยุทธศาสตร์ให้เหมาะสมและสอดคล้องกับสภาวการณ์ต่าง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ๆ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ที่เกิดขึ้น โดยยังคงมีเป้าประสงค์ของแผนเป็นหลัก พร้อมทั้งสร้างตัวชี้วัดการพัฒนาที่สามารถนำไปใช้กำกับการดำเนินงานตามเป้าหมาย</w:t>
      </w:r>
      <w:r w:rsidR="00EA7343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      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ได้อย่างมีประสิทธิภาพ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</w:p>
    <w:p w:rsidR="003A5C5C" w:rsidRDefault="003A5C5C" w:rsidP="00802A59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3.3 </w:t>
      </w:r>
      <w:r w:rsidRPr="00E84704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ให้หน่วยงานรายงานผลการดำเนินงานตามตัวชี้วัดของโ</w:t>
      </w:r>
      <w:r w:rsidR="00E84704" w:rsidRPr="00E84704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ครงการตามที่ปรากฏในแผนปฏิบัติ</w:t>
      </w:r>
      <w:r w:rsidRPr="00E84704">
        <w:rPr>
          <w:rFonts w:ascii="TH SarabunPSK" w:eastAsia="BrowalliaNew" w:hAnsi="TH SarabunPSK" w:cs="TH SarabunPSK" w:hint="cs"/>
          <w:spacing w:val="-4"/>
          <w:sz w:val="32"/>
          <w:szCs w:val="32"/>
          <w:cs/>
        </w:rPr>
        <w:t>การ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ประจำปี พร้อมทั้งรายงานผลการดำเนินงานต่อมหาวิทยาลัย</w:t>
      </w:r>
      <w:r w:rsidR="00E84704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ปีละ </w:t>
      </w:r>
      <w:r w:rsidRPr="00FD20EC">
        <w:rPr>
          <w:rFonts w:ascii="TH SarabunPSK" w:eastAsia="BrowalliaNew" w:hAnsi="TH SarabunPSK" w:cs="TH SarabunPSK"/>
          <w:sz w:val="32"/>
          <w:szCs w:val="32"/>
        </w:rPr>
        <w:t>2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ครั้ง โดยรายงานผลการดำเนินงานภายใน 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30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วัน หลังสิ้นสุดไตรมาสที่ </w:t>
      </w:r>
      <w:r w:rsidRPr="00FD20EC">
        <w:rPr>
          <w:rFonts w:ascii="TH SarabunPSK" w:eastAsia="BrowalliaNew" w:hAnsi="TH SarabunPSK" w:cs="TH SarabunPSK"/>
          <w:sz w:val="32"/>
          <w:szCs w:val="32"/>
        </w:rPr>
        <w:t>2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และสิ้นสุด</w:t>
      </w:r>
      <w:r w:rsidRPr="00FD20EC">
        <w:rPr>
          <w:rFonts w:ascii="TH SarabunPSK" w:eastAsia="BrowalliaNew" w:hAnsi="TH SarabunPSK" w:cs="TH SarabunPSK" w:hint="cs"/>
          <w:cs/>
        </w:rPr>
        <w:t>ปี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งบประมาณ</w:t>
      </w:r>
      <w:r w:rsidRPr="00FD20EC">
        <w:rPr>
          <w:rFonts w:ascii="TH SarabunPSK" w:eastAsia="BrowalliaNew" w:hAnsi="TH SarabunPSK" w:cs="TH SarabunPSK" w:hint="cs"/>
          <w:cs/>
        </w:rPr>
        <w:t xml:space="preserve"> </w:t>
      </w:r>
    </w:p>
    <w:p w:rsidR="00802A59" w:rsidRPr="00FD20EC" w:rsidRDefault="00802A59" w:rsidP="00802A59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</w:rPr>
      </w:pPr>
    </w:p>
    <w:p w:rsidR="003A5C5C" w:rsidRPr="00FD20EC" w:rsidRDefault="003A5C5C" w:rsidP="00802A59">
      <w:pPr>
        <w:pStyle w:val="ListParagraph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72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การสื่อสารและถ่ายทอดยุทธศาสตร์สู่ประชาคมมหาวิทยาลัยราช</w:t>
      </w:r>
      <w:proofErr w:type="spellStart"/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ราชนครินทร์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เพื่อให้คณาจารย์ บุคลากร และนักศึกษาของมหาวิทยาลัย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ได้ตระหนักและรับรู้ถึงยุทธศาสตร์ของมหาวิทยาลัย จึงจัดกิจกรรมต่าง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ๆ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สร้างความเข้าใจและ</w:t>
      </w:r>
      <w:r w:rsidR="00E84704">
        <w:rPr>
          <w:rFonts w:ascii="TH SarabunPSK" w:eastAsia="BrowalliaNew" w:hAnsi="TH SarabunPSK" w:cs="TH SarabunPSK" w:hint="cs"/>
          <w:sz w:val="32"/>
          <w:szCs w:val="32"/>
          <w:cs/>
        </w:rPr>
        <w:t>เกิด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ความพร้อมในการร่วมผลักดันแผน</w:t>
      </w:r>
      <w:r w:rsidR="00953FDE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ปฏิบัติราชการ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ไปสู่การปฏิบัติ  </w:t>
      </w:r>
      <w:r w:rsidR="00E84704">
        <w:rPr>
          <w:rFonts w:ascii="TH SarabunPSK" w:eastAsia="BrowalliaNew" w:hAnsi="TH SarabunPSK" w:cs="TH SarabunPSK" w:hint="cs"/>
          <w:sz w:val="32"/>
          <w:szCs w:val="32"/>
          <w:cs/>
        </w:rPr>
        <w:t>โดย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ดำเนินการ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ถ่ายทอดยุทธศาสตร์ของมหาวิทยาลัยให้บุคลากรและนักศึกษาได้รับรู้และเข้าใจ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E84704">
        <w:rPr>
          <w:rFonts w:ascii="TH SarabunPSK" w:eastAsia="BrowalliaNew" w:hAnsi="TH SarabunPSK" w:cs="TH SarabunPSK" w:hint="cs"/>
          <w:sz w:val="32"/>
          <w:szCs w:val="32"/>
          <w:cs/>
        </w:rPr>
        <w:t>มี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การ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ป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ระชาสัมพันธ์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และการสื่อสารผ่านช่องทางต่าง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ๆ ที่มหาวิทยาลัยจัดเตรียมไว้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อย่างหลากหลายให้ครอบคลุมผู้เกี่ยวข้อง นักศึกษา และบุคลากรทุกระดับ</w:t>
      </w:r>
    </w:p>
    <w:p w:rsidR="00953FDE" w:rsidRPr="00FD20EC" w:rsidRDefault="00953FDE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953FDE" w:rsidRPr="00FD20EC" w:rsidRDefault="00953FDE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953FDE" w:rsidRDefault="00953FDE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 w:hint="cs"/>
          <w:sz w:val="32"/>
          <w:szCs w:val="32"/>
        </w:rPr>
      </w:pPr>
    </w:p>
    <w:p w:rsidR="00E84704" w:rsidRDefault="00E84704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BA105D" w:rsidRPr="00FD20EC" w:rsidRDefault="00BA105D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8F1C66" w:rsidRPr="004E1A9E" w:rsidRDefault="004E1A9E" w:rsidP="004E1A9E">
      <w:pPr>
        <w:autoSpaceDE w:val="0"/>
        <w:autoSpaceDN w:val="0"/>
        <w:adjustRightInd w:val="0"/>
        <w:ind w:firstLine="720"/>
        <w:rPr>
          <w:rFonts w:ascii="TH SarabunPSK" w:eastAsia="BrowalliaNew" w:hAnsi="TH SarabunPSK" w:cs="TH SarabunPSK"/>
          <w:b/>
          <w:bCs/>
          <w:sz w:val="36"/>
          <w:szCs w:val="36"/>
        </w:rPr>
      </w:pPr>
      <w:r w:rsidRPr="004E1A9E">
        <w:rPr>
          <w:rFonts w:ascii="TH SarabunPSK" w:eastAsia="BrowalliaNew" w:hAnsi="TH SarabunPSK" w:cs="TH SarabunPSK" w:hint="cs"/>
          <w:b/>
          <w:bCs/>
          <w:sz w:val="36"/>
          <w:szCs w:val="36"/>
          <w:cs/>
        </w:rPr>
        <w:lastRenderedPageBreak/>
        <w:t>ขั้นตอนการดำเนินงานการนำยุทธศาสตร์ไปสู่การปฏิบัติ</w:t>
      </w:r>
    </w:p>
    <w:p w:rsidR="004E1A9E" w:rsidRPr="004E1A9E" w:rsidRDefault="004E1A9E" w:rsidP="004E1A9E">
      <w:pPr>
        <w:autoSpaceDE w:val="0"/>
        <w:autoSpaceDN w:val="0"/>
        <w:adjustRightInd w:val="0"/>
        <w:ind w:firstLine="720"/>
        <w:jc w:val="center"/>
        <w:rPr>
          <w:rFonts w:ascii="TH SarabunPSK" w:eastAsia="BrowalliaNew" w:hAnsi="TH SarabunPSK" w:cs="TH SarabunPSK"/>
          <w:b/>
          <w:bCs/>
          <w:sz w:val="32"/>
          <w:szCs w:val="32"/>
        </w:rPr>
      </w:pPr>
    </w:p>
    <w:p w:rsidR="003A5C5C" w:rsidRPr="00FD20EC" w:rsidRDefault="00CA6C00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836B613" wp14:editId="15F3E367">
                <wp:simplePos x="0" y="0"/>
                <wp:positionH relativeFrom="column">
                  <wp:posOffset>899795</wp:posOffset>
                </wp:positionH>
                <wp:positionV relativeFrom="paragraph">
                  <wp:posOffset>17145</wp:posOffset>
                </wp:positionV>
                <wp:extent cx="3019425" cy="447675"/>
                <wp:effectExtent l="0" t="0" r="28575" b="28575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4476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4E1A9E" w:rsidRDefault="00664FA3" w:rsidP="00CA6C0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มหาวิทยาลัยราช</w:t>
                            </w:r>
                            <w:proofErr w:type="spellStart"/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ภัฏ</w:t>
                            </w:r>
                            <w:proofErr w:type="spellEnd"/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ราชนครินทร์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05" o:spid="_x0000_s1027" style="position:absolute;margin-left:70.85pt;margin-top:1.35pt;width:237.75pt;height:35.2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" fillcolor="white [3201]" strokecolor="black [3200]" strokeweight="1pt">
                <v:textbox>
                  <w:txbxContent>
                    <w:p w:rsidR="00664FA3" w:rsidRPr="004E1A9E" w:rsidRDefault="00664FA3" w:rsidP="00CA6C0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มหาวิทยาลัยราช</w:t>
                      </w:r>
                      <w:proofErr w:type="spellStart"/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ภัฏ</w:t>
                      </w:r>
                      <w:proofErr w:type="spellEnd"/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ราชนครินทร์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48679A7E" wp14:editId="499EB6D4">
                <wp:simplePos x="0" y="0"/>
                <wp:positionH relativeFrom="column">
                  <wp:posOffset>2320290</wp:posOffset>
                </wp:positionH>
                <wp:positionV relativeFrom="paragraph">
                  <wp:posOffset>65100</wp:posOffset>
                </wp:positionV>
                <wp:extent cx="164788" cy="150067"/>
                <wp:effectExtent l="19050" t="0" r="26035" b="40640"/>
                <wp:wrapNone/>
                <wp:docPr id="142" name="ลูกศรล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8" cy="150067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4" o:spid="_x0000_s1026" type="#_x0000_t67" style="position:absolute;margin-left:182.7pt;margin-top:5.15pt;width:13pt;height:11.8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" adj="10800" fillcolor="white [3201]" strokecolor="black [3213]"/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68D8C1CC" wp14:editId="5E8FA6B2">
                <wp:simplePos x="0" y="0"/>
                <wp:positionH relativeFrom="column">
                  <wp:posOffset>904875</wp:posOffset>
                </wp:positionH>
                <wp:positionV relativeFrom="paragraph">
                  <wp:posOffset>40335</wp:posOffset>
                </wp:positionV>
                <wp:extent cx="3019425" cy="642620"/>
                <wp:effectExtent l="0" t="0" r="28575" b="2413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64262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2465C3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465C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</w:t>
                            </w:r>
                            <w:r w:rsidRPr="002465C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ะวันออก เพื่อสร้างนวัตกรรม</w:t>
                            </w:r>
                            <w:r w:rsidR="00A6234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สู่การพัฒนาที่ยังยืน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45" o:spid="_x0000_s1028" style="position:absolute;margin-left:71.25pt;margin-top:3.2pt;width:237.75pt;height:50.6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" fillcolor="white [3201]" strokecolor="black [3200]" strokeweight="1pt">
                <v:textbox>
                  <w:txbxContent>
                    <w:p w:rsidR="00664FA3" w:rsidRPr="002465C3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465C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</w:t>
                      </w:r>
                      <w:r w:rsidRPr="002465C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ะวันออก เพื่อสร้างนวัตกรรม</w:t>
                      </w:r>
                      <w:r w:rsidR="00A6234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สู่การพัฒนาที่ยังยืน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392C57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7FAD09B" wp14:editId="7C21B142">
                <wp:simplePos x="0" y="0"/>
                <wp:positionH relativeFrom="column">
                  <wp:posOffset>2327275</wp:posOffset>
                </wp:positionH>
                <wp:positionV relativeFrom="paragraph">
                  <wp:posOffset>49225</wp:posOffset>
                </wp:positionV>
                <wp:extent cx="164788" cy="161286"/>
                <wp:effectExtent l="19050" t="0" r="26035" b="29845"/>
                <wp:wrapNone/>
                <wp:docPr id="187" name="ลูกศรล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8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7" o:spid="_x0000_s1026" type="#_x0000_t67" style="position:absolute;margin-left:183.25pt;margin-top:3.9pt;width:13pt;height:12.7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" adj="10800" fillcolor="white [3201]" strokecolor="black [3213]"/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39A20D8" wp14:editId="3AEADFA7">
                <wp:simplePos x="0" y="0"/>
                <wp:positionH relativeFrom="column">
                  <wp:posOffset>1190320</wp:posOffset>
                </wp:positionH>
                <wp:positionV relativeFrom="paragraph">
                  <wp:posOffset>47625</wp:posOffset>
                </wp:positionV>
                <wp:extent cx="2409825" cy="895781"/>
                <wp:effectExtent l="0" t="0" r="28575" b="1905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895781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BE7" w:rsidRPr="00362BE7" w:rsidRDefault="00362BE7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664FA3" w:rsidRPr="00E100B7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แผนปฏิบัติราชการ</w:t>
                            </w:r>
                            <w:r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</w:t>
                            </w:r>
                          </w:p>
                          <w:p w:rsidR="00E100B7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E100B7"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 w:rsidR="00E100B7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E100B7"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ศ</w:t>
                            </w:r>
                            <w:r w:rsidR="00F11F5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362BE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F11F5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256</w:t>
                            </w:r>
                            <w:r w:rsidR="00362BE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8</w:t>
                            </w:r>
                            <w:r w:rsidR="00F11F5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-25</w:t>
                            </w:r>
                            <w:r w:rsidR="00362BE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88" o:spid="_x0000_s1029" style="position:absolute;margin-left:93.75pt;margin-top:3.75pt;width:189.75pt;height:70.5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" fillcolor="#ddd8c2 [2894]" strokecolor="black [3200]" strokeweight="1pt">
                <v:textbox>
                  <w:txbxContent>
                    <w:p w:rsidR="00362BE7" w:rsidRPr="00362BE7" w:rsidRDefault="00362BE7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664FA3" w:rsidRPr="00E100B7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แผนปฏิบัติราชการ</w:t>
                      </w:r>
                      <w:r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</w:t>
                      </w:r>
                    </w:p>
                    <w:p w:rsidR="00E100B7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E100B7"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</w:t>
                      </w:r>
                      <w:r w:rsidR="00E100B7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E100B7"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ศ</w:t>
                      </w:r>
                      <w:r w:rsidR="00F11F5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362BE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F11F5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256</w:t>
                      </w:r>
                      <w:r w:rsidR="00362BE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8</w:t>
                      </w:r>
                      <w:r w:rsidR="00F11F5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-25</w:t>
                      </w:r>
                      <w:r w:rsidR="00362BE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70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5670"/>
          <w:tab w:val="left" w:pos="594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ผู้บริหาร</w:t>
      </w:r>
      <w:r w:rsidR="00CB4840">
        <w:rPr>
          <w:rFonts w:ascii="TH SarabunPSK" w:eastAsia="BrowalliaNew" w:hAnsi="TH SarabunPSK" w:cs="TH SarabunPSK" w:hint="cs"/>
          <w:sz w:val="32"/>
          <w:szCs w:val="32"/>
          <w:cs/>
        </w:rPr>
        <w:t>/บุคลากร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มรร</w:t>
      </w:r>
      <w:proofErr w:type="spellEnd"/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.</w:t>
      </w:r>
    </w:p>
    <w:p w:rsidR="003A5C5C" w:rsidRPr="00FD20EC" w:rsidRDefault="003A5C5C" w:rsidP="003A5C5C">
      <w:pPr>
        <w:tabs>
          <w:tab w:val="left" w:pos="5670"/>
          <w:tab w:val="left" w:pos="5940"/>
        </w:tabs>
        <w:autoSpaceDE w:val="0"/>
        <w:autoSpaceDN w:val="0"/>
        <w:adjustRightInd w:val="0"/>
        <w:ind w:left="4950"/>
        <w:jc w:val="right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="002C5E8A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จัดทำแผน</w:t>
      </w:r>
      <w:r w:rsidR="00CE5FCB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ปฏิบัติราชการ</w:t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</w:p>
    <w:p w:rsidR="003A5C5C" w:rsidRPr="00FD20EC" w:rsidRDefault="000C1078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F92D3B2" wp14:editId="1ED03F30">
                <wp:simplePos x="0" y="0"/>
                <wp:positionH relativeFrom="column">
                  <wp:posOffset>2323995</wp:posOffset>
                </wp:positionH>
                <wp:positionV relativeFrom="paragraph">
                  <wp:posOffset>98425</wp:posOffset>
                </wp:positionV>
                <wp:extent cx="164465" cy="166896"/>
                <wp:effectExtent l="19050" t="0" r="26035" b="43180"/>
                <wp:wrapNone/>
                <wp:docPr id="193" name="ลูกศรล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" cy="16689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7" o:spid="_x0000_s1026" type="#_x0000_t67" style="position:absolute;margin-left:183pt;margin-top:7.75pt;width:12.95pt;height:13.1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" adj="10957" fillcolor="white [3201]" strokecolor="black [3213]"/>
            </w:pict>
          </mc:Fallback>
        </mc:AlternateConten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5745"/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614E104" wp14:editId="5A09225B">
                <wp:simplePos x="0" y="0"/>
                <wp:positionH relativeFrom="column">
                  <wp:posOffset>1390650</wp:posOffset>
                </wp:positionH>
                <wp:positionV relativeFrom="paragraph">
                  <wp:posOffset>76835</wp:posOffset>
                </wp:positionV>
                <wp:extent cx="2028825" cy="523875"/>
                <wp:effectExtent l="0" t="0" r="28575" b="28575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23875"/>
                        </a:xfrm>
                        <a:prstGeom prst="flowChartOffpageConnec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4E1A9E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Text Box 194" o:spid="_x0000_s1030" type="#_x0000_t177" style="position:absolute;left:0;text-align:left;margin-left:109.5pt;margin-top:6.05pt;width:159.75pt;height:41.25pt;z-index:252022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" fillcolor="white [3201]" strokeweight=".5pt">
                <v:textbox>
                  <w:txbxContent>
                    <w:p w:rsidR="00664FA3" w:rsidRPr="004E1A9E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ให้ความเห็นชอบ</w:t>
      </w:r>
    </w:p>
    <w:p w:rsidR="00D6326C" w:rsidRPr="00FD20EC" w:rsidRDefault="00CE5FCB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 w:hint="cs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2B77D6F9" wp14:editId="2F7EE719">
                <wp:simplePos x="0" y="0"/>
                <wp:positionH relativeFrom="column">
                  <wp:posOffset>718820</wp:posOffset>
                </wp:positionH>
                <wp:positionV relativeFrom="paragraph">
                  <wp:posOffset>10160</wp:posOffset>
                </wp:positionV>
                <wp:extent cx="6350" cy="2794000"/>
                <wp:effectExtent l="0" t="0" r="31750" b="25400"/>
                <wp:wrapNone/>
                <wp:docPr id="196" name="ตัวเชื่อมต่อ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279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5" o:spid="_x0000_s1026" style="position:absolute;flip:y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6pt,.8pt" to="57.1pt,2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" strokecolor="black [3213]"/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32747F5A" wp14:editId="3A466E4C">
                <wp:simplePos x="0" y="0"/>
                <wp:positionH relativeFrom="column">
                  <wp:posOffset>721690</wp:posOffset>
                </wp:positionH>
                <wp:positionV relativeFrom="paragraph">
                  <wp:posOffset>2540</wp:posOffset>
                </wp:positionV>
                <wp:extent cx="676275" cy="0"/>
                <wp:effectExtent l="0" t="76200" r="28575" b="95250"/>
                <wp:wrapNone/>
                <wp:docPr id="195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7" o:spid="_x0000_s1026" type="#_x0000_t32" style="position:absolute;margin-left:56.85pt;margin-top:.2pt;width:53.25pt;height:0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" strokecolor="black [3213]">
                <v:stroke endarrow="block"/>
              </v:shape>
            </w:pict>
          </mc:Fallback>
        </mc:AlternateContent>
      </w:r>
      <w:r w:rsidR="003A5C5C" w:rsidRPr="00FD20EC">
        <w:rPr>
          <w:rFonts w:ascii="TH SarabunPSK" w:eastAsia="BrowalliaNew" w:hAnsi="TH SarabunPSK" w:cs="TH SarabunPSK"/>
          <w:sz w:val="32"/>
          <w:szCs w:val="32"/>
        </w:rPr>
        <w:t xml:space="preserve">        </w:t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  <w:t xml:space="preserve">ไ                                 </w:t>
      </w:r>
      <w:r w:rsidR="003A5C5C"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>แผน</w:t>
      </w:r>
      <w:r w:rsidR="008F1C66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</w:t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>ฏิบัติราชการ</w:t>
      </w:r>
    </w:p>
    <w:p w:rsidR="003A5C5C" w:rsidRPr="00EF2694" w:rsidRDefault="000C1078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  <w:cs/>
        </w:rPr>
      </w:pPr>
      <w:r w:rsidRPr="00EF2694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A8130FF" wp14:editId="49418D23">
                <wp:simplePos x="0" y="0"/>
                <wp:positionH relativeFrom="column">
                  <wp:posOffset>2329075</wp:posOffset>
                </wp:positionH>
                <wp:positionV relativeFrom="paragraph">
                  <wp:posOffset>163830</wp:posOffset>
                </wp:positionV>
                <wp:extent cx="158754" cy="161286"/>
                <wp:effectExtent l="19050" t="0" r="12700" b="29845"/>
                <wp:wrapNone/>
                <wp:docPr id="109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4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183.4pt;margin-top:12.9pt;width:12.5pt;height:12.7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" adj="10970" fillcolor="white [3201]" strokecolor="black [3213]"/>
            </w:pict>
          </mc:Fallback>
        </mc:AlternateContent>
      </w:r>
      <w:r w:rsidR="003A5C5C" w:rsidRPr="00EF2694">
        <w:rPr>
          <w:rFonts w:ascii="TH SarabunPSK" w:eastAsia="BrowalliaNew" w:hAnsi="TH SarabunPSK" w:cs="TH SarabunPSK"/>
          <w:sz w:val="32"/>
          <w:szCs w:val="32"/>
        </w:rPr>
        <w:t xml:space="preserve">   </w:t>
      </w:r>
      <w:r w:rsidR="00D6326C" w:rsidRPr="00EF2694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</w:t>
      </w:r>
      <w:r w:rsidR="00EF2694" w:rsidRPr="00EF2694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</w:p>
    <w:p w:rsidR="003A5C5C" w:rsidRPr="00FD20EC" w:rsidRDefault="00EF2694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  <w:cs/>
        </w:rPr>
      </w:pPr>
      <w:r w:rsidRPr="00EF2694">
        <w:rPr>
          <w:rFonts w:ascii="TH SarabunPSK" w:eastAsia="BrowalliaNew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5A1777F5" wp14:editId="5161E5C4">
                <wp:simplePos x="0" y="0"/>
                <wp:positionH relativeFrom="column">
                  <wp:posOffset>701980</wp:posOffset>
                </wp:positionH>
                <wp:positionV relativeFrom="paragraph">
                  <wp:posOffset>137160</wp:posOffset>
                </wp:positionV>
                <wp:extent cx="746125" cy="1403985"/>
                <wp:effectExtent l="0" t="1587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46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694" w:rsidRPr="00EF2694" w:rsidRDefault="00EF2694" w:rsidP="00EF269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รายงาน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55.25pt;margin-top:10.8pt;width:58.75pt;height:110.55pt;rotation:-90;z-index:252048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" stroked="f">
                <v:textbox style="mso-fit-shape-to-text:t">
                  <w:txbxContent>
                    <w:p w:rsidR="00EF2694" w:rsidRPr="00EF2694" w:rsidRDefault="00EF2694" w:rsidP="00EF269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รายงาน</w:t>
                      </w:r>
                    </w:p>
                  </w:txbxContent>
                </v:textbox>
              </v:shape>
            </w:pict>
          </mc:Fallback>
        </mc:AlternateContent>
      </w:r>
      <w:r w:rsidR="003A5C5C" w:rsidRPr="00FD20EC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3A96D04D" wp14:editId="46C1FAB4">
                <wp:simplePos x="0" y="0"/>
                <wp:positionH relativeFrom="column">
                  <wp:posOffset>1428750</wp:posOffset>
                </wp:positionH>
                <wp:positionV relativeFrom="paragraph">
                  <wp:posOffset>132410</wp:posOffset>
                </wp:positionV>
                <wp:extent cx="2028825" cy="595313"/>
                <wp:effectExtent l="0" t="0" r="28575" b="14605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95313"/>
                        </a:xfrm>
                        <a:prstGeom prst="flowChartOffpageConnec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796" w:rsidRPr="00033796" w:rsidRDefault="00033796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664FA3" w:rsidRPr="003A2E50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A2E5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</w:t>
                            </w:r>
                            <w:r w:rsidRPr="003A2E5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8" o:spid="_x0000_s1032" type="#_x0000_t177" style="position:absolute;left:0;text-align:left;margin-left:112.5pt;margin-top:10.45pt;width:159.75pt;height:46.9pt;z-index:25202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" fillcolor="white [3201]" strokeweight=".5pt">
                <v:textbox>
                  <w:txbxContent>
                    <w:p w:rsidR="00033796" w:rsidRPr="00033796" w:rsidRDefault="00033796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664FA3" w:rsidRPr="003A2E50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A2E5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</w:t>
                      </w:r>
                      <w:r w:rsidRPr="003A2E5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>สื่อสารแผน</w:t>
      </w:r>
      <w:r w:rsidR="00CE5FCB" w:rsidRPr="00FD20EC">
        <w:rPr>
          <w:rFonts w:ascii="TH SarabunPSK" w:hAnsi="TH SarabunPSK" w:cs="TH SarabunPSK" w:hint="cs"/>
          <w:sz w:val="32"/>
          <w:szCs w:val="32"/>
          <w:cs/>
        </w:rPr>
        <w:t>ปฏิบัติราชการ</w: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5745"/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1ABBB857" wp14:editId="2E9B9921">
                <wp:simplePos x="0" y="0"/>
                <wp:positionH relativeFrom="column">
                  <wp:posOffset>721690</wp:posOffset>
                </wp:positionH>
                <wp:positionV relativeFrom="paragraph">
                  <wp:posOffset>107315</wp:posOffset>
                </wp:positionV>
                <wp:extent cx="714375" cy="0"/>
                <wp:effectExtent l="0" t="76200" r="28575" b="95250"/>
                <wp:wrapNone/>
                <wp:docPr id="19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19" o:spid="_x0000_s1026" type="#_x0000_t32" style="position:absolute;margin-left:56.85pt;margin-top:8.45pt;width:56.25pt;height:0;z-index:25203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" strokecolor="black [3213]">
                <v:stroke endarrow="block"/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ถ่ายโอนตัวชี้วัด</w: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E51EA0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224E5152" wp14:editId="31927176">
                <wp:simplePos x="0" y="0"/>
                <wp:positionH relativeFrom="column">
                  <wp:posOffset>2350240</wp:posOffset>
                </wp:positionH>
                <wp:positionV relativeFrom="paragraph">
                  <wp:posOffset>74295</wp:posOffset>
                </wp:positionV>
                <wp:extent cx="158754" cy="161286"/>
                <wp:effectExtent l="19050" t="0" r="12700" b="29845"/>
                <wp:wrapNone/>
                <wp:docPr id="2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4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185.05pt;margin-top:5.85pt;width:12.5pt;height:12.7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" adj="10970" fillcolor="white [3201]" strokecolor="black [3213]"/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  </w:t>
      </w:r>
    </w:p>
    <w:p w:rsidR="003A5C5C" w:rsidRPr="00EF2694" w:rsidRDefault="003A5C5C" w:rsidP="00EF2694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right="-168" w:firstLine="4320"/>
        <w:rPr>
          <w:rFonts w:ascii="TH SarabunPSK" w:eastAsia="BrowalliaNew" w:hAnsi="TH SarabunPSK" w:cs="TH SarabunPSK"/>
          <w:spacing w:val="-6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389F268" wp14:editId="6E256D06">
                <wp:simplePos x="0" y="0"/>
                <wp:positionH relativeFrom="column">
                  <wp:posOffset>1438275</wp:posOffset>
                </wp:positionH>
                <wp:positionV relativeFrom="paragraph">
                  <wp:posOffset>76200</wp:posOffset>
                </wp:positionV>
                <wp:extent cx="2028825" cy="590233"/>
                <wp:effectExtent l="0" t="0" r="28575" b="19685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90233"/>
                        </a:xfrm>
                        <a:prstGeom prst="flowChartOffpageConnec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EA0" w:rsidRPr="00E51EA0" w:rsidRDefault="00E51EA0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664FA3" w:rsidRPr="003A2E50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A2E5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 / หน่วยงาน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0" o:spid="_x0000_s1033" type="#_x0000_t177" style="position:absolute;left:0;text-align:left;margin-left:113.25pt;margin-top:6pt;width:159.75pt;height:46.5pt;z-index:25202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" fillcolor="white [3201]" strokeweight=".5pt">
                <v:textbox>
                  <w:txbxContent>
                    <w:p w:rsidR="00E51EA0" w:rsidRPr="00E51EA0" w:rsidRDefault="00E51EA0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664FA3" w:rsidRPr="003A2E50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A2E5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คณะ / หน่วยงาน</w:t>
                      </w:r>
                    </w:p>
                  </w:txbxContent>
                </v:textbox>
              </v:shape>
            </w:pict>
          </mc:Fallback>
        </mc:AlternateContent>
      </w:r>
      <w:r w:rsidR="00EF2694" w:rsidRPr="00EF2694">
        <w:rPr>
          <w:rFonts w:ascii="TH SarabunPSK" w:eastAsia="BrowalliaNew" w:hAnsi="TH SarabunPSK" w:cs="TH SarabunPSK" w:hint="cs"/>
          <w:spacing w:val="-6"/>
          <w:sz w:val="32"/>
          <w:szCs w:val="32"/>
          <w:cs/>
        </w:rPr>
        <w:t>ทบทวน/</w:t>
      </w:r>
      <w:r w:rsidR="00EF2694" w:rsidRPr="00EF2694">
        <w:rPr>
          <w:rFonts w:ascii="TH SarabunPSK" w:eastAsia="BrowalliaNew" w:hAnsi="TH SarabunPSK" w:cs="TH SarabunPSK" w:hint="cs"/>
          <w:spacing w:val="-6"/>
          <w:sz w:val="32"/>
          <w:szCs w:val="32"/>
          <w:cs/>
        </w:rPr>
        <w:t>จัด</w:t>
      </w:r>
      <w:r w:rsidRPr="00EF2694">
        <w:rPr>
          <w:rFonts w:ascii="TH SarabunPSK" w:eastAsia="BrowalliaNew" w:hAnsi="TH SarabunPSK" w:cs="TH SarabunPSK" w:hint="cs"/>
          <w:spacing w:val="-6"/>
          <w:sz w:val="32"/>
          <w:szCs w:val="32"/>
          <w:cs/>
        </w:rPr>
        <w:t>ทำแผน</w:t>
      </w:r>
      <w:r w:rsidR="00CE5FCB" w:rsidRPr="00EF2694">
        <w:rPr>
          <w:rFonts w:ascii="TH SarabunPSK" w:hAnsi="TH SarabunPSK" w:cs="TH SarabunPSK" w:hint="cs"/>
          <w:spacing w:val="-6"/>
          <w:sz w:val="32"/>
          <w:szCs w:val="32"/>
          <w:cs/>
        </w:rPr>
        <w:t>ปฏิบัติราชการ</w:t>
      </w:r>
    </w:p>
    <w:p w:rsidR="003A5C5C" w:rsidRPr="00FD20EC" w:rsidRDefault="003A5C5C" w:rsidP="003A5C5C">
      <w:pPr>
        <w:tabs>
          <w:tab w:val="left" w:pos="6030"/>
        </w:tabs>
        <w:autoSpaceDE w:val="0"/>
        <w:autoSpaceDN w:val="0"/>
        <w:adjustRightInd w:val="0"/>
        <w:ind w:left="576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CD478F1" wp14:editId="6E306F78">
                <wp:simplePos x="0" y="0"/>
                <wp:positionH relativeFrom="column">
                  <wp:posOffset>721690</wp:posOffset>
                </wp:positionH>
                <wp:positionV relativeFrom="paragraph">
                  <wp:posOffset>89535</wp:posOffset>
                </wp:positionV>
                <wp:extent cx="714375" cy="0"/>
                <wp:effectExtent l="0" t="76200" r="28575" b="95250"/>
                <wp:wrapNone/>
                <wp:docPr id="201" name="ลูกศรเชื่อมต่อแบบ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18" o:spid="_x0000_s1026" type="#_x0000_t32" style="position:absolute;margin-left:56.85pt;margin-top:7.05pt;width:56.25pt;height:0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" strokecolor="black [3213]">
                <v:stroke endarrow="block"/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</w:t>
      </w:r>
      <w:r w:rsidR="00E84704">
        <w:rPr>
          <w:rFonts w:ascii="TH SarabunPSK" w:eastAsia="BrowalliaNew" w:hAnsi="TH SarabunPSK" w:cs="TH SarabunPSK" w:hint="cs"/>
          <w:sz w:val="32"/>
          <w:szCs w:val="32"/>
          <w:cs/>
        </w:rPr>
        <w:t>ของ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หน่วยงานและแผนปฏิบัติ</w:t>
      </w:r>
    </w:p>
    <w:p w:rsidR="003A5C5C" w:rsidRPr="00FD20EC" w:rsidRDefault="003A5C5C" w:rsidP="003A5C5C">
      <w:pPr>
        <w:tabs>
          <w:tab w:val="left" w:pos="6030"/>
        </w:tabs>
        <w:autoSpaceDE w:val="0"/>
        <w:autoSpaceDN w:val="0"/>
        <w:adjustRightInd w:val="0"/>
        <w:ind w:left="576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ราชการประจำปี                                                   </w:t>
      </w:r>
    </w:p>
    <w:bookmarkStart w:id="0" w:name="_GoBack"/>
    <w:bookmarkEnd w:id="0"/>
    <w:p w:rsidR="003A5C5C" w:rsidRPr="00FD20EC" w:rsidRDefault="00E51EA0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53313818" wp14:editId="2241C0F8">
                <wp:simplePos x="0" y="0"/>
                <wp:positionH relativeFrom="column">
                  <wp:posOffset>2374355</wp:posOffset>
                </wp:positionH>
                <wp:positionV relativeFrom="paragraph">
                  <wp:posOffset>56304</wp:posOffset>
                </wp:positionV>
                <wp:extent cx="158754" cy="161286"/>
                <wp:effectExtent l="19050" t="0" r="12700" b="29845"/>
                <wp:wrapNone/>
                <wp:docPr id="3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4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186.95pt;margin-top:4.45pt;width:12.5pt;height:12.7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" adj="10970" fillcolor="white [3201]" strokecolor="black [3213]"/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16"/>
          <w:szCs w:val="16"/>
        </w:rPr>
      </w:pPr>
      <w:r w:rsidRPr="00FD20EC">
        <w:rPr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F94B22D" wp14:editId="16843826">
                <wp:simplePos x="0" y="0"/>
                <wp:positionH relativeFrom="column">
                  <wp:posOffset>1390650</wp:posOffset>
                </wp:positionH>
                <wp:positionV relativeFrom="paragraph">
                  <wp:posOffset>170180</wp:posOffset>
                </wp:positionV>
                <wp:extent cx="2114550" cy="533400"/>
                <wp:effectExtent l="0" t="0" r="19050" b="1905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3340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4E1A9E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1A9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การติดตามและประเมินผล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03" o:spid="_x0000_s1034" style="position:absolute;margin-left:109.5pt;margin-top:13.4pt;width:166.5pt;height:42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" fillcolor="white [3201]" strokecolor="black [3200]" strokeweight="1pt">
                <v:textbox>
                  <w:txbxContent>
                    <w:p w:rsidR="00664FA3" w:rsidRPr="004E1A9E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E1A9E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การติดตามและประเมินผล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ประเมินผลการดำเนินงาน</w:t>
      </w:r>
    </w:p>
    <w:p w:rsidR="003A5C5C" w:rsidRPr="00FD20EC" w:rsidRDefault="00CE5FCB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96ACE70" wp14:editId="417E8736">
                <wp:simplePos x="0" y="0"/>
                <wp:positionH relativeFrom="column">
                  <wp:posOffset>718820</wp:posOffset>
                </wp:positionH>
                <wp:positionV relativeFrom="paragraph">
                  <wp:posOffset>62865</wp:posOffset>
                </wp:positionV>
                <wp:extent cx="676275" cy="0"/>
                <wp:effectExtent l="0" t="76200" r="28575" b="95250"/>
                <wp:wrapNone/>
                <wp:docPr id="207" name="ลูกศรเชื่อมต่อแบบ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เชื่อมต่อแบบตรง 18" o:spid="_x0000_s1026" type="#_x0000_t32" style="position:absolute;margin-left:56.6pt;margin-top:4.95pt;width:53.25pt;height:0;z-index:25203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" strokecolor="black [3213]">
                <v:stroke endarrow="block"/>
              </v:shape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ประเมินผู้บริหาร</w:t>
      </w:r>
    </w:p>
    <w:p w:rsidR="00CE5FCB" w:rsidRPr="00FD20EC" w:rsidRDefault="00CE5FCB"/>
    <w:p w:rsidR="003A5C5C" w:rsidRPr="00FD20EC" w:rsidRDefault="003A5C5C" w:rsidP="003A5C5C">
      <w:pPr>
        <w:autoSpaceDE w:val="0"/>
        <w:autoSpaceDN w:val="0"/>
        <w:adjustRightInd w:val="0"/>
        <w:jc w:val="right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3A5C5C">
      <w:pPr>
        <w:rPr>
          <w:rFonts w:ascii="TH SarabunPSK" w:hAnsi="TH SarabunPSK" w:cs="TH SarabunPSK"/>
          <w:sz w:val="32"/>
          <w:szCs w:val="32"/>
        </w:rPr>
      </w:pPr>
    </w:p>
    <w:p w:rsidR="003A5C5C" w:rsidRPr="00FD20EC" w:rsidRDefault="00A53688" w:rsidP="003A5C5C">
      <w:pPr>
        <w:jc w:val="center"/>
        <w:rPr>
          <w:rFonts w:ascii="TH SarabunPSK" w:hAnsi="TH SarabunPSK" w:cs="TH SarabunPSK"/>
          <w:sz w:val="36"/>
          <w:szCs w:val="36"/>
          <w:cs/>
        </w:rPr>
      </w:pPr>
      <w:r w:rsidRPr="00F33102">
        <w:rPr>
          <w:rFonts w:ascii="TH SarabunPSK" w:hAnsi="TH SarabunPSK" w:cs="TH SarabunPSK" w:hint="cs"/>
          <w:b/>
          <w:bCs/>
          <w:sz w:val="36"/>
          <w:szCs w:val="36"/>
          <w:cs/>
        </w:rPr>
        <w:t>ภาพ</w:t>
      </w:r>
      <w:r w:rsidR="003A5C5C" w:rsidRPr="00F33102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ที่ </w:t>
      </w:r>
      <w:r w:rsidRPr="00F33102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E100B7" w:rsidRPr="00F33102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  <w:r w:rsidRPr="00F3310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3A5C5C" w:rsidRPr="00F33102">
        <w:rPr>
          <w:rFonts w:ascii="TH SarabunPSK" w:hAnsi="TH SarabunPSK" w:cs="TH SarabunPSK"/>
          <w:sz w:val="36"/>
          <w:szCs w:val="36"/>
          <w:cs/>
        </w:rPr>
        <w:t>ขั้นตอนการ</w:t>
      </w:r>
      <w:r w:rsidR="003A5C5C" w:rsidRPr="00FD20EC">
        <w:rPr>
          <w:rFonts w:ascii="TH SarabunPSK" w:hAnsi="TH SarabunPSK" w:cs="TH SarabunPSK"/>
          <w:sz w:val="36"/>
          <w:szCs w:val="36"/>
          <w:cs/>
        </w:rPr>
        <w:t>ดำเนินงานการนำยุทธศาสตร์ไปสู่การปฏิบัติ</w:t>
      </w:r>
    </w:p>
    <w:p w:rsidR="003A5C5C" w:rsidRPr="00FD20EC" w:rsidRDefault="003A5C5C" w:rsidP="003A5C5C">
      <w:pPr>
        <w:rPr>
          <w:rFonts w:ascii="TH SarabunPSK" w:hAnsi="TH SarabunPSK" w:cs="TH SarabunPSK"/>
        </w:rPr>
      </w:pPr>
    </w:p>
    <w:p w:rsidR="003A5C5C" w:rsidRPr="004E1A9E" w:rsidRDefault="003A5C5C" w:rsidP="001A2F96">
      <w:pPr>
        <w:rPr>
          <w:rFonts w:ascii="TH SarabunPSK" w:hAnsi="TH SarabunPSK" w:cs="TH SarabunPSK"/>
          <w:b/>
          <w:bCs/>
          <w:spacing w:val="-6"/>
          <w:sz w:val="32"/>
          <w:szCs w:val="32"/>
          <w:lang w:val="en-GB"/>
        </w:rPr>
      </w:pPr>
    </w:p>
    <w:p w:rsidR="009526F9" w:rsidRPr="00A53688" w:rsidRDefault="009526F9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9526F9" w:rsidRPr="00A53688" w:rsidSect="006D7C1F">
      <w:headerReference w:type="default" r:id="rId9"/>
      <w:footerReference w:type="even" r:id="rId10"/>
      <w:headerReference w:type="first" r:id="rId11"/>
      <w:pgSz w:w="11906" w:h="16838"/>
      <w:pgMar w:top="1843" w:right="1411" w:bottom="1282" w:left="1843" w:header="706" w:footer="576" w:gutter="0"/>
      <w:pgNumType w:start="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53" w:rsidRDefault="00451A53" w:rsidP="00D710D4">
      <w:r>
        <w:separator/>
      </w:r>
    </w:p>
  </w:endnote>
  <w:endnote w:type="continuationSeparator" w:id="0">
    <w:p w:rsidR="00451A53" w:rsidRDefault="00451A53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53" w:rsidRDefault="00451A53" w:rsidP="00D710D4">
      <w:r>
        <w:separator/>
      </w:r>
    </w:p>
  </w:footnote>
  <w:footnote w:type="continuationSeparator" w:id="0">
    <w:p w:rsidR="00451A53" w:rsidRDefault="00451A53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72041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C022FD" w:rsidRPr="00A90746" w:rsidRDefault="00C022FD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A9074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074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9074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F2694">
          <w:rPr>
            <w:rFonts w:ascii="TH SarabunPSK" w:hAnsi="TH SarabunPSK" w:cs="TH SarabunPSK"/>
            <w:noProof/>
            <w:sz w:val="32"/>
            <w:szCs w:val="32"/>
          </w:rPr>
          <w:t>85</w:t>
        </w:r>
        <w:r w:rsidRPr="00A90746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C022FD" w:rsidRDefault="00C022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8833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EC3EC3" w:rsidRPr="00EC3EC3" w:rsidRDefault="00EC3EC3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EC3EC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C3EC3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C3EC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02DD4">
          <w:rPr>
            <w:rFonts w:ascii="TH SarabunPSK" w:hAnsi="TH SarabunPSK" w:cs="TH SarabunPSK"/>
            <w:noProof/>
            <w:sz w:val="32"/>
            <w:szCs w:val="32"/>
          </w:rPr>
          <w:t>83</w:t>
        </w:r>
        <w:r w:rsidRPr="00EC3EC3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C3EC3" w:rsidRDefault="00EC3E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3796"/>
    <w:rsid w:val="0003394D"/>
    <w:rsid w:val="00034786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52F3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1AD6"/>
    <w:rsid w:val="000A234B"/>
    <w:rsid w:val="000A2457"/>
    <w:rsid w:val="000A2AF3"/>
    <w:rsid w:val="000A2D90"/>
    <w:rsid w:val="000A2F1E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B7FB9"/>
    <w:rsid w:val="000C0D6F"/>
    <w:rsid w:val="000C1078"/>
    <w:rsid w:val="000C1565"/>
    <w:rsid w:val="000C20FF"/>
    <w:rsid w:val="000C3031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3B38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290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8D4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550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32D"/>
    <w:rsid w:val="00196599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4D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6692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70DE"/>
    <w:rsid w:val="001F782C"/>
    <w:rsid w:val="002004B9"/>
    <w:rsid w:val="00201B5C"/>
    <w:rsid w:val="00201FC7"/>
    <w:rsid w:val="00202DD4"/>
    <w:rsid w:val="00205AAB"/>
    <w:rsid w:val="00205C22"/>
    <w:rsid w:val="0020689D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56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502"/>
    <w:rsid w:val="002C59F8"/>
    <w:rsid w:val="002C5E8A"/>
    <w:rsid w:val="002C5F38"/>
    <w:rsid w:val="002C651F"/>
    <w:rsid w:val="002C774F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875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0B80"/>
    <w:rsid w:val="00322857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58D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BE7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16C2"/>
    <w:rsid w:val="00382918"/>
    <w:rsid w:val="0038304E"/>
    <w:rsid w:val="00383CDA"/>
    <w:rsid w:val="00385E13"/>
    <w:rsid w:val="00386CB0"/>
    <w:rsid w:val="00386CD2"/>
    <w:rsid w:val="003870E8"/>
    <w:rsid w:val="003874F7"/>
    <w:rsid w:val="003878BD"/>
    <w:rsid w:val="00391EC7"/>
    <w:rsid w:val="00392C57"/>
    <w:rsid w:val="00392E76"/>
    <w:rsid w:val="00393213"/>
    <w:rsid w:val="003937CF"/>
    <w:rsid w:val="003938DB"/>
    <w:rsid w:val="003946A0"/>
    <w:rsid w:val="003950CF"/>
    <w:rsid w:val="00395793"/>
    <w:rsid w:val="00395BDC"/>
    <w:rsid w:val="00395E70"/>
    <w:rsid w:val="00396FAB"/>
    <w:rsid w:val="0039723C"/>
    <w:rsid w:val="003A0940"/>
    <w:rsid w:val="003A09DD"/>
    <w:rsid w:val="003A11E5"/>
    <w:rsid w:val="003A1BBE"/>
    <w:rsid w:val="003A22B0"/>
    <w:rsid w:val="003A2E5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3EEC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7170"/>
    <w:rsid w:val="00407BD2"/>
    <w:rsid w:val="00407E15"/>
    <w:rsid w:val="004105A5"/>
    <w:rsid w:val="0041182A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A53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5D0B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657D"/>
    <w:rsid w:val="004D79D8"/>
    <w:rsid w:val="004D7C95"/>
    <w:rsid w:val="004E082E"/>
    <w:rsid w:val="004E1A9E"/>
    <w:rsid w:val="004E2023"/>
    <w:rsid w:val="004E21E9"/>
    <w:rsid w:val="004E221C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B17"/>
    <w:rsid w:val="0053023F"/>
    <w:rsid w:val="0053063B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02D0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351"/>
    <w:rsid w:val="0067677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AB5"/>
    <w:rsid w:val="006D7C1F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1E5C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5FAB"/>
    <w:rsid w:val="00736167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2C57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9D8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2A59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6DD"/>
    <w:rsid w:val="0084486B"/>
    <w:rsid w:val="008448FA"/>
    <w:rsid w:val="008459EF"/>
    <w:rsid w:val="00845A59"/>
    <w:rsid w:val="00846CBE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4A4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B54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4571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9A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688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34B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46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969F7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07E76"/>
    <w:rsid w:val="00B136DC"/>
    <w:rsid w:val="00B14B55"/>
    <w:rsid w:val="00B14F25"/>
    <w:rsid w:val="00B156BC"/>
    <w:rsid w:val="00B1641E"/>
    <w:rsid w:val="00B17EA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6E9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DF"/>
    <w:rsid w:val="00B8786B"/>
    <w:rsid w:val="00B91609"/>
    <w:rsid w:val="00B927A0"/>
    <w:rsid w:val="00B92E39"/>
    <w:rsid w:val="00B93450"/>
    <w:rsid w:val="00B93FAC"/>
    <w:rsid w:val="00B94082"/>
    <w:rsid w:val="00B96089"/>
    <w:rsid w:val="00BA0A01"/>
    <w:rsid w:val="00BA105D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6272"/>
    <w:rsid w:val="00BC7B88"/>
    <w:rsid w:val="00BD0919"/>
    <w:rsid w:val="00BD0ED1"/>
    <w:rsid w:val="00BD15CF"/>
    <w:rsid w:val="00BD1A6F"/>
    <w:rsid w:val="00BD2CE8"/>
    <w:rsid w:val="00BD4EF6"/>
    <w:rsid w:val="00BD54D5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2FD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1DA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1F86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840"/>
    <w:rsid w:val="00CB4BEE"/>
    <w:rsid w:val="00CB5CA3"/>
    <w:rsid w:val="00CB5ECA"/>
    <w:rsid w:val="00CC0FE4"/>
    <w:rsid w:val="00CC1A19"/>
    <w:rsid w:val="00CC2242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1E3"/>
    <w:rsid w:val="00CD63B6"/>
    <w:rsid w:val="00CD6514"/>
    <w:rsid w:val="00CD6660"/>
    <w:rsid w:val="00CD672D"/>
    <w:rsid w:val="00CD729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4E03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5766E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3562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02CF"/>
    <w:rsid w:val="00DC119F"/>
    <w:rsid w:val="00DC1421"/>
    <w:rsid w:val="00DC2268"/>
    <w:rsid w:val="00DC2583"/>
    <w:rsid w:val="00DC2F35"/>
    <w:rsid w:val="00DC364B"/>
    <w:rsid w:val="00DC4148"/>
    <w:rsid w:val="00DC4F9E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685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0B7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0D1F"/>
    <w:rsid w:val="00E21514"/>
    <w:rsid w:val="00E217D1"/>
    <w:rsid w:val="00E217FA"/>
    <w:rsid w:val="00E21CBD"/>
    <w:rsid w:val="00E2218A"/>
    <w:rsid w:val="00E2261A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1EA0"/>
    <w:rsid w:val="00E5210F"/>
    <w:rsid w:val="00E522F7"/>
    <w:rsid w:val="00E529C7"/>
    <w:rsid w:val="00E53565"/>
    <w:rsid w:val="00E53635"/>
    <w:rsid w:val="00E53D0E"/>
    <w:rsid w:val="00E54067"/>
    <w:rsid w:val="00E54A5F"/>
    <w:rsid w:val="00E54E45"/>
    <w:rsid w:val="00E556FA"/>
    <w:rsid w:val="00E56472"/>
    <w:rsid w:val="00E570FF"/>
    <w:rsid w:val="00E57F3B"/>
    <w:rsid w:val="00E6019D"/>
    <w:rsid w:val="00E60371"/>
    <w:rsid w:val="00E61031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704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360"/>
    <w:rsid w:val="00EA2AB6"/>
    <w:rsid w:val="00EA3FE5"/>
    <w:rsid w:val="00EA4010"/>
    <w:rsid w:val="00EA5774"/>
    <w:rsid w:val="00EA58B0"/>
    <w:rsid w:val="00EA64FD"/>
    <w:rsid w:val="00EA66A2"/>
    <w:rsid w:val="00EA7343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EC3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694"/>
    <w:rsid w:val="00EF27A1"/>
    <w:rsid w:val="00EF2CDC"/>
    <w:rsid w:val="00EF2E7B"/>
    <w:rsid w:val="00EF3D78"/>
    <w:rsid w:val="00EF4C73"/>
    <w:rsid w:val="00EF5B37"/>
    <w:rsid w:val="00F002B2"/>
    <w:rsid w:val="00F008B6"/>
    <w:rsid w:val="00F008D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1F5F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102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5DE4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3DBF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31B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E5773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CF3EE-3E11-438B-981C-95F890EF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80</cp:revision>
  <cp:lastPrinted>2020-11-06T06:40:00Z</cp:lastPrinted>
  <dcterms:created xsi:type="dcterms:W3CDTF">2020-11-17T09:06:00Z</dcterms:created>
  <dcterms:modified xsi:type="dcterms:W3CDTF">2025-07-24T02:58:00Z</dcterms:modified>
</cp:coreProperties>
</file>